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709"/>
        <w:gridCol w:w="6520"/>
      </w:tblGrid>
      <w:tr w:rsidR="00441276" w:rsidRPr="00F95F12" w14:paraId="04223920" w14:textId="77777777" w:rsidTr="00A013D8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AD80A57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14:paraId="5D1184D8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46DE204B" w14:textId="77777777" w:rsidTr="00E37171">
        <w:trPr>
          <w:trHeight w:val="26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FF62E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59653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A8C63D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95F12" w14:paraId="1B6FC98A" w14:textId="77777777" w:rsidTr="00E37171">
        <w:trPr>
          <w:trHeight w:val="28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289AF24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10E66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2E62B2BD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1B3E6270" w14:textId="77777777" w:rsidTr="00E37171">
        <w:trPr>
          <w:trHeight w:val="1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A93748C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EAE84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4FDE390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2702BA6A" w14:textId="77777777" w:rsidTr="001D33BB">
        <w:trPr>
          <w:trHeight w:val="423"/>
        </w:trPr>
        <w:tc>
          <w:tcPr>
            <w:tcW w:w="425" w:type="dxa"/>
            <w:vMerge w:val="restart"/>
            <w:shd w:val="clear" w:color="auto" w:fill="auto"/>
            <w:hideMark/>
          </w:tcPr>
          <w:p w14:paraId="43533290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9C789EA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747CCCE2" w14:textId="77777777" w:rsidTr="00E37171">
        <w:trPr>
          <w:trHeight w:val="285"/>
        </w:trPr>
        <w:tc>
          <w:tcPr>
            <w:tcW w:w="425" w:type="dxa"/>
            <w:vMerge/>
            <w:vAlign w:val="center"/>
            <w:hideMark/>
          </w:tcPr>
          <w:p w14:paraId="2EB63745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7325D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F7F5F6E" w14:textId="77777777" w:rsidR="00BD03C4" w:rsidRPr="00441276" w:rsidRDefault="00484DBA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7DFF4F26" w14:textId="77777777" w:rsidTr="00E37171">
        <w:trPr>
          <w:trHeight w:val="276"/>
        </w:trPr>
        <w:tc>
          <w:tcPr>
            <w:tcW w:w="425" w:type="dxa"/>
            <w:vMerge/>
            <w:vAlign w:val="center"/>
            <w:hideMark/>
          </w:tcPr>
          <w:p w14:paraId="72CCF6B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215A4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6691AF4F" w14:textId="77777777" w:rsidR="00BD03C4" w:rsidRPr="00441276" w:rsidRDefault="00BD03C4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14-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49CFC872" w14:textId="77777777" w:rsidTr="00E37171">
        <w:trPr>
          <w:trHeight w:val="123"/>
        </w:trPr>
        <w:tc>
          <w:tcPr>
            <w:tcW w:w="425" w:type="dxa"/>
            <w:vMerge/>
            <w:vAlign w:val="center"/>
            <w:hideMark/>
          </w:tcPr>
          <w:p w14:paraId="468C62C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B5935B" w14:textId="77777777" w:rsidR="00BD03C4" w:rsidRPr="00441276" w:rsidRDefault="001846F0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5AE2CC9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78DE9107" w14:textId="77777777" w:rsidTr="00E37171">
        <w:trPr>
          <w:trHeight w:val="283"/>
        </w:trPr>
        <w:tc>
          <w:tcPr>
            <w:tcW w:w="425" w:type="dxa"/>
            <w:vMerge/>
            <w:vAlign w:val="center"/>
            <w:hideMark/>
          </w:tcPr>
          <w:p w14:paraId="4349A67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83F007" w14:textId="77777777" w:rsidR="00BD03C4" w:rsidRPr="00441276" w:rsidRDefault="001846F0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F9C43B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0326BCB2" w14:textId="77777777" w:rsidTr="00A013D8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0D6EB9AC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BD5C656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468C03A3" w14:textId="77777777" w:rsidTr="00E37171">
        <w:trPr>
          <w:trHeight w:val="33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0219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3D3556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D808570" w14:textId="77777777" w:rsidR="00F87709" w:rsidRPr="0037466C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</w:tr>
      <w:tr w:rsidR="00F87709" w:rsidRPr="00F95F12" w14:paraId="7B9EF1B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4745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E631B1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B13A49D" w14:textId="77777777" w:rsidR="00F87709" w:rsidRPr="0037466C" w:rsidRDefault="0037466C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тузилиши</w:t>
            </w:r>
            <w:proofErr w:type="spellEnd"/>
          </w:p>
        </w:tc>
      </w:tr>
      <w:tr w:rsidR="0037466C" w:rsidRPr="00F95F12" w14:paraId="773D041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BAC4C7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BFED15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9B1DB76" w14:textId="00580EB6" w:rsidR="0037466C" w:rsidRPr="00943C8E" w:rsidRDefault="00943C8E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0E44F1B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D22E4E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C476BA2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(почта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AF90517" w14:textId="40D04B74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0058508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AA3D9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B6C7A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BA627FA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7466C" w:rsidRPr="00F95F12" w14:paraId="3C35954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151E8F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04228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51A477E" w14:textId="5AA2B8C6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3E78241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EAD6D5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E4939B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A37EC7C" w14:textId="1C8E6FEB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3464187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20C83E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52D2C0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0FFE795" w14:textId="5783B76B" w:rsidR="0037466C" w:rsidRPr="00943C8E" w:rsidRDefault="006B69B4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52,89</w:t>
            </w:r>
          </w:p>
        </w:tc>
      </w:tr>
      <w:tr w:rsidR="0037466C" w:rsidRPr="001846F0" w14:paraId="58B8555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0A94A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3F65A5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CF5472D" w14:textId="59A7683F" w:rsidR="0037466C" w:rsidRPr="00943C8E" w:rsidRDefault="001846F0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1846F0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Акциядорларнинг умумий йиғилиши</w:t>
            </w:r>
          </w:p>
        </w:tc>
      </w:tr>
      <w:tr w:rsidR="0037466C" w:rsidRPr="00F95F12" w14:paraId="7289F59E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2AE3209" w14:textId="77777777" w:rsidR="0037466C" w:rsidRPr="00943C8E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FC257C9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DAEB607" w14:textId="06DB5DDA" w:rsidR="0037466C" w:rsidRPr="006B69B4" w:rsidRDefault="006B69B4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02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37466C" w:rsidRPr="00F95F12" w14:paraId="6C85FEE7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1A0AEC0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C5CDB6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суммаси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15B0971" w14:textId="4925E663" w:rsidR="0037466C" w:rsidRPr="00943C8E" w:rsidRDefault="006B69B4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918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B69B4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008</w:t>
            </w:r>
          </w:p>
        </w:tc>
      </w:tr>
      <w:tr w:rsidR="0037466C" w:rsidRPr="00F95F12" w14:paraId="66C3D3B0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B90CF5D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D700EE8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EF8B851" w14:textId="7C5B6C5F" w:rsidR="0037466C" w:rsidRPr="006B69B4" w:rsidRDefault="006B69B4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37466C" w:rsidRPr="00F95F12" w14:paraId="7052281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19D061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FFF838F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тури: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866F1AD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Олди-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сотди</w:t>
            </w:r>
            <w:proofErr w:type="spellEnd"/>
          </w:p>
        </w:tc>
      </w:tr>
      <w:tr w:rsidR="0037466C" w:rsidRPr="001846F0" w14:paraId="2F8CD0C8" w14:textId="77777777" w:rsidTr="00AA0631">
        <w:trPr>
          <w:trHeight w:val="184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AD863E1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A7C75B1" w14:textId="77777777" w:rsidR="0037466C" w:rsidRPr="00E37171" w:rsidRDefault="00644D0A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батафсил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тавсиф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3BC0808" w14:textId="0E57F380" w:rsidR="0037466C" w:rsidRPr="009500F2" w:rsidRDefault="00644D0A" w:rsidP="008F79DA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uz-Cyrl-UZ" w:eastAsia="ru-RU"/>
              </w:rPr>
            </w:pP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“Микрокредитбанк” АТБнинг 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1 264 223 706 (бир миллиард икки юз олтмиш тўрт миллион икки юз йигирма уч минг етти юз олти) дона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 оддий эгасининг номи ёзилган ҳужжатсиз шаклдаги акциялар</w:t>
            </w:r>
            <w:r w:rsidR="00E37171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и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нинг ҳар бир донасини 1 068 (бир минг олтмиш саккиз) сўмдан жами</w:t>
            </w:r>
            <w:r w:rsidR="009500F2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br/>
              <w:t>1 350 190 918 008 (бир триллион уч юз эллик миллиард бир юз тўқсон миллион тўққиз юз ўн саккиз минг саккиз) сўм</w:t>
            </w:r>
            <w:r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га Эмитент сотади, Акциядор эса сотиб олади</w:t>
            </w:r>
          </w:p>
        </w:tc>
      </w:tr>
      <w:tr w:rsidR="0037466C" w:rsidRPr="00F95F12" w14:paraId="1AAD2684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8325323" w14:textId="77777777" w:rsidR="0037466C" w:rsidRPr="00057368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4DAC2E52" w14:textId="77777777" w:rsidR="0037466C" w:rsidRPr="00E37171" w:rsidRDefault="00E37171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эмитент ким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ҳисобланади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179DA00" w14:textId="77777777" w:rsidR="0037466C" w:rsidRPr="00E37171" w:rsidRDefault="00E37171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Бегоналаштирувчи</w:t>
            </w:r>
            <w:proofErr w:type="spellEnd"/>
          </w:p>
        </w:tc>
      </w:tr>
    </w:tbl>
    <w:p w14:paraId="7FAB5ABC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84DBA" w:rsidSect="001D33BB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EC"/>
    <w:rsid w:val="00057368"/>
    <w:rsid w:val="000B77EE"/>
    <w:rsid w:val="000D725C"/>
    <w:rsid w:val="000F35DF"/>
    <w:rsid w:val="00105403"/>
    <w:rsid w:val="001058E9"/>
    <w:rsid w:val="001178E7"/>
    <w:rsid w:val="001846F0"/>
    <w:rsid w:val="001B0B3A"/>
    <w:rsid w:val="001B1A92"/>
    <w:rsid w:val="001D1F57"/>
    <w:rsid w:val="001D33BB"/>
    <w:rsid w:val="001E2481"/>
    <w:rsid w:val="001E784F"/>
    <w:rsid w:val="001F1FE9"/>
    <w:rsid w:val="00205C00"/>
    <w:rsid w:val="002157AF"/>
    <w:rsid w:val="002672ED"/>
    <w:rsid w:val="00272D03"/>
    <w:rsid w:val="002B6EB2"/>
    <w:rsid w:val="002F597E"/>
    <w:rsid w:val="003073AE"/>
    <w:rsid w:val="00317FA7"/>
    <w:rsid w:val="00367382"/>
    <w:rsid w:val="0037466C"/>
    <w:rsid w:val="00380CFE"/>
    <w:rsid w:val="003D3FB8"/>
    <w:rsid w:val="00441276"/>
    <w:rsid w:val="0047724A"/>
    <w:rsid w:val="00484DBA"/>
    <w:rsid w:val="00492034"/>
    <w:rsid w:val="004C1EE7"/>
    <w:rsid w:val="004E3FDC"/>
    <w:rsid w:val="00562AA9"/>
    <w:rsid w:val="00566D15"/>
    <w:rsid w:val="00576F34"/>
    <w:rsid w:val="0057730C"/>
    <w:rsid w:val="005B2611"/>
    <w:rsid w:val="0061087C"/>
    <w:rsid w:val="00644D0A"/>
    <w:rsid w:val="006515B4"/>
    <w:rsid w:val="006A2A21"/>
    <w:rsid w:val="006B69B4"/>
    <w:rsid w:val="00771817"/>
    <w:rsid w:val="007752C2"/>
    <w:rsid w:val="007A1B74"/>
    <w:rsid w:val="0083151A"/>
    <w:rsid w:val="00873038"/>
    <w:rsid w:val="00884E9E"/>
    <w:rsid w:val="008E5FB0"/>
    <w:rsid w:val="008F79DA"/>
    <w:rsid w:val="00943C8E"/>
    <w:rsid w:val="00944E77"/>
    <w:rsid w:val="009500F2"/>
    <w:rsid w:val="00950490"/>
    <w:rsid w:val="00973864"/>
    <w:rsid w:val="009A1F6C"/>
    <w:rsid w:val="009B045F"/>
    <w:rsid w:val="009E7EEC"/>
    <w:rsid w:val="00A013D8"/>
    <w:rsid w:val="00A65165"/>
    <w:rsid w:val="00A72ACA"/>
    <w:rsid w:val="00A96210"/>
    <w:rsid w:val="00AA0631"/>
    <w:rsid w:val="00AF1F88"/>
    <w:rsid w:val="00B214BB"/>
    <w:rsid w:val="00B245CB"/>
    <w:rsid w:val="00B25A5B"/>
    <w:rsid w:val="00B9217D"/>
    <w:rsid w:val="00BB6A5E"/>
    <w:rsid w:val="00BD03C4"/>
    <w:rsid w:val="00BF28FF"/>
    <w:rsid w:val="00C404D6"/>
    <w:rsid w:val="00C64969"/>
    <w:rsid w:val="00C8780D"/>
    <w:rsid w:val="00C935B0"/>
    <w:rsid w:val="00CB4922"/>
    <w:rsid w:val="00CE3E95"/>
    <w:rsid w:val="00CE6217"/>
    <w:rsid w:val="00D44514"/>
    <w:rsid w:val="00D55679"/>
    <w:rsid w:val="00DE5137"/>
    <w:rsid w:val="00E1475A"/>
    <w:rsid w:val="00E37171"/>
    <w:rsid w:val="00E73C65"/>
    <w:rsid w:val="00EB1BA2"/>
    <w:rsid w:val="00EB42D8"/>
    <w:rsid w:val="00F01071"/>
    <w:rsid w:val="00F7719B"/>
    <w:rsid w:val="00F87709"/>
    <w:rsid w:val="00F95F12"/>
    <w:rsid w:val="00F96385"/>
    <w:rsid w:val="00F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111B"/>
  <w15:docId w15:val="{BE133C32-AB2B-4627-A58B-CC85111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9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93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44D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84F8-ACEB-4A81-A090-BCD56156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gazna-2</dc:creator>
  <cp:lastModifiedBy>Xilola Niyazova</cp:lastModifiedBy>
  <cp:revision>9</cp:revision>
  <cp:lastPrinted>2019-07-05T15:20:00Z</cp:lastPrinted>
  <dcterms:created xsi:type="dcterms:W3CDTF">2021-06-29T13:42:00Z</dcterms:created>
  <dcterms:modified xsi:type="dcterms:W3CDTF">2022-02-19T03:52:00Z</dcterms:modified>
</cp:coreProperties>
</file>