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5"/>
        <w:gridCol w:w="1998"/>
        <w:gridCol w:w="538"/>
        <w:gridCol w:w="1588"/>
        <w:gridCol w:w="2381"/>
        <w:gridCol w:w="171"/>
        <w:gridCol w:w="680"/>
        <w:gridCol w:w="708"/>
        <w:gridCol w:w="738"/>
        <w:gridCol w:w="963"/>
      </w:tblGrid>
      <w:tr w:rsidR="00441276" w:rsidRPr="00FD458E" w14:paraId="60E80E78" w14:textId="77777777" w:rsidTr="00355B7B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CF0FE09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</w:tcPr>
          <w:p w14:paraId="544E74EA" w14:textId="77777777" w:rsidR="00441276" w:rsidRPr="00FD458E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D458E" w14:paraId="1A3D8804" w14:textId="77777777" w:rsidTr="00355B7B">
        <w:trPr>
          <w:trHeight w:val="27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1800D27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8558CC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EAC7CD3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D458E" w14:paraId="2323B5E9" w14:textId="77777777" w:rsidTr="00355B7B">
        <w:trPr>
          <w:trHeight w:val="19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597C15E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E20AAA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1FBFFB98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D458E" w14:paraId="2161982B" w14:textId="77777777" w:rsidTr="00355B7B">
        <w:trPr>
          <w:trHeight w:val="13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066E42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DC09FD0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31BFAD21" w14:textId="77777777" w:rsidR="00441276" w:rsidRPr="00FD458E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D458E" w14:paraId="63362179" w14:textId="77777777" w:rsidTr="00355B7B">
        <w:trPr>
          <w:trHeight w:val="304"/>
        </w:trPr>
        <w:tc>
          <w:tcPr>
            <w:tcW w:w="425" w:type="dxa"/>
            <w:vMerge w:val="restart"/>
            <w:shd w:val="clear" w:color="auto" w:fill="auto"/>
            <w:hideMark/>
          </w:tcPr>
          <w:p w14:paraId="3817608B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73DF93CD" w14:textId="77777777" w:rsidR="00BD03C4" w:rsidRPr="00FD458E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D458E" w14:paraId="0CC34700" w14:textId="77777777" w:rsidTr="00355B7B">
        <w:trPr>
          <w:trHeight w:val="268"/>
        </w:trPr>
        <w:tc>
          <w:tcPr>
            <w:tcW w:w="425" w:type="dxa"/>
            <w:vMerge/>
            <w:vAlign w:val="center"/>
            <w:hideMark/>
          </w:tcPr>
          <w:p w14:paraId="2EAEFE7E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0A65F1F5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03FFF0BD" w14:textId="77777777" w:rsidR="00BD03C4" w:rsidRPr="00FD458E" w:rsidRDefault="00484DBA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Тошкент ш.,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07B8E060" w14:textId="77777777" w:rsidTr="00355B7B">
        <w:trPr>
          <w:trHeight w:val="272"/>
        </w:trPr>
        <w:tc>
          <w:tcPr>
            <w:tcW w:w="425" w:type="dxa"/>
            <w:vMerge/>
            <w:vAlign w:val="center"/>
            <w:hideMark/>
          </w:tcPr>
          <w:p w14:paraId="3A87714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911F6C0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1341FE8" w14:textId="77777777" w:rsidR="00BD03C4" w:rsidRPr="00FD458E" w:rsidRDefault="00BD03C4" w:rsidP="0020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Тошкент ш.,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F95F12"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уй</w:t>
            </w:r>
          </w:p>
        </w:tc>
      </w:tr>
      <w:tr w:rsidR="00BD03C4" w:rsidRPr="00FD458E" w14:paraId="29EF2851" w14:textId="77777777" w:rsidTr="00355B7B">
        <w:trPr>
          <w:trHeight w:val="262"/>
        </w:trPr>
        <w:tc>
          <w:tcPr>
            <w:tcW w:w="425" w:type="dxa"/>
            <w:vMerge/>
            <w:vAlign w:val="center"/>
            <w:hideMark/>
          </w:tcPr>
          <w:p w14:paraId="5A84753A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26920E4F" w14:textId="77777777" w:rsidR="00BD03C4" w:rsidRPr="00FD458E" w:rsidRDefault="008407E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C3BB72D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D458E" w14:paraId="58688717" w14:textId="77777777" w:rsidTr="00355B7B">
        <w:trPr>
          <w:trHeight w:val="265"/>
        </w:trPr>
        <w:tc>
          <w:tcPr>
            <w:tcW w:w="425" w:type="dxa"/>
            <w:vMerge/>
            <w:vAlign w:val="center"/>
            <w:hideMark/>
          </w:tcPr>
          <w:p w14:paraId="56EA85A3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7E15B2BA" w14:textId="77777777" w:rsidR="00BD03C4" w:rsidRPr="00FD458E" w:rsidRDefault="008407E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FD458E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FD458E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217674B8" w14:textId="77777777" w:rsidR="00BD03C4" w:rsidRPr="00FD458E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D458E" w14:paraId="0F55AD11" w14:textId="77777777" w:rsidTr="00355B7B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D136BCD" w14:textId="669EFE68" w:rsidR="00F87709" w:rsidRPr="00FD458E" w:rsidRDefault="00F87709" w:rsidP="00E43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2D1B6746" w14:textId="77777777" w:rsidR="00F87709" w:rsidRPr="00FD458E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D458E" w14:paraId="35D3969B" w14:textId="77777777" w:rsidTr="00355B7B">
        <w:trPr>
          <w:trHeight w:val="242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4DD275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133AF6FF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58224590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</w:tr>
      <w:tr w:rsidR="00F87709" w:rsidRPr="00FD458E" w14:paraId="652F2108" w14:textId="77777777" w:rsidTr="00355B7B">
        <w:trPr>
          <w:trHeight w:val="2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145845D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  <w:hideMark/>
          </w:tcPr>
          <w:p w14:paraId="32F3A546" w14:textId="77777777" w:rsidR="00F87709" w:rsidRPr="00FD458E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  <w:hideMark/>
          </w:tcPr>
          <w:p w14:paraId="48183ED4" w14:textId="77777777" w:rsidR="00F87709" w:rsidRPr="00FD458E" w:rsidRDefault="00771817" w:rsidP="00771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Ижроия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таркибидаги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ўзгаришлар</w:t>
            </w:r>
            <w:proofErr w:type="spellEnd"/>
          </w:p>
        </w:tc>
      </w:tr>
      <w:tr w:rsidR="00E752D1" w:rsidRPr="00FD458E" w14:paraId="6C9D25DD" w14:textId="77777777" w:rsidTr="00355B7B">
        <w:trPr>
          <w:trHeight w:val="38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4E4A6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0F348348" w14:textId="174293C6" w:rsidR="00E752D1" w:rsidRPr="00FD458E" w:rsidRDefault="00305D43" w:rsidP="00E752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uz-Cyrl-UZ"/>
              </w:rPr>
            </w:pPr>
            <w:proofErr w:type="spellStart"/>
            <w:r w:rsidRPr="00944E77">
              <w:rPr>
                <w:rFonts w:ascii="Times New Roman" w:hAnsi="Times New Roman" w:cs="Times New Roman"/>
              </w:rPr>
              <w:t>Шахснинг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ваколати</w:t>
            </w:r>
            <w:proofErr w:type="spellEnd"/>
            <w:r w:rsidRPr="00944E77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тугатилган</w:t>
            </w:r>
            <w:proofErr w:type="spellEnd"/>
            <w:r w:rsidRPr="00944E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E77">
              <w:rPr>
                <w:rFonts w:ascii="Times New Roman" w:hAnsi="Times New Roman" w:cs="Times New Roman"/>
              </w:rPr>
              <w:t>ҳолларда</w:t>
            </w:r>
            <w:proofErr w:type="spellEnd"/>
          </w:p>
        </w:tc>
      </w:tr>
      <w:tr w:rsidR="00E752D1" w:rsidRPr="00FD458E" w14:paraId="0F47B72A" w14:textId="77777777" w:rsidTr="00C13680">
        <w:trPr>
          <w:trHeight w:val="10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3C27EC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41" w:type="dxa"/>
            <w:gridSpan w:val="2"/>
            <w:vMerge w:val="restart"/>
            <w:shd w:val="clear" w:color="auto" w:fill="auto"/>
            <w:vAlign w:val="center"/>
            <w:hideMark/>
          </w:tcPr>
          <w:p w14:paraId="37867CEC" w14:textId="77777777" w:rsidR="00E752D1" w:rsidRPr="00FD458E" w:rsidRDefault="00E752D1" w:rsidP="00E752D1">
            <w:pPr>
              <w:autoSpaceDE w:val="0"/>
              <w:autoSpaceDN w:val="0"/>
              <w:adjustRightInd w:val="0"/>
              <w:spacing w:after="0" w:line="240" w:lineRule="auto"/>
              <w:ind w:left="-108" w:right="-9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Т/р</w:t>
            </w:r>
          </w:p>
          <w:p w14:paraId="3D734167" w14:textId="77777777" w:rsidR="00E752D1" w:rsidRPr="00FD458E" w:rsidRDefault="00E752D1" w:rsidP="00E752D1">
            <w:pPr>
              <w:spacing w:after="0" w:line="240" w:lineRule="auto"/>
              <w:ind w:left="-108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1998" w:type="dxa"/>
            <w:vMerge w:val="restart"/>
            <w:shd w:val="clear" w:color="auto" w:fill="auto"/>
            <w:vAlign w:val="center"/>
            <w:hideMark/>
          </w:tcPr>
          <w:p w14:paraId="09A0D3D4" w14:textId="77777777" w:rsidR="00E752D1" w:rsidRPr="00FD458E" w:rsidRDefault="00E752D1" w:rsidP="00E752D1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 xml:space="preserve">Шахснинг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  <w:t>Ф.И.Ш. ёки ишончли бошқарувчининг тўлиқ номи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79EB2376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Иш жойи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  <w:hideMark/>
          </w:tcPr>
          <w:p w14:paraId="4CBC4F97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Лавозими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  <w:hideMark/>
          </w:tcPr>
          <w:p w14:paraId="6F463915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14:paraId="7408C3AD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E752D1" w:rsidRPr="00FD458E" w14:paraId="1C8F4B0E" w14:textId="77777777" w:rsidTr="00C13680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4A8EB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vMerge/>
            <w:vAlign w:val="center"/>
            <w:hideMark/>
          </w:tcPr>
          <w:p w14:paraId="4051CEC2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  <w:vMerge/>
            <w:vAlign w:val="center"/>
            <w:hideMark/>
          </w:tcPr>
          <w:p w14:paraId="1D75BEDF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  <w:hideMark/>
          </w:tcPr>
          <w:p w14:paraId="4928350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vMerge/>
            <w:vAlign w:val="center"/>
            <w:hideMark/>
          </w:tcPr>
          <w:p w14:paraId="2687E481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55E5DB" w14:textId="77777777" w:rsidR="00E752D1" w:rsidRPr="00FD458E" w:rsidRDefault="00E752D1" w:rsidP="00E752D1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Т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85FD6DA" w14:textId="77777777" w:rsidR="00E752D1" w:rsidRPr="00FD458E" w:rsidRDefault="00E752D1" w:rsidP="00E752D1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t>С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они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14:paraId="3FC2504C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52D1" w:rsidRPr="00FD458E" w14:paraId="2EC34E80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03F0A97" w14:textId="77777777" w:rsidR="00E752D1" w:rsidRPr="00FD458E" w:rsidRDefault="00E752D1" w:rsidP="00E75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  <w:hideMark/>
          </w:tcPr>
          <w:p w14:paraId="4D8606AA" w14:textId="77777777" w:rsidR="00E752D1" w:rsidRPr="00FD458E" w:rsidRDefault="00E752D1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1.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9BA905C" w14:textId="0A20AE27" w:rsidR="00E752D1" w:rsidRPr="00FD458E" w:rsidRDefault="00305D43" w:rsidP="005015E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Мустафаев Алишер Абдуллоевич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540E2C6" w14:textId="45CFB1EE" w:rsidR="00E752D1" w:rsidRPr="00FD458E" w:rsidRDefault="00751D4C" w:rsidP="00AE5004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D28270B" w14:textId="476E1843" w:rsidR="00E752D1" w:rsidRPr="00FD458E" w:rsidRDefault="003E032B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3E032B">
              <w:rPr>
                <w:sz w:val="22"/>
                <w:szCs w:val="22"/>
                <w:lang w:val="uz-Cyrl-UZ"/>
              </w:rPr>
              <w:t>Кредитларни мақуллаш департаменти</w:t>
            </w:r>
            <w:r w:rsidR="00305D43" w:rsidRPr="003E032B">
              <w:rPr>
                <w:sz w:val="22"/>
                <w:szCs w:val="22"/>
                <w:lang w:val="uz-Cyrl-UZ"/>
              </w:rPr>
              <w:t xml:space="preserve"> директори,</w:t>
            </w:r>
            <w:r w:rsidR="00305D43" w:rsidRPr="003E032B">
              <w:t xml:space="preserve"> </w:t>
            </w:r>
            <w:r w:rsidR="00305D43" w:rsidRPr="003E032B">
              <w:rPr>
                <w:sz w:val="22"/>
                <w:szCs w:val="22"/>
                <w:lang w:val="uz-Cyrl-UZ"/>
              </w:rPr>
              <w:t>Бошқарув</w:t>
            </w:r>
            <w:r w:rsidR="00305D43" w:rsidRPr="00393CC9">
              <w:rPr>
                <w:sz w:val="22"/>
                <w:szCs w:val="22"/>
                <w:lang w:val="uz-Cyrl-UZ"/>
              </w:rPr>
              <w:t xml:space="preserve">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86E9BFF" w14:textId="6F7E28E2" w:rsidR="00E752D1" w:rsidRPr="00FD458E" w:rsidRDefault="00751D4C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37F05" w14:textId="03264497" w:rsidR="00E752D1" w:rsidRPr="00FD458E" w:rsidRDefault="00254D26" w:rsidP="00E7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720CC68B" w14:textId="7B051719" w:rsidR="00E752D1" w:rsidRPr="00FD458E" w:rsidRDefault="00751D4C" w:rsidP="00E752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9B9A1" w14:textId="459EE006" w:rsidR="00E752D1" w:rsidRPr="00FD458E" w:rsidRDefault="00751D4C" w:rsidP="00E752D1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305D43" w:rsidRPr="00305D43" w14:paraId="1E56C18D" w14:textId="77777777" w:rsidTr="002569BD">
        <w:trPr>
          <w:trHeight w:val="491"/>
        </w:trPr>
        <w:tc>
          <w:tcPr>
            <w:tcW w:w="425" w:type="dxa"/>
            <w:vMerge/>
            <w:shd w:val="clear" w:color="auto" w:fill="auto"/>
            <w:vAlign w:val="center"/>
          </w:tcPr>
          <w:p w14:paraId="685554A4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C9CF52A" w14:textId="5D4A063F" w:rsidR="00305D43" w:rsidRPr="00305D43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2.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101EC2D" w14:textId="77777777" w:rsidR="00305D43" w:rsidRPr="00FD458E" w:rsidRDefault="00305D43" w:rsidP="00305D4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Холиков Шерзод Нуриллаевич</w:t>
            </w:r>
          </w:p>
          <w:p w14:paraId="1C762114" w14:textId="77777777" w:rsidR="00305D43" w:rsidRPr="00245F87" w:rsidRDefault="00305D43" w:rsidP="00305D4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DFC76A" w14:textId="48207D56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5F234D3" w14:textId="6DC3FCCD" w:rsidR="00305D43" w:rsidRPr="00245F87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bCs/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Амалиёт бошқармаси бошлиғи,</w:t>
            </w:r>
            <w:r w:rsidRPr="00FD458E">
              <w:rPr>
                <w:lang w:val="uz-Cyrl-UZ"/>
              </w:rPr>
              <w:t xml:space="preserve"> </w:t>
            </w:r>
            <w:r w:rsidRPr="00FD458E">
              <w:rPr>
                <w:lang w:val="uz-Cyrl-UZ"/>
              </w:rPr>
              <w:br/>
            </w: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7E184A7" w14:textId="1277290D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AADA33" w14:textId="006E8CB3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281C712" w14:textId="2C18729D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7BED0A2" w14:textId="40F1C4BB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305D43" w:rsidRPr="00FD458E" w14:paraId="4B1FC55F" w14:textId="77777777" w:rsidTr="00355B7B">
        <w:trPr>
          <w:trHeight w:val="36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E6237B" w14:textId="77777777" w:rsidR="00305D43" w:rsidRPr="00305D43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9EC110E" w14:textId="77777777" w:rsidR="00305D43" w:rsidRPr="003E032B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Кўрсатилган ўзгартиришлар тўғрисида эмитентнинг қарор қабул қилган органи: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0572B2B" w14:textId="77777777" w:rsidR="00305D43" w:rsidRPr="00FD458E" w:rsidRDefault="00305D43" w:rsidP="00305D43">
            <w:pPr>
              <w:spacing w:after="0" w:line="240" w:lineRule="auto"/>
              <w:ind w:left="-123" w:right="-93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Кузатув кенгаши</w:t>
            </w:r>
          </w:p>
        </w:tc>
      </w:tr>
      <w:tr w:rsidR="00305D43" w:rsidRPr="00FD458E" w14:paraId="1577C362" w14:textId="77777777" w:rsidTr="00355B7B">
        <w:trPr>
          <w:trHeight w:val="42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CE3A28F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63E001A4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23ABEB8A" w14:textId="5800FDE8" w:rsidR="00305D43" w:rsidRPr="003E032B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3E032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.0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.2022</w:t>
            </w:r>
          </w:p>
        </w:tc>
      </w:tr>
      <w:tr w:rsidR="00305D43" w:rsidRPr="00FD458E" w14:paraId="4C5672B6" w14:textId="77777777" w:rsidTr="00355B7B">
        <w:trPr>
          <w:trHeight w:val="41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E8F4D8F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4A9F4150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Баённома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5A997626" w14:textId="77F13210" w:rsidR="00305D43" w:rsidRPr="003E032B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3E032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07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.0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Pr="003E032B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.2022</w:t>
            </w:r>
          </w:p>
        </w:tc>
      </w:tr>
      <w:tr w:rsidR="00305D43" w:rsidRPr="00FD458E" w14:paraId="5887BD0D" w14:textId="77777777" w:rsidTr="00355B7B">
        <w:trPr>
          <w:trHeight w:val="600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7B80F7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5" w:type="dxa"/>
            <w:gridSpan w:val="9"/>
            <w:shd w:val="clear" w:color="auto" w:fill="auto"/>
            <w:vAlign w:val="center"/>
            <w:hideMark/>
          </w:tcPr>
          <w:p w14:paraId="3C0F5D32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Бошқарув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баённомасидан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кўчирма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сайланган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тайинланган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яшаш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жойи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кўрсатилган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ҳолда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 xml:space="preserve"> паспорт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маълумотлари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14:paraId="34771C5C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Илова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қилинади</w:t>
            </w:r>
            <w:proofErr w:type="spellEnd"/>
          </w:p>
        </w:tc>
      </w:tr>
      <w:tr w:rsidR="00305D43" w:rsidRPr="00FD458E" w14:paraId="01897EA4" w14:textId="77777777" w:rsidTr="00355B7B">
        <w:trPr>
          <w:trHeight w:val="49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6C8E70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6" w:type="dxa"/>
            <w:gridSpan w:val="11"/>
            <w:shd w:val="clear" w:color="auto" w:fill="auto"/>
            <w:vAlign w:val="center"/>
            <w:hideMark/>
          </w:tcPr>
          <w:p w14:paraId="61A13C0C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Ўзгаргандан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Ижроия органининг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таркиби</w:t>
            </w:r>
            <w:proofErr w:type="spellEnd"/>
          </w:p>
        </w:tc>
      </w:tr>
      <w:tr w:rsidR="00305D43" w:rsidRPr="00FD458E" w14:paraId="5CBF0CC0" w14:textId="77777777" w:rsidTr="00C13680">
        <w:trPr>
          <w:trHeight w:val="69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CC0ABC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14:paraId="38C487C5" w14:textId="77777777" w:rsidR="00305D43" w:rsidRPr="00FD458E" w:rsidRDefault="00305D43" w:rsidP="00305D4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Т/р</w:t>
            </w:r>
          </w:p>
          <w:p w14:paraId="66995BC1" w14:textId="77777777" w:rsidR="00305D43" w:rsidRPr="00FD458E" w:rsidRDefault="00305D43" w:rsidP="00305D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auto"/>
            <w:vAlign w:val="center"/>
            <w:hideMark/>
          </w:tcPr>
          <w:p w14:paraId="2461F2B3" w14:textId="77777777" w:rsidR="00305D43" w:rsidRPr="00FD458E" w:rsidRDefault="00305D43" w:rsidP="00305D43">
            <w:pPr>
              <w:spacing w:after="0" w:line="24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Шахснинг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z-Cyrl-UZ" w:eastAsia="ru-RU"/>
              </w:rPr>
              <w:br/>
            </w: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Ф.И.Ш.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ёки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ишончли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бошқарувчининг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тўлиқ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номи</w:t>
            </w:r>
            <w:proofErr w:type="spellEnd"/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  <w:hideMark/>
          </w:tcPr>
          <w:p w14:paraId="5CA892F8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жойи</w:t>
            </w:r>
            <w:proofErr w:type="spellEnd"/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  <w:hideMark/>
          </w:tcPr>
          <w:p w14:paraId="4A1B1B0C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Лавозими</w:t>
            </w:r>
            <w:proofErr w:type="spellEnd"/>
          </w:p>
        </w:tc>
        <w:tc>
          <w:tcPr>
            <w:tcW w:w="1388" w:type="dxa"/>
            <w:gridSpan w:val="2"/>
            <w:shd w:val="clear" w:color="auto" w:fill="auto"/>
            <w:vAlign w:val="center"/>
            <w:hideMark/>
          </w:tcPr>
          <w:p w14:paraId="0CE964DE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Тегишли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акциялар</w:t>
            </w:r>
            <w:proofErr w:type="spellEnd"/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0CF5364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Бошқа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ташкилотларда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иш</w:t>
            </w:r>
            <w:proofErr w:type="spellEnd"/>
          </w:p>
        </w:tc>
      </w:tr>
      <w:tr w:rsidR="00305D43" w:rsidRPr="00FD458E" w14:paraId="35298601" w14:textId="77777777" w:rsidTr="00C13680">
        <w:trPr>
          <w:trHeight w:val="56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8591178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BFFFBC3" w14:textId="77777777" w:rsidR="00305D43" w:rsidRPr="00FD458E" w:rsidRDefault="00305D43" w:rsidP="00305D43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gridSpan w:val="2"/>
            <w:vMerge/>
            <w:shd w:val="clear" w:color="auto" w:fill="auto"/>
            <w:vAlign w:val="center"/>
            <w:hideMark/>
          </w:tcPr>
          <w:p w14:paraId="266A5982" w14:textId="77777777" w:rsidR="00305D43" w:rsidRPr="00FD458E" w:rsidRDefault="00305D43" w:rsidP="00305D43">
            <w:pPr>
              <w:spacing w:after="0" w:line="240" w:lineRule="auto"/>
              <w:ind w:left="-123" w:right="-1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  <w:vAlign w:val="center"/>
            <w:hideMark/>
          </w:tcPr>
          <w:p w14:paraId="58F898D5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  <w:vAlign w:val="center"/>
            <w:hideMark/>
          </w:tcPr>
          <w:p w14:paraId="540BFD97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C7E5E" w14:textId="77777777" w:rsidR="00305D43" w:rsidRPr="00FD458E" w:rsidRDefault="00305D43" w:rsidP="00305D43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Тури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958C74B" w14:textId="77777777" w:rsidR="00305D43" w:rsidRPr="00FD458E" w:rsidRDefault="00305D43" w:rsidP="00305D43">
            <w:pPr>
              <w:spacing w:after="0" w:line="240" w:lineRule="auto"/>
              <w:ind w:left="-124" w:right="-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Сони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14:paraId="3DE27EDC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05D43" w:rsidRPr="00FD458E" w14:paraId="4A45A640" w14:textId="77777777" w:rsidTr="00C13680">
        <w:trPr>
          <w:trHeight w:val="545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506A42A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AD4A3E5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AA04A5B" w14:textId="77777777" w:rsidR="00305D43" w:rsidRPr="00FD458E" w:rsidRDefault="00305D43" w:rsidP="00305D43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 xml:space="preserve">Бутаев Ориф Алибоевич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42514772" w14:textId="77777777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432EB7B5" w14:textId="77777777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24A65AE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B2BB6A1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470A000D" w14:textId="77777777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5B0CA16" w14:textId="77777777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305D43" w:rsidRPr="00FD458E" w14:paraId="795BFF6A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</w:tcPr>
          <w:p w14:paraId="09C5A604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EA8B6" w14:textId="42619061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5C1B5656" w14:textId="5A9575DF" w:rsidR="00305D43" w:rsidRPr="00FD458E" w:rsidRDefault="00305D43" w:rsidP="00305D4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z-Cyrl-UZ"/>
              </w:rPr>
            </w:pPr>
            <w:r w:rsidRPr="00245F87">
              <w:rPr>
                <w:rFonts w:ascii="Times New Roman" w:hAnsi="Times New Roman"/>
                <w:bCs/>
                <w:lang w:val="uz-Cyrl-UZ"/>
              </w:rPr>
              <w:t>Хамидов Акмал Акрамович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FCC03C6" w14:textId="1285494B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0B9974C" w14:textId="05BB5B2D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bCs/>
                <w:sz w:val="22"/>
                <w:szCs w:val="22"/>
                <w:lang w:val="uz-Cyrl-UZ"/>
              </w:rPr>
              <w:t>Бошқарув раисининг биринчи ўринбосари, 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AEE2CAE" w14:textId="0BC72971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34E29B" w14:textId="31FDF4CA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DE63485" w14:textId="5694A256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3798E7C" w14:textId="1F24A086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305D43" w:rsidRPr="00FD458E" w14:paraId="21574F61" w14:textId="77777777" w:rsidTr="00D82EAB">
        <w:trPr>
          <w:trHeight w:val="697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07D38B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4B63B8" w14:textId="1B652F04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013" w:type="dxa"/>
            <w:gridSpan w:val="2"/>
            <w:shd w:val="clear" w:color="auto" w:fill="auto"/>
          </w:tcPr>
          <w:p w14:paraId="473D7D29" w14:textId="1D7ED7BC" w:rsidR="00305D43" w:rsidRPr="00FD458E" w:rsidRDefault="00305D43" w:rsidP="00305D43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Сулаймонов Рустам Довудович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CF75647" w14:textId="262703FE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FD45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1D0DFB2" w14:textId="77777777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ўринбосари, </w:t>
            </w:r>
          </w:p>
          <w:p w14:paraId="57B5A71A" w14:textId="052280E4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6ED86AF5" w14:textId="17B75A69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8C2306" w14:textId="70142EBB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E289E48" w14:textId="5151ABCD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74D08CC" w14:textId="4538B8A8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305D43" w:rsidRPr="00FD458E" w14:paraId="39E26A65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D8D0AD7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6E5A257" w14:textId="32C1F8FC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  <w:hideMark/>
          </w:tcPr>
          <w:p w14:paraId="02919AFB" w14:textId="64457D91" w:rsidR="00305D43" w:rsidRPr="00FD458E" w:rsidRDefault="00305D43" w:rsidP="00305D43">
            <w:pPr>
              <w:spacing w:after="0" w:line="240" w:lineRule="auto"/>
              <w:rPr>
                <w:rFonts w:ascii="Times New Roman" w:hAnsi="Times New Roman" w:cs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Алланиязов Бахад</w:t>
            </w:r>
            <w:r w:rsidRPr="00FD458E">
              <w:rPr>
                <w:rFonts w:ascii="Times New Roman" w:hAnsi="Times New Roman"/>
                <w:bCs/>
              </w:rPr>
              <w:t>ы</w:t>
            </w:r>
            <w:r w:rsidRPr="00FD458E">
              <w:rPr>
                <w:rFonts w:ascii="Times New Roman" w:hAnsi="Times New Roman"/>
                <w:bCs/>
                <w:lang w:val="uz-Cyrl-UZ"/>
              </w:rPr>
              <w:t>р Уббиниязович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14:paraId="26F34B94" w14:textId="68742997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14:paraId="1B29789A" w14:textId="77777777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Бошқарув Раиси </w:t>
            </w:r>
          </w:p>
          <w:p w14:paraId="21046531" w14:textId="77777777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 xml:space="preserve">ўринбосари, </w:t>
            </w:r>
          </w:p>
          <w:p w14:paraId="4EDCF88E" w14:textId="40AAD9F3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385155" w14:textId="19C79853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194D304" w14:textId="32A89BA8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14:paraId="65700F93" w14:textId="01C1A88D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712736A" w14:textId="2E0FCFED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305D43" w:rsidRPr="00FD458E" w14:paraId="7030452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51C67358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43E2CA" w14:textId="7448C733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5.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4C30497D" w14:textId="77777777" w:rsidR="00305D43" w:rsidRPr="00FD458E" w:rsidRDefault="00305D43" w:rsidP="00305D4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Жуманиязов Умрбек Маткаримович</w:t>
            </w:r>
          </w:p>
          <w:p w14:paraId="586047D5" w14:textId="77777777" w:rsidR="00305D43" w:rsidRPr="00FD458E" w:rsidRDefault="00305D43" w:rsidP="00305D4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0B0982A" w14:textId="7380312D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1CA384F" w14:textId="17EB735A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Бошқарув раиси ўринбосари вазифасини вақтинча бажарувчиси</w:t>
            </w:r>
            <w:r w:rsidRPr="00FD458E">
              <w:rPr>
                <w:bCs/>
                <w:sz w:val="22"/>
                <w:szCs w:val="22"/>
                <w:lang w:val="uz-Cyrl-UZ"/>
              </w:rPr>
              <w:t>,</w:t>
            </w:r>
            <w:r w:rsidRPr="00FD458E">
              <w:rPr>
                <w:bCs/>
                <w:sz w:val="22"/>
                <w:szCs w:val="22"/>
                <w:lang w:val="uz-Cyrl-UZ"/>
              </w:rPr>
              <w:br/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5DEF942" w14:textId="3EB4FBAB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0D0DB1" w14:textId="40279CE6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DD2FDAD" w14:textId="4ABAEBDC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25ACB27" w14:textId="7FF73B9F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305D43" w:rsidRPr="00FD458E" w14:paraId="64D1547C" w14:textId="77777777" w:rsidTr="00FE0DD5">
        <w:trPr>
          <w:trHeight w:val="273"/>
        </w:trPr>
        <w:tc>
          <w:tcPr>
            <w:tcW w:w="425" w:type="dxa"/>
            <w:vMerge/>
            <w:shd w:val="clear" w:color="auto" w:fill="auto"/>
            <w:vAlign w:val="center"/>
          </w:tcPr>
          <w:p w14:paraId="70F95F43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9C88F1E" w14:textId="3203733E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6.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0E273C75" w14:textId="7ACA6C7E" w:rsidR="00305D43" w:rsidRPr="00FD458E" w:rsidRDefault="00305D43" w:rsidP="00305D4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 w:cs="Times New Roman"/>
                <w:bCs/>
                <w:lang w:val="uz-Cyrl-UZ"/>
              </w:rPr>
              <w:t>Рахманов Фарход Бахрамович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246FDB8" w14:textId="42B110DD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eastAsia="Times New Roman" w:hAnsi="Times New Roman" w:cs="Times New Roman"/>
                <w:lang w:val="uz-Cyrl-UZ" w:eastAsia="ru-RU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48802B93" w14:textId="55485652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2"/>
                <w:szCs w:val="22"/>
                <w:lang w:val="uz-Cyrl-UZ"/>
              </w:rPr>
              <w:t>Бухгалтерия ҳисоби ва моли</w:t>
            </w:r>
            <w:r w:rsidR="003E032B">
              <w:rPr>
                <w:sz w:val="22"/>
                <w:szCs w:val="22"/>
                <w:lang w:val="uz-Cyrl-UZ"/>
              </w:rPr>
              <w:t>явий менежмент</w:t>
            </w:r>
            <w:r w:rsidRPr="00FD458E">
              <w:rPr>
                <w:sz w:val="22"/>
                <w:szCs w:val="22"/>
                <w:lang w:val="uz-Cyrl-UZ"/>
              </w:rPr>
              <w:t xml:space="preserve"> департаменти директори - Бош бухгалтер,</w:t>
            </w:r>
            <w:r w:rsidRPr="00FD458E">
              <w:rPr>
                <w:sz w:val="22"/>
                <w:szCs w:val="22"/>
                <w:lang w:val="uz-Cyrl-UZ"/>
              </w:rPr>
              <w:br/>
              <w:t xml:space="preserve">Бошқарув аъзоси 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81474ED" w14:textId="536A454C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68FB9" w14:textId="2EF14E00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9548E24" w14:textId="7A4A2439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BDDBE10" w14:textId="095C90D4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0"/>
                <w:szCs w:val="20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  <w:tr w:rsidR="00305D43" w:rsidRPr="00FD458E" w14:paraId="79F75CF8" w14:textId="77777777" w:rsidTr="008407E6">
        <w:trPr>
          <w:trHeight w:val="842"/>
        </w:trPr>
        <w:tc>
          <w:tcPr>
            <w:tcW w:w="425" w:type="dxa"/>
            <w:vMerge/>
            <w:shd w:val="clear" w:color="auto" w:fill="auto"/>
            <w:vAlign w:val="center"/>
          </w:tcPr>
          <w:p w14:paraId="773ECFDC" w14:textId="77777777" w:rsidR="00305D43" w:rsidRPr="00FD458E" w:rsidRDefault="00305D43" w:rsidP="00305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FB91745" w14:textId="5117F77B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Pr="00FD45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.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14:paraId="3ABE7EB8" w14:textId="4632B6AB" w:rsidR="00305D43" w:rsidRPr="00FD458E" w:rsidRDefault="00305D43" w:rsidP="00305D43">
            <w:pPr>
              <w:spacing w:after="0" w:line="240" w:lineRule="auto"/>
              <w:rPr>
                <w:rFonts w:ascii="Times New Roman" w:hAnsi="Times New Roman"/>
                <w:bCs/>
                <w:lang w:val="uz-Cyrl-UZ"/>
              </w:rPr>
            </w:pPr>
            <w:r w:rsidRPr="00FD458E">
              <w:rPr>
                <w:rFonts w:ascii="Times New Roman" w:hAnsi="Times New Roman"/>
                <w:bCs/>
                <w:lang w:val="uz-Cyrl-UZ"/>
              </w:rPr>
              <w:t>Есенкулов Бекзод Рахманбердиевич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9102BB7" w14:textId="22969989" w:rsidR="00305D43" w:rsidRPr="00FD458E" w:rsidRDefault="00305D43" w:rsidP="00305D43">
            <w:pPr>
              <w:spacing w:after="0" w:line="240" w:lineRule="auto"/>
              <w:ind w:left="-105" w:right="-115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lang w:val="uz-Cyrl-UZ"/>
              </w:rPr>
              <w:t>“Микрокредитбанк” АТБ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3C69E146" w14:textId="77B4204E" w:rsidR="00305D43" w:rsidRPr="00FD458E" w:rsidRDefault="003E032B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Кредит блоки раҳбари</w:t>
            </w:r>
            <w:r w:rsidR="00305D43" w:rsidRPr="00FD458E">
              <w:rPr>
                <w:sz w:val="22"/>
                <w:szCs w:val="22"/>
                <w:lang w:val="uz-Cyrl-UZ"/>
              </w:rPr>
              <w:t>,</w:t>
            </w:r>
            <w:r w:rsidR="00305D43" w:rsidRPr="00FD458E">
              <w:rPr>
                <w:lang w:val="uz-Cyrl-UZ"/>
              </w:rPr>
              <w:t xml:space="preserve"> </w:t>
            </w:r>
            <w:r w:rsidR="00305D43" w:rsidRPr="00FD458E">
              <w:rPr>
                <w:sz w:val="22"/>
                <w:szCs w:val="22"/>
                <w:lang w:val="uz-Cyrl-UZ"/>
              </w:rPr>
              <w:t>Бошқарув аъзоси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4F41372" w14:textId="66932AB9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9ACE29" w14:textId="36DAF7AA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D4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7E3DB40" w14:textId="095C0349" w:rsidR="00305D43" w:rsidRPr="00FD458E" w:rsidRDefault="00305D43" w:rsidP="00305D4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FD458E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B5F16B8" w14:textId="29F6C8C9" w:rsidR="00305D43" w:rsidRPr="00FD458E" w:rsidRDefault="00305D43" w:rsidP="00305D43">
            <w:pPr>
              <w:pStyle w:val="a6"/>
              <w:spacing w:before="0" w:beforeAutospacing="0" w:after="0" w:afterAutospacing="0"/>
              <w:ind w:left="-73" w:right="-78"/>
              <w:jc w:val="center"/>
              <w:rPr>
                <w:sz w:val="22"/>
                <w:szCs w:val="22"/>
                <w:lang w:val="uz-Cyrl-UZ"/>
              </w:rPr>
            </w:pPr>
            <w:r w:rsidRPr="00FD458E">
              <w:rPr>
                <w:sz w:val="20"/>
                <w:szCs w:val="20"/>
                <w:lang w:val="uz-Cyrl-UZ"/>
              </w:rPr>
              <w:t>-</w:t>
            </w:r>
          </w:p>
        </w:tc>
      </w:tr>
    </w:tbl>
    <w:p w14:paraId="113F1C0A" w14:textId="011850BC" w:rsidR="00EB1BA2" w:rsidRPr="009F209B" w:rsidRDefault="00EB1BA2" w:rsidP="00A124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sectPr w:rsidR="00EB1BA2" w:rsidRPr="009F209B" w:rsidSect="00C85853">
      <w:pgSz w:w="11906" w:h="16838"/>
      <w:pgMar w:top="1135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EEC"/>
    <w:rsid w:val="000550F2"/>
    <w:rsid w:val="00071CCE"/>
    <w:rsid w:val="00083B32"/>
    <w:rsid w:val="000B77EE"/>
    <w:rsid w:val="000F3179"/>
    <w:rsid w:val="000F35DF"/>
    <w:rsid w:val="001058E9"/>
    <w:rsid w:val="00146245"/>
    <w:rsid w:val="001B0B3A"/>
    <w:rsid w:val="001B1A92"/>
    <w:rsid w:val="001D1F57"/>
    <w:rsid w:val="001E2481"/>
    <w:rsid w:val="001E784F"/>
    <w:rsid w:val="001F1FE9"/>
    <w:rsid w:val="00203CBE"/>
    <w:rsid w:val="00205C00"/>
    <w:rsid w:val="0022369E"/>
    <w:rsid w:val="00245F87"/>
    <w:rsid w:val="002536CD"/>
    <w:rsid w:val="00254D26"/>
    <w:rsid w:val="002569BD"/>
    <w:rsid w:val="002672ED"/>
    <w:rsid w:val="00272D03"/>
    <w:rsid w:val="00274364"/>
    <w:rsid w:val="00275665"/>
    <w:rsid w:val="00294515"/>
    <w:rsid w:val="002A6580"/>
    <w:rsid w:val="002B6EB2"/>
    <w:rsid w:val="002F597E"/>
    <w:rsid w:val="00305D43"/>
    <w:rsid w:val="003073AE"/>
    <w:rsid w:val="00317FA7"/>
    <w:rsid w:val="00355B7B"/>
    <w:rsid w:val="00363A02"/>
    <w:rsid w:val="00364838"/>
    <w:rsid w:val="00367382"/>
    <w:rsid w:val="00380CFE"/>
    <w:rsid w:val="00393CC9"/>
    <w:rsid w:val="003E032B"/>
    <w:rsid w:val="00441276"/>
    <w:rsid w:val="0047724A"/>
    <w:rsid w:val="00484DBA"/>
    <w:rsid w:val="004B5C7C"/>
    <w:rsid w:val="004C1EE7"/>
    <w:rsid w:val="004E3FDC"/>
    <w:rsid w:val="005015E3"/>
    <w:rsid w:val="00556D49"/>
    <w:rsid w:val="00566D15"/>
    <w:rsid w:val="00576F34"/>
    <w:rsid w:val="00586EA1"/>
    <w:rsid w:val="005B2611"/>
    <w:rsid w:val="005D1D35"/>
    <w:rsid w:val="00602384"/>
    <w:rsid w:val="00716292"/>
    <w:rsid w:val="00722962"/>
    <w:rsid w:val="00750152"/>
    <w:rsid w:val="00751D4C"/>
    <w:rsid w:val="00771817"/>
    <w:rsid w:val="007752C2"/>
    <w:rsid w:val="007772BC"/>
    <w:rsid w:val="007A176A"/>
    <w:rsid w:val="007A1B74"/>
    <w:rsid w:val="007C2686"/>
    <w:rsid w:val="007F1CC6"/>
    <w:rsid w:val="0083151A"/>
    <w:rsid w:val="008407E6"/>
    <w:rsid w:val="0085671B"/>
    <w:rsid w:val="00865219"/>
    <w:rsid w:val="00873038"/>
    <w:rsid w:val="008E5FB0"/>
    <w:rsid w:val="00944E77"/>
    <w:rsid w:val="00950490"/>
    <w:rsid w:val="009B045F"/>
    <w:rsid w:val="009B0C65"/>
    <w:rsid w:val="009C6770"/>
    <w:rsid w:val="009E2F01"/>
    <w:rsid w:val="009E7EEC"/>
    <w:rsid w:val="009F209B"/>
    <w:rsid w:val="009F4586"/>
    <w:rsid w:val="00A013D8"/>
    <w:rsid w:val="00A11563"/>
    <w:rsid w:val="00A124B8"/>
    <w:rsid w:val="00A55835"/>
    <w:rsid w:val="00A72ACA"/>
    <w:rsid w:val="00A96210"/>
    <w:rsid w:val="00AE5004"/>
    <w:rsid w:val="00AF1F88"/>
    <w:rsid w:val="00B214BB"/>
    <w:rsid w:val="00B245CB"/>
    <w:rsid w:val="00B74E13"/>
    <w:rsid w:val="00B9217D"/>
    <w:rsid w:val="00BD03C4"/>
    <w:rsid w:val="00BF28FF"/>
    <w:rsid w:val="00BF41F2"/>
    <w:rsid w:val="00C13680"/>
    <w:rsid w:val="00C404D6"/>
    <w:rsid w:val="00C64969"/>
    <w:rsid w:val="00C64A32"/>
    <w:rsid w:val="00C85853"/>
    <w:rsid w:val="00C8780D"/>
    <w:rsid w:val="00CD6F1E"/>
    <w:rsid w:val="00CE3E95"/>
    <w:rsid w:val="00D15C62"/>
    <w:rsid w:val="00D44514"/>
    <w:rsid w:val="00D66660"/>
    <w:rsid w:val="00DA6993"/>
    <w:rsid w:val="00DE5137"/>
    <w:rsid w:val="00E1475A"/>
    <w:rsid w:val="00E43E10"/>
    <w:rsid w:val="00E752D1"/>
    <w:rsid w:val="00EB1BA2"/>
    <w:rsid w:val="00EB42D8"/>
    <w:rsid w:val="00ED0457"/>
    <w:rsid w:val="00F65CBD"/>
    <w:rsid w:val="00F87709"/>
    <w:rsid w:val="00F95F12"/>
    <w:rsid w:val="00FD458E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6DF6"/>
  <w15:docId w15:val="{6DF5BD83-2621-4EC0-B990-390BA50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9390-24AD-4BC1-84E9-C064FA91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Xilola Niyazova</cp:lastModifiedBy>
  <cp:revision>33</cp:revision>
  <cp:lastPrinted>2021-04-07T07:21:00Z</cp:lastPrinted>
  <dcterms:created xsi:type="dcterms:W3CDTF">2021-04-06T11:44:00Z</dcterms:created>
  <dcterms:modified xsi:type="dcterms:W3CDTF">2022-05-11T05:47:00Z</dcterms:modified>
</cp:coreProperties>
</file>