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54"/>
      </w:tblGrid>
      <w:tr w:rsidR="00626F9A" w14:paraId="4BC2F90A" w14:textId="77777777" w:rsidTr="001C5F2E">
        <w:tc>
          <w:tcPr>
            <w:tcW w:w="4395" w:type="dxa"/>
          </w:tcPr>
          <w:p w14:paraId="42051CE4" w14:textId="77777777" w:rsidR="00626F9A" w:rsidRPr="00B214E1" w:rsidRDefault="00626F9A" w:rsidP="00DA2D3B">
            <w:pPr>
              <w:pStyle w:val="BodyText"/>
              <w:spacing w:before="60" w:after="60"/>
              <w:ind w:left="-111" w:right="-126"/>
              <w:jc w:val="center"/>
              <w:rPr>
                <w:lang w:val="uz-Latn-UZ"/>
              </w:rPr>
            </w:pPr>
          </w:p>
        </w:tc>
        <w:tc>
          <w:tcPr>
            <w:tcW w:w="4954" w:type="dxa"/>
          </w:tcPr>
          <w:p w14:paraId="0566D292" w14:textId="32CD156C" w:rsidR="000D779F" w:rsidRPr="009C254A" w:rsidRDefault="000D779F" w:rsidP="00DA2D3B">
            <w:pPr>
              <w:pStyle w:val="BodyText"/>
              <w:spacing w:before="60" w:after="60"/>
              <w:ind w:left="-22" w:right="-126"/>
              <w:jc w:val="center"/>
              <w:rPr>
                <w:b/>
                <w:bCs/>
                <w:lang w:val="uz-Latn-UZ"/>
              </w:rPr>
            </w:pPr>
            <w:r w:rsidRPr="009C254A">
              <w:rPr>
                <w:b/>
                <w:bCs/>
                <w:lang w:val="uz-Latn-UZ"/>
              </w:rPr>
              <w:t>“TASDIQLAYMAN” /</w:t>
            </w:r>
            <w:r w:rsidRPr="009C254A">
              <w:rPr>
                <w:b/>
                <w:bCs/>
                <w:lang w:val="uz-Latn-UZ"/>
              </w:rPr>
              <w:br/>
              <w:t>«УТВЕРЖДАЮ»</w:t>
            </w:r>
          </w:p>
          <w:p w14:paraId="21759DD1" w14:textId="1A12BDB7" w:rsidR="0075690A" w:rsidRPr="009C254A" w:rsidRDefault="000D779F" w:rsidP="00DA2D3B">
            <w:pPr>
              <w:pStyle w:val="BodyText"/>
              <w:spacing w:before="60" w:after="60"/>
              <w:ind w:left="-22" w:right="-126"/>
              <w:jc w:val="center"/>
              <w:rPr>
                <w:b/>
                <w:bCs/>
                <w:lang w:val="uz-Latn-UZ"/>
              </w:rPr>
            </w:pPr>
            <w:r w:rsidRPr="00A6352B">
              <w:rPr>
                <w:b/>
                <w:bCs/>
                <w:lang w:val="uz-Latn-UZ"/>
              </w:rPr>
              <w:t>“Mikrokreditbank” ATB</w:t>
            </w:r>
            <w:r w:rsidRPr="009C254A">
              <w:rPr>
                <w:b/>
                <w:bCs/>
                <w:lang w:val="uz-Latn-UZ"/>
              </w:rPr>
              <w:br/>
            </w:r>
            <w:r w:rsidRPr="00A6352B">
              <w:rPr>
                <w:b/>
                <w:bCs/>
                <w:lang w:val="uz-Latn-UZ"/>
              </w:rPr>
              <w:t xml:space="preserve">Boshqaruv raisi </w:t>
            </w:r>
            <w:r w:rsidRPr="009C254A">
              <w:rPr>
                <w:b/>
                <w:bCs/>
                <w:lang w:val="uz-Latn-UZ"/>
              </w:rPr>
              <w:t>/</w:t>
            </w:r>
            <w:r w:rsidRPr="009C254A">
              <w:rPr>
                <w:b/>
                <w:bCs/>
                <w:lang w:val="uz-Latn-UZ"/>
              </w:rPr>
              <w:br/>
            </w:r>
            <w:r w:rsidR="004D54DB" w:rsidRPr="009C254A">
              <w:rPr>
                <w:b/>
                <w:bCs/>
                <w:lang w:val="uz-Latn-UZ"/>
              </w:rPr>
              <w:t>Председател</w:t>
            </w:r>
            <w:r w:rsidR="004D54DB">
              <w:rPr>
                <w:b/>
                <w:bCs/>
                <w:lang w:val="uz-Cyrl-UZ"/>
              </w:rPr>
              <w:t>ь</w:t>
            </w:r>
            <w:r w:rsidR="004D54DB" w:rsidRPr="009C254A">
              <w:rPr>
                <w:b/>
                <w:bCs/>
                <w:lang w:val="uz-Latn-UZ"/>
              </w:rPr>
              <w:t xml:space="preserve"> </w:t>
            </w:r>
            <w:r w:rsidRPr="009C254A">
              <w:rPr>
                <w:b/>
                <w:bCs/>
                <w:lang w:val="uz-Latn-UZ"/>
              </w:rPr>
              <w:t>правления</w:t>
            </w:r>
            <w:r w:rsidRPr="009C254A">
              <w:rPr>
                <w:b/>
                <w:bCs/>
                <w:lang w:val="uz-Latn-UZ"/>
              </w:rPr>
              <w:br/>
              <w:t>АКБ «Микрокредитбанк»</w:t>
            </w:r>
          </w:p>
          <w:p w14:paraId="38341B5D" w14:textId="77777777" w:rsidR="0075690A" w:rsidRPr="009C254A" w:rsidRDefault="0075690A" w:rsidP="00DA2D3B">
            <w:pPr>
              <w:pStyle w:val="BodyText"/>
              <w:spacing w:before="60" w:after="60"/>
              <w:ind w:left="-22" w:right="-126"/>
              <w:jc w:val="center"/>
              <w:rPr>
                <w:b/>
                <w:bCs/>
                <w:lang w:val="uz-Latn-UZ"/>
              </w:rPr>
            </w:pPr>
          </w:p>
          <w:p w14:paraId="420AA0B7" w14:textId="77777777" w:rsidR="0075690A" w:rsidRPr="009C254A" w:rsidRDefault="0075690A" w:rsidP="00DA2D3B">
            <w:pPr>
              <w:pStyle w:val="BodyText"/>
              <w:spacing w:before="60" w:after="60"/>
              <w:ind w:left="-22" w:right="-126"/>
              <w:jc w:val="center"/>
              <w:rPr>
                <w:b/>
                <w:bCs/>
                <w:lang w:val="uz-Latn-UZ"/>
              </w:rPr>
            </w:pPr>
          </w:p>
          <w:p w14:paraId="2CC475D5" w14:textId="390C8FD5" w:rsidR="0075690A" w:rsidRPr="00AB1AA1" w:rsidRDefault="0075690A" w:rsidP="00DA2D3B">
            <w:pPr>
              <w:pStyle w:val="BodyText"/>
              <w:spacing w:before="60" w:after="60"/>
              <w:ind w:left="-22" w:right="-126"/>
              <w:jc w:val="center"/>
              <w:rPr>
                <w:b/>
                <w:bCs/>
                <w:lang w:val="uz-Latn-UZ"/>
              </w:rPr>
            </w:pPr>
            <w:r w:rsidRPr="009C254A">
              <w:rPr>
                <w:b/>
                <w:bCs/>
                <w:lang w:val="uz-Latn-UZ"/>
              </w:rPr>
              <w:t xml:space="preserve">                             </w:t>
            </w:r>
            <w:r w:rsidR="00730C6C">
              <w:rPr>
                <w:b/>
                <w:bCs/>
                <w:lang w:val="uz-Latn-UZ"/>
              </w:rPr>
              <w:t xml:space="preserve"> </w:t>
            </w:r>
            <w:r w:rsidR="00AB1AA1">
              <w:rPr>
                <w:b/>
                <w:bCs/>
                <w:lang w:val="uz-Latn-UZ"/>
              </w:rPr>
              <w:t>M</w:t>
            </w:r>
            <w:r w:rsidRPr="00A6352B">
              <w:rPr>
                <w:b/>
                <w:bCs/>
                <w:lang w:val="uz-Latn-UZ"/>
              </w:rPr>
              <w:t xml:space="preserve">. </w:t>
            </w:r>
            <w:r w:rsidR="00AB1AA1">
              <w:rPr>
                <w:b/>
                <w:bCs/>
                <w:lang w:val="uz-Latn-UZ"/>
              </w:rPr>
              <w:t>Avazov</w:t>
            </w:r>
            <w:r w:rsidRPr="009C254A">
              <w:rPr>
                <w:b/>
                <w:bCs/>
                <w:lang w:val="uz-Latn-UZ"/>
              </w:rPr>
              <w:t>/</w:t>
            </w:r>
            <w:r w:rsidRPr="009C254A">
              <w:rPr>
                <w:b/>
                <w:bCs/>
                <w:lang w:val="uz-Latn-UZ"/>
              </w:rPr>
              <w:br/>
              <w:t xml:space="preserve">______________ </w:t>
            </w:r>
            <w:r w:rsidR="004D54DB">
              <w:rPr>
                <w:b/>
                <w:bCs/>
                <w:lang w:val="uz-Cyrl-UZ"/>
              </w:rPr>
              <w:t>М</w:t>
            </w:r>
            <w:r w:rsidRPr="009C254A">
              <w:rPr>
                <w:b/>
                <w:bCs/>
                <w:lang w:val="uz-Latn-UZ"/>
              </w:rPr>
              <w:t xml:space="preserve">. </w:t>
            </w:r>
            <w:r w:rsidR="00AB1AA1" w:rsidRPr="00AB1AA1">
              <w:rPr>
                <w:b/>
                <w:bCs/>
                <w:lang w:val="uz-Latn-UZ"/>
              </w:rPr>
              <w:t>Авазов</w:t>
            </w:r>
          </w:p>
          <w:p w14:paraId="07E92EB2" w14:textId="73307FF9" w:rsidR="0075690A" w:rsidRPr="009C254A" w:rsidRDefault="0075690A" w:rsidP="00DA2D3B">
            <w:pPr>
              <w:pStyle w:val="BodyText"/>
              <w:spacing w:before="60" w:after="60"/>
              <w:ind w:left="-22" w:right="-126"/>
              <w:jc w:val="left"/>
              <w:rPr>
                <w:color w:val="7F7F7F" w:themeColor="text1" w:themeTint="80"/>
                <w:lang w:val="uz-Latn-UZ"/>
              </w:rPr>
            </w:pPr>
            <w:r w:rsidRPr="001C4E74">
              <w:rPr>
                <w:color w:val="7F7F7F" w:themeColor="text1" w:themeTint="80"/>
                <w:lang w:val="uz-Latn-UZ"/>
              </w:rPr>
              <w:t>M.</w:t>
            </w:r>
            <w:r w:rsidR="00826067">
              <w:rPr>
                <w:color w:val="7F7F7F" w:themeColor="text1" w:themeTint="80"/>
                <w:lang w:val="uz-Latn-UZ"/>
              </w:rPr>
              <w:t>O‘</w:t>
            </w:r>
            <w:r w:rsidRPr="001C4E74">
              <w:rPr>
                <w:color w:val="7F7F7F" w:themeColor="text1" w:themeTint="80"/>
                <w:lang w:val="uz-Latn-UZ"/>
              </w:rPr>
              <w:t xml:space="preserve">/ </w:t>
            </w:r>
            <w:r w:rsidRPr="001C4E74">
              <w:rPr>
                <w:color w:val="7F7F7F" w:themeColor="text1" w:themeTint="80"/>
                <w:lang w:val="uz-Latn-UZ"/>
              </w:rPr>
              <w:br/>
            </w:r>
            <w:r w:rsidRPr="009C254A">
              <w:rPr>
                <w:color w:val="7F7F7F" w:themeColor="text1" w:themeTint="80"/>
                <w:lang w:val="uz-Latn-UZ"/>
              </w:rPr>
              <w:t>М.П.</w:t>
            </w:r>
          </w:p>
          <w:p w14:paraId="17B10CA0" w14:textId="77777777" w:rsidR="0075690A" w:rsidRDefault="0075690A" w:rsidP="00DA2D3B">
            <w:pPr>
              <w:pStyle w:val="BodyText"/>
              <w:spacing w:before="60" w:after="60"/>
              <w:ind w:left="-22" w:right="-126"/>
              <w:jc w:val="center"/>
              <w:rPr>
                <w:lang w:val="uz-Latn-UZ"/>
              </w:rPr>
            </w:pPr>
          </w:p>
          <w:p w14:paraId="7E3E252C" w14:textId="3705D54A" w:rsidR="0075690A" w:rsidRDefault="0075690A" w:rsidP="00DA2D3B">
            <w:pPr>
              <w:pStyle w:val="BodyText"/>
              <w:spacing w:before="60" w:after="60"/>
              <w:ind w:left="-22" w:right="-126"/>
              <w:jc w:val="center"/>
              <w:rPr>
                <w:lang w:val="ru-RU"/>
              </w:rPr>
            </w:pPr>
            <w:r>
              <w:rPr>
                <w:lang w:val="uz-Latn-UZ"/>
              </w:rPr>
              <w:t>202</w:t>
            </w:r>
            <w:r w:rsidR="00730C6C">
              <w:rPr>
                <w:lang w:val="ru-RU"/>
              </w:rPr>
              <w:t>6</w:t>
            </w:r>
            <w:r w:rsidR="00746A64">
              <w:rPr>
                <w:lang w:val="ru-RU"/>
              </w:rPr>
              <w:t>-</w:t>
            </w:r>
            <w:r>
              <w:rPr>
                <w:lang w:val="uz-Latn-UZ"/>
              </w:rPr>
              <w:t xml:space="preserve">yil </w:t>
            </w:r>
            <w:r w:rsidRPr="00A6352B">
              <w:rPr>
                <w:lang w:val="ru-RU"/>
              </w:rPr>
              <w:t>__</w:t>
            </w:r>
            <w:r w:rsidRPr="001C4E74">
              <w:rPr>
                <w:lang w:val="ru-RU"/>
              </w:rPr>
              <w:t>_</w:t>
            </w:r>
            <w:r>
              <w:rPr>
                <w:lang w:val="ru-RU"/>
              </w:rPr>
              <w:t>_</w:t>
            </w:r>
            <w:r>
              <w:rPr>
                <w:lang w:val="uz-Latn-UZ"/>
              </w:rPr>
              <w:t>-</w:t>
            </w:r>
            <w:r w:rsidRPr="00A6352B">
              <w:rPr>
                <w:lang w:val="ru-RU"/>
              </w:rPr>
              <w:t>__</w:t>
            </w:r>
            <w:r>
              <w:rPr>
                <w:lang w:val="ru-RU"/>
              </w:rPr>
              <w:t>_</w:t>
            </w:r>
            <w:r w:rsidRPr="00A6352B">
              <w:rPr>
                <w:lang w:val="ru-RU"/>
              </w:rPr>
              <w:t>__</w:t>
            </w:r>
            <w:r w:rsidRPr="001C4E74">
              <w:rPr>
                <w:lang w:val="ru-RU"/>
              </w:rPr>
              <w:t>_</w:t>
            </w:r>
            <w:r w:rsidRPr="00A6352B">
              <w:rPr>
                <w:lang w:val="ru-RU"/>
              </w:rPr>
              <w:t xml:space="preserve">______ </w:t>
            </w:r>
            <w:r>
              <w:rPr>
                <w:lang w:val="ru-RU"/>
              </w:rPr>
              <w:t>/</w:t>
            </w:r>
          </w:p>
          <w:p w14:paraId="7EACF1BE" w14:textId="185F05C8" w:rsidR="00626F9A" w:rsidRDefault="0075690A" w:rsidP="00DA2D3B">
            <w:pPr>
              <w:pStyle w:val="BodyText"/>
              <w:spacing w:before="60" w:after="60"/>
              <w:ind w:left="-22" w:right="-126"/>
              <w:jc w:val="center"/>
              <w:rPr>
                <w:lang w:val="ru-RU"/>
              </w:rPr>
            </w:pPr>
            <w:r w:rsidRPr="00A6352B">
              <w:rPr>
                <w:lang w:val="ru-RU"/>
              </w:rPr>
              <w:t>«__</w:t>
            </w:r>
            <w:r w:rsidRPr="001C4E74">
              <w:rPr>
                <w:lang w:val="ru-RU"/>
              </w:rPr>
              <w:t>_</w:t>
            </w:r>
            <w:r>
              <w:rPr>
                <w:lang w:val="ru-RU"/>
              </w:rPr>
              <w:t>_</w:t>
            </w:r>
            <w:r w:rsidRPr="00A6352B">
              <w:rPr>
                <w:lang w:val="ru-RU"/>
              </w:rPr>
              <w:t>» __</w:t>
            </w:r>
            <w:r>
              <w:rPr>
                <w:lang w:val="ru-RU"/>
              </w:rPr>
              <w:t>_</w:t>
            </w:r>
            <w:r w:rsidRPr="00A6352B">
              <w:rPr>
                <w:lang w:val="ru-RU"/>
              </w:rPr>
              <w:t>__</w:t>
            </w:r>
            <w:r w:rsidRPr="001C4E74">
              <w:rPr>
                <w:lang w:val="ru-RU"/>
              </w:rPr>
              <w:t>_</w:t>
            </w:r>
            <w:r w:rsidRPr="00A6352B">
              <w:rPr>
                <w:lang w:val="ru-RU"/>
              </w:rPr>
              <w:t>______ 202</w:t>
            </w:r>
            <w:r w:rsidR="00730C6C">
              <w:rPr>
                <w:lang w:val="ru-RU"/>
              </w:rPr>
              <w:t>6</w:t>
            </w:r>
            <w:r w:rsidRPr="00A6352B">
              <w:rPr>
                <w:lang w:val="ru-RU"/>
              </w:rPr>
              <w:t xml:space="preserve"> год</w:t>
            </w:r>
          </w:p>
        </w:tc>
      </w:tr>
    </w:tbl>
    <w:p w14:paraId="56773E16" w14:textId="77777777" w:rsidR="00267724" w:rsidRPr="00C03796" w:rsidRDefault="00267724" w:rsidP="00DA2D3B">
      <w:pPr>
        <w:pStyle w:val="Title"/>
        <w:ind w:firstLine="5387"/>
        <w:rPr>
          <w:rFonts w:ascii="Times New Roman" w:hAnsi="Times New Roman" w:cs="Times New Roman"/>
          <w:sz w:val="24"/>
          <w:szCs w:val="24"/>
          <w:lang w:val="ru-RU"/>
        </w:rPr>
      </w:pPr>
    </w:p>
    <w:p w14:paraId="6071053F" w14:textId="63BC1D88" w:rsidR="00267724" w:rsidRDefault="00267724" w:rsidP="00DA2D3B">
      <w:pPr>
        <w:pStyle w:val="BodyText"/>
        <w:spacing w:before="2"/>
        <w:ind w:left="0" w:firstLine="5387"/>
        <w:jc w:val="center"/>
        <w:rPr>
          <w:b/>
          <w:bCs/>
          <w:lang w:val="ru-RU"/>
        </w:rPr>
      </w:pPr>
    </w:p>
    <w:p w14:paraId="0D96378F" w14:textId="77777777" w:rsidR="006803C7" w:rsidRDefault="006803C7" w:rsidP="00DA2D3B">
      <w:pPr>
        <w:pStyle w:val="BodyText"/>
        <w:spacing w:before="2"/>
        <w:ind w:left="0" w:firstLine="5387"/>
        <w:jc w:val="center"/>
        <w:rPr>
          <w:b/>
          <w:bCs/>
          <w:lang w:val="ru-RU"/>
        </w:rPr>
      </w:pPr>
    </w:p>
    <w:p w14:paraId="2B5E08BC" w14:textId="318CAD68" w:rsidR="008B05B5" w:rsidRDefault="008B05B5" w:rsidP="00DA2D3B">
      <w:pPr>
        <w:pStyle w:val="BodyText"/>
        <w:spacing w:before="2"/>
        <w:ind w:left="0" w:firstLine="5387"/>
        <w:jc w:val="center"/>
        <w:rPr>
          <w:b/>
          <w:bCs/>
          <w:lang w:val="ru-RU"/>
        </w:rPr>
      </w:pPr>
    </w:p>
    <w:p w14:paraId="7CE53DC1" w14:textId="017F0031" w:rsidR="00BF44C6" w:rsidRDefault="00BF44C6" w:rsidP="00DA2D3B">
      <w:pPr>
        <w:pStyle w:val="BodyText"/>
        <w:spacing w:before="2"/>
        <w:ind w:left="0" w:firstLine="5387"/>
        <w:jc w:val="center"/>
        <w:rPr>
          <w:b/>
          <w:bCs/>
          <w:lang w:val="ru-RU"/>
        </w:rPr>
      </w:pPr>
    </w:p>
    <w:p w14:paraId="0036FAA6" w14:textId="583A512D" w:rsidR="00BF44C6" w:rsidRDefault="00BF44C6" w:rsidP="00DA2D3B">
      <w:pPr>
        <w:pStyle w:val="BodyText"/>
        <w:spacing w:before="2"/>
        <w:ind w:left="0" w:firstLine="5387"/>
        <w:jc w:val="center"/>
        <w:rPr>
          <w:b/>
          <w:bCs/>
          <w:lang w:val="ru-RU"/>
        </w:rPr>
      </w:pPr>
    </w:p>
    <w:p w14:paraId="50490A64" w14:textId="77777777" w:rsidR="00BF44C6" w:rsidRPr="005B0EA3" w:rsidRDefault="00BF44C6" w:rsidP="00DA2D3B">
      <w:pPr>
        <w:pStyle w:val="BodyText"/>
        <w:spacing w:before="2"/>
        <w:ind w:left="0" w:firstLine="5387"/>
        <w:jc w:val="center"/>
        <w:rPr>
          <w:b/>
          <w:bCs/>
          <w:lang w:val="ru-RU"/>
        </w:rPr>
      </w:pPr>
    </w:p>
    <w:p w14:paraId="07727D18" w14:textId="77777777" w:rsidR="008B05B5" w:rsidRDefault="008B05B5" w:rsidP="00DA2D3B">
      <w:pPr>
        <w:pStyle w:val="BodyText"/>
        <w:spacing w:before="60" w:after="60"/>
        <w:ind w:left="0"/>
        <w:jc w:val="center"/>
        <w:rPr>
          <w:b/>
          <w:bCs/>
          <w:lang w:val="uz-Latn-UZ"/>
        </w:rPr>
      </w:pPr>
    </w:p>
    <w:p w14:paraId="4D04C299" w14:textId="20369EA5" w:rsidR="000D779F" w:rsidRDefault="00535B4B" w:rsidP="00DA2D3B">
      <w:pPr>
        <w:pStyle w:val="BodyText"/>
        <w:spacing w:before="60" w:after="60"/>
        <w:jc w:val="center"/>
        <w:rPr>
          <w:b/>
          <w:bCs/>
          <w:lang w:val="uz-Latn-UZ"/>
        </w:rPr>
      </w:pPr>
      <w:r w:rsidRPr="00535B4B">
        <w:rPr>
          <w:b/>
          <w:bCs/>
          <w:lang w:val="uz-Latn-UZ"/>
        </w:rPr>
        <w:t>“Mikrokreditbank” aksiyadorlik-tijorat banki</w:t>
      </w:r>
      <w:r>
        <w:rPr>
          <w:b/>
          <w:bCs/>
          <w:lang w:val="uz-Latn-UZ"/>
        </w:rPr>
        <w:t>ning</w:t>
      </w:r>
      <w:r w:rsidRPr="00535B4B">
        <w:rPr>
          <w:b/>
          <w:bCs/>
          <w:lang w:val="uz-Latn-UZ"/>
        </w:rPr>
        <w:t xml:space="preserve"> </w:t>
      </w:r>
      <w:r w:rsidR="00332A2A" w:rsidRPr="00332A2A">
        <w:rPr>
          <w:b/>
          <w:bCs/>
          <w:lang w:val="uz-Latn-UZ"/>
        </w:rPr>
        <w:t>moliyaviy holatini diagnostika qilish va aktivlar sifatini tahlil qilish b</w:t>
      </w:r>
      <w:r w:rsidR="00826067">
        <w:rPr>
          <w:b/>
          <w:bCs/>
          <w:lang w:val="uz-Latn-UZ"/>
        </w:rPr>
        <w:t>o‘</w:t>
      </w:r>
      <w:r w:rsidR="00332A2A" w:rsidRPr="00332A2A">
        <w:rPr>
          <w:b/>
          <w:bCs/>
          <w:lang w:val="uz-Latn-UZ"/>
        </w:rPr>
        <w:t>yicha xizmatlarni</w:t>
      </w:r>
      <w:r w:rsidRPr="00535B4B">
        <w:rPr>
          <w:b/>
          <w:bCs/>
          <w:lang w:val="uz-Latn-UZ"/>
        </w:rPr>
        <w:t xml:space="preserve"> xarid qilishga eng yaxshi takliflarni tanlash b</w:t>
      </w:r>
      <w:r w:rsidR="00826067">
        <w:rPr>
          <w:b/>
          <w:bCs/>
          <w:lang w:val="uz-Latn-UZ"/>
        </w:rPr>
        <w:t>o‘</w:t>
      </w:r>
      <w:r w:rsidRPr="00535B4B">
        <w:rPr>
          <w:b/>
          <w:bCs/>
          <w:lang w:val="uz-Latn-UZ"/>
        </w:rPr>
        <w:t>yicha</w:t>
      </w:r>
    </w:p>
    <w:p w14:paraId="7BDA0354" w14:textId="3EFE894F" w:rsidR="008B05B5" w:rsidRDefault="001A0E0D" w:rsidP="00DA2D3B">
      <w:pPr>
        <w:pStyle w:val="BodyText"/>
        <w:spacing w:before="60" w:after="60"/>
        <w:ind w:left="0"/>
        <w:jc w:val="center"/>
        <w:rPr>
          <w:b/>
          <w:bCs/>
          <w:lang w:val="uz-Latn-UZ"/>
        </w:rPr>
      </w:pPr>
      <w:r>
        <w:rPr>
          <w:b/>
          <w:bCs/>
          <w:lang w:val="uz-Latn-UZ"/>
        </w:rPr>
        <w:t>TEXNIK TOPSHIRIQ</w:t>
      </w:r>
      <w:r w:rsidR="005B69A4">
        <w:rPr>
          <w:b/>
          <w:bCs/>
          <w:lang w:val="uz-Latn-UZ"/>
        </w:rPr>
        <w:t xml:space="preserve"> /</w:t>
      </w:r>
    </w:p>
    <w:p w14:paraId="37AC7007" w14:textId="77777777" w:rsidR="005B69A4" w:rsidRPr="001A0E0D" w:rsidRDefault="005B69A4" w:rsidP="00DA2D3B">
      <w:pPr>
        <w:pStyle w:val="BodyText"/>
        <w:spacing w:before="60" w:after="60"/>
        <w:ind w:left="0"/>
        <w:jc w:val="center"/>
        <w:rPr>
          <w:b/>
          <w:bCs/>
          <w:lang w:val="uz-Latn-UZ"/>
        </w:rPr>
      </w:pPr>
    </w:p>
    <w:p w14:paraId="34BF3AAA" w14:textId="4E35AA7B" w:rsidR="006368DF" w:rsidRPr="001A0E0D" w:rsidRDefault="006368DF" w:rsidP="00DA2D3B">
      <w:pPr>
        <w:pStyle w:val="BodyText"/>
        <w:spacing w:before="60" w:after="60"/>
        <w:ind w:left="0"/>
        <w:jc w:val="center"/>
        <w:rPr>
          <w:b/>
          <w:bCs/>
          <w:lang w:val="uz-Latn-UZ"/>
        </w:rPr>
      </w:pPr>
      <w:r w:rsidRPr="001A0E0D">
        <w:rPr>
          <w:b/>
          <w:bCs/>
          <w:lang w:val="uz-Latn-UZ"/>
        </w:rPr>
        <w:t xml:space="preserve">ТЕХНИЧЕСКОЕ ЗАДАНИЕ </w:t>
      </w:r>
    </w:p>
    <w:p w14:paraId="57D1DA05" w14:textId="237828C9" w:rsidR="00FC6F50" w:rsidRPr="00E54617" w:rsidRDefault="00E54617" w:rsidP="00DA2D3B">
      <w:pPr>
        <w:pStyle w:val="BodyText"/>
        <w:spacing w:before="2"/>
        <w:ind w:left="0"/>
        <w:jc w:val="center"/>
        <w:rPr>
          <w:b/>
          <w:lang w:val="ru-RU"/>
        </w:rPr>
      </w:pPr>
      <w:r w:rsidRPr="00E54617">
        <w:rPr>
          <w:b/>
          <w:bCs/>
          <w:lang w:val="ru-RU"/>
        </w:rPr>
        <w:t>по отбору наилучших предложений на оказание услуг по финансовой диагностике текущего состояния и анализу качества активов Акционерно-коммерческого банка «Микрокредитбанк»</w:t>
      </w:r>
    </w:p>
    <w:p w14:paraId="28D661E9" w14:textId="120187E0" w:rsidR="00FC6F50" w:rsidRDefault="00FC6F50" w:rsidP="00DA2D3B">
      <w:pPr>
        <w:jc w:val="center"/>
        <w:rPr>
          <w:sz w:val="24"/>
          <w:szCs w:val="24"/>
          <w:lang w:val="ru-RU"/>
        </w:rPr>
      </w:pPr>
    </w:p>
    <w:p w14:paraId="5FC66A4C" w14:textId="5D5576CF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32BBC3A2" w14:textId="69014EA3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7232B255" w14:textId="1DF04F08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2714ABF7" w14:textId="5F15F633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4AEC9937" w14:textId="71BEBD87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3D79C91F" w14:textId="5EDC1BB4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3D1FB1F7" w14:textId="0B7A56A2" w:rsidR="00703517" w:rsidRDefault="00703517" w:rsidP="00DA2D3B">
      <w:pPr>
        <w:jc w:val="center"/>
        <w:rPr>
          <w:sz w:val="24"/>
          <w:szCs w:val="24"/>
          <w:lang w:val="ru-RU"/>
        </w:rPr>
      </w:pPr>
    </w:p>
    <w:p w14:paraId="20EF4F94" w14:textId="20B513C3" w:rsidR="006803C7" w:rsidRDefault="006803C7" w:rsidP="00DA2D3B">
      <w:pPr>
        <w:jc w:val="center"/>
        <w:rPr>
          <w:sz w:val="24"/>
          <w:szCs w:val="24"/>
          <w:lang w:val="ru-RU"/>
        </w:rPr>
      </w:pPr>
    </w:p>
    <w:p w14:paraId="5DC3E200" w14:textId="12B6E6FB" w:rsidR="006803C7" w:rsidRDefault="006803C7" w:rsidP="00DA2D3B">
      <w:pPr>
        <w:jc w:val="center"/>
        <w:rPr>
          <w:sz w:val="24"/>
          <w:szCs w:val="24"/>
          <w:lang w:val="ru-RU"/>
        </w:rPr>
      </w:pPr>
    </w:p>
    <w:p w14:paraId="0DC7F2BF" w14:textId="7336430D" w:rsidR="006803C7" w:rsidRDefault="006803C7" w:rsidP="00DA2D3B">
      <w:pPr>
        <w:jc w:val="center"/>
        <w:rPr>
          <w:sz w:val="24"/>
          <w:szCs w:val="24"/>
          <w:lang w:val="ru-RU"/>
        </w:rPr>
      </w:pPr>
    </w:p>
    <w:p w14:paraId="03B747AE" w14:textId="60C125B0" w:rsidR="006803C7" w:rsidRDefault="006803C7" w:rsidP="00DA2D3B">
      <w:pPr>
        <w:jc w:val="center"/>
        <w:rPr>
          <w:sz w:val="24"/>
          <w:szCs w:val="24"/>
          <w:lang w:val="ru-RU"/>
        </w:rPr>
      </w:pPr>
    </w:p>
    <w:p w14:paraId="6CCFB21E" w14:textId="1D208701" w:rsidR="006803C7" w:rsidRDefault="006803C7" w:rsidP="00DA2D3B">
      <w:pPr>
        <w:jc w:val="center"/>
        <w:rPr>
          <w:sz w:val="24"/>
          <w:szCs w:val="24"/>
          <w:lang w:val="ru-RU"/>
        </w:rPr>
      </w:pPr>
    </w:p>
    <w:p w14:paraId="03E801B1" w14:textId="77777777" w:rsidR="00BF44C6" w:rsidRPr="005B0EA3" w:rsidRDefault="00BF44C6" w:rsidP="00DA2D3B">
      <w:pPr>
        <w:jc w:val="center"/>
        <w:rPr>
          <w:sz w:val="24"/>
          <w:szCs w:val="24"/>
          <w:lang w:val="ru-RU"/>
        </w:rPr>
      </w:pPr>
    </w:p>
    <w:p w14:paraId="46BA6CA4" w14:textId="77777777" w:rsidR="00FC6F50" w:rsidRPr="005B0EA3" w:rsidRDefault="00FC6F50" w:rsidP="00DA2D3B">
      <w:pPr>
        <w:jc w:val="center"/>
        <w:rPr>
          <w:b/>
          <w:i/>
          <w:sz w:val="24"/>
          <w:szCs w:val="24"/>
          <w:lang w:val="ru-RU"/>
        </w:rPr>
      </w:pPr>
    </w:p>
    <w:p w14:paraId="0FCB588C" w14:textId="5EDBE2BB" w:rsidR="002C752C" w:rsidRDefault="001A0E0D" w:rsidP="00DA2D3B">
      <w:pPr>
        <w:ind w:firstLine="709"/>
        <w:jc w:val="center"/>
        <w:rPr>
          <w:b/>
          <w:sz w:val="24"/>
          <w:szCs w:val="24"/>
          <w:lang w:val="ru-RU"/>
        </w:rPr>
        <w:sectPr w:rsidR="002C752C" w:rsidSect="002C752C">
          <w:headerReference w:type="default" r:id="rId8"/>
          <w:pgSz w:w="11900" w:h="16850"/>
          <w:pgMar w:top="1134" w:right="850" w:bottom="1134" w:left="1701" w:header="720" w:footer="720" w:gutter="0"/>
          <w:cols w:space="720"/>
          <w:titlePg/>
          <w:docGrid w:linePitch="299"/>
        </w:sectPr>
      </w:pPr>
      <w:r>
        <w:rPr>
          <w:b/>
          <w:sz w:val="24"/>
          <w:szCs w:val="24"/>
        </w:rPr>
        <w:t>Toshkent</w:t>
      </w:r>
      <w:r w:rsidR="002C752C">
        <w:rPr>
          <w:b/>
          <w:sz w:val="24"/>
          <w:szCs w:val="24"/>
          <w:lang w:val="uz-Cyrl-UZ"/>
        </w:rPr>
        <w:t xml:space="preserve"> – </w:t>
      </w:r>
      <w:r w:rsidR="00F5073F">
        <w:rPr>
          <w:b/>
          <w:sz w:val="24"/>
          <w:szCs w:val="24"/>
          <w:lang w:val="uz-Cyrl-UZ"/>
        </w:rPr>
        <w:t>202</w:t>
      </w:r>
      <w:r w:rsidR="00E54617">
        <w:rPr>
          <w:b/>
          <w:sz w:val="24"/>
          <w:szCs w:val="24"/>
          <w:lang w:val="uz-Cyrl-UZ"/>
        </w:rPr>
        <w:t>6</w:t>
      </w:r>
      <w:r w:rsidR="00746A64">
        <w:rPr>
          <w:b/>
          <w:sz w:val="24"/>
          <w:szCs w:val="24"/>
          <w:lang w:val="ru-RU"/>
        </w:rPr>
        <w:t>-</w:t>
      </w:r>
      <w:proofErr w:type="spellStart"/>
      <w:r>
        <w:rPr>
          <w:b/>
          <w:sz w:val="24"/>
          <w:szCs w:val="24"/>
        </w:rPr>
        <w:t>yil</w:t>
      </w:r>
      <w:proofErr w:type="spellEnd"/>
      <w:r w:rsidR="002C752C">
        <w:rPr>
          <w:b/>
          <w:sz w:val="24"/>
          <w:szCs w:val="24"/>
          <w:lang w:val="uz-Cyrl-UZ"/>
        </w:rPr>
        <w:t xml:space="preserve"> / </w:t>
      </w:r>
      <w:r w:rsidR="002C752C" w:rsidRPr="005B0EA3">
        <w:rPr>
          <w:b/>
          <w:sz w:val="24"/>
          <w:szCs w:val="24"/>
          <w:lang w:val="ru-RU"/>
        </w:rPr>
        <w:t>Ташкент – 202</w:t>
      </w:r>
      <w:r w:rsidR="00E54617">
        <w:rPr>
          <w:b/>
          <w:sz w:val="24"/>
          <w:szCs w:val="24"/>
          <w:lang w:val="ru-RU"/>
        </w:rPr>
        <w:t>6</w:t>
      </w:r>
      <w:r w:rsidR="002C752C" w:rsidRPr="005B0EA3">
        <w:rPr>
          <w:b/>
          <w:sz w:val="24"/>
          <w:szCs w:val="24"/>
          <w:lang w:val="ru-RU"/>
        </w:rPr>
        <w:t xml:space="preserve"> г</w:t>
      </w:r>
      <w:r w:rsidR="002C752C">
        <w:rPr>
          <w:b/>
          <w:sz w:val="24"/>
          <w:szCs w:val="24"/>
          <w:lang w:val="ru-RU"/>
        </w:rPr>
        <w:t>од</w:t>
      </w:r>
    </w:p>
    <w:tbl>
      <w:tblPr>
        <w:tblStyle w:val="TableGrid"/>
        <w:tblW w:w="9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730"/>
      </w:tblGrid>
      <w:tr w:rsidR="00A60480" w:rsidRPr="00315CDD" w14:paraId="0D002636" w14:textId="317E9C10" w:rsidTr="004D54DB">
        <w:trPr>
          <w:trHeight w:val="20"/>
        </w:trPr>
        <w:tc>
          <w:tcPr>
            <w:tcW w:w="4727" w:type="dxa"/>
          </w:tcPr>
          <w:p w14:paraId="035D6B99" w14:textId="05A2B075" w:rsidR="00A60480" w:rsidRPr="008F7253" w:rsidRDefault="00A60480" w:rsidP="00DA2D3B">
            <w:pPr>
              <w:pStyle w:val="ListParagraph"/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F7253">
              <w:rPr>
                <w:b/>
                <w:bCs/>
                <w:sz w:val="24"/>
                <w:szCs w:val="24"/>
                <w:lang w:val="uz-Latn-UZ"/>
              </w:rPr>
              <w:lastRenderedPageBreak/>
              <w:t>1. Umumiy ma’lumotlar</w:t>
            </w:r>
          </w:p>
        </w:tc>
        <w:tc>
          <w:tcPr>
            <w:tcW w:w="4730" w:type="dxa"/>
          </w:tcPr>
          <w:p w14:paraId="4176FE22" w14:textId="4A515138" w:rsidR="00A60480" w:rsidRPr="008F7253" w:rsidRDefault="00A60480" w:rsidP="00DA2D3B">
            <w:pPr>
              <w:pStyle w:val="ListParagraph"/>
              <w:tabs>
                <w:tab w:val="left" w:pos="887"/>
              </w:tabs>
              <w:spacing w:before="60" w:after="60"/>
              <w:ind w:left="0" w:firstLine="31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F7253">
              <w:rPr>
                <w:b/>
                <w:bCs/>
                <w:sz w:val="24"/>
                <w:szCs w:val="24"/>
                <w:lang w:val="ru-RU"/>
              </w:rPr>
              <w:t>1. Общие сведения</w:t>
            </w:r>
          </w:p>
        </w:tc>
      </w:tr>
      <w:tr w:rsidR="00123C19" w:rsidRPr="00D572F0" w14:paraId="53F3FD24" w14:textId="481E8443" w:rsidTr="004D54DB">
        <w:trPr>
          <w:trHeight w:val="20"/>
        </w:trPr>
        <w:tc>
          <w:tcPr>
            <w:tcW w:w="4727" w:type="dxa"/>
          </w:tcPr>
          <w:p w14:paraId="1BD6D852" w14:textId="73087322" w:rsidR="00123C19" w:rsidRPr="008F7253" w:rsidRDefault="008B1D5F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F7253">
              <w:rPr>
                <w:b/>
                <w:bCs/>
                <w:sz w:val="24"/>
                <w:szCs w:val="24"/>
                <w:lang w:val="uz-Latn-UZ"/>
              </w:rPr>
              <w:t>1.1</w:t>
            </w:r>
            <w:r w:rsidR="00400D6D" w:rsidRPr="008F7253">
              <w:rPr>
                <w:b/>
                <w:bCs/>
                <w:sz w:val="24"/>
                <w:szCs w:val="24"/>
                <w:lang w:val="uz-Latn-UZ"/>
              </w:rPr>
              <w:t>.</w:t>
            </w:r>
            <w:r w:rsidRPr="008F7253">
              <w:rPr>
                <w:b/>
                <w:bCs/>
                <w:sz w:val="24"/>
                <w:szCs w:val="24"/>
                <w:lang w:val="uz-Latn-UZ"/>
              </w:rPr>
              <w:t xml:space="preserve"> </w:t>
            </w:r>
            <w:r w:rsidR="001160BA" w:rsidRPr="008F7253">
              <w:rPr>
                <w:b/>
                <w:bCs/>
                <w:sz w:val="24"/>
                <w:szCs w:val="24"/>
                <w:lang w:val="uz-Latn-UZ"/>
              </w:rPr>
              <w:t>Xarid qilinadigan</w:t>
            </w:r>
            <w:r w:rsidRPr="008F7253">
              <w:rPr>
                <w:b/>
                <w:bCs/>
                <w:sz w:val="24"/>
                <w:szCs w:val="24"/>
                <w:lang w:val="uz-Latn-UZ"/>
              </w:rPr>
              <w:t xml:space="preserve"> xizmatlar nomi va ularning </w:t>
            </w:r>
            <w:r w:rsidR="001160BA" w:rsidRPr="008F7253">
              <w:rPr>
                <w:b/>
                <w:bCs/>
                <w:sz w:val="24"/>
                <w:szCs w:val="24"/>
                <w:lang w:val="uz-Latn-UZ"/>
              </w:rPr>
              <w:t>shartli belgilanishi</w:t>
            </w:r>
          </w:p>
        </w:tc>
        <w:tc>
          <w:tcPr>
            <w:tcW w:w="4730" w:type="dxa"/>
          </w:tcPr>
          <w:p w14:paraId="47EC6BE5" w14:textId="2635E52D" w:rsidR="00123C19" w:rsidRPr="008F7253" w:rsidRDefault="000C0CAD" w:rsidP="00DA2D3B">
            <w:pPr>
              <w:pStyle w:val="ListParagraph"/>
              <w:tabs>
                <w:tab w:val="left" w:pos="887"/>
              </w:tabs>
              <w:spacing w:before="60" w:after="60"/>
              <w:ind w:left="0" w:firstLine="31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F7253">
              <w:rPr>
                <w:b/>
                <w:bCs/>
                <w:sz w:val="24"/>
                <w:szCs w:val="24"/>
                <w:lang w:val="ru-RU"/>
              </w:rPr>
              <w:t xml:space="preserve">1.1. </w:t>
            </w:r>
            <w:r w:rsidR="00583694" w:rsidRPr="008F7253">
              <w:rPr>
                <w:b/>
                <w:bCs/>
                <w:sz w:val="24"/>
                <w:szCs w:val="24"/>
                <w:lang w:val="ru-RU"/>
              </w:rPr>
              <w:t>Н</w:t>
            </w:r>
            <w:r w:rsidRPr="008F7253">
              <w:rPr>
                <w:b/>
                <w:bCs/>
                <w:sz w:val="24"/>
                <w:szCs w:val="24"/>
                <w:lang w:val="ru-RU"/>
              </w:rPr>
              <w:t xml:space="preserve">аименование </w:t>
            </w:r>
            <w:r w:rsidR="00F07801" w:rsidRPr="008F7253">
              <w:rPr>
                <w:b/>
                <w:bCs/>
                <w:sz w:val="24"/>
                <w:szCs w:val="24"/>
                <w:lang w:val="ru-RU"/>
              </w:rPr>
              <w:t xml:space="preserve">закупаемых услуг </w:t>
            </w:r>
            <w:r w:rsidR="00583694" w:rsidRPr="008F7253">
              <w:rPr>
                <w:b/>
                <w:bCs/>
                <w:sz w:val="24"/>
                <w:szCs w:val="24"/>
                <w:lang w:val="ru-RU"/>
              </w:rPr>
              <w:t xml:space="preserve">и </w:t>
            </w:r>
            <w:r w:rsidR="00F07801" w:rsidRPr="008F7253">
              <w:rPr>
                <w:b/>
                <w:bCs/>
                <w:sz w:val="24"/>
                <w:szCs w:val="24"/>
                <w:lang w:val="ru-RU"/>
              </w:rPr>
              <w:t>их условное обозначение</w:t>
            </w:r>
          </w:p>
        </w:tc>
      </w:tr>
      <w:tr w:rsidR="00703517" w:rsidRPr="00D572F0" w14:paraId="78812FF5" w14:textId="79A96545" w:rsidTr="004D54DB">
        <w:trPr>
          <w:trHeight w:val="20"/>
        </w:trPr>
        <w:tc>
          <w:tcPr>
            <w:tcW w:w="4727" w:type="dxa"/>
          </w:tcPr>
          <w:p w14:paraId="4A8CFB9D" w14:textId="6B274614" w:rsidR="008B1D5F" w:rsidRPr="0081497F" w:rsidRDefault="00AB1AA1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uz-Latn-UZ"/>
              </w:rPr>
            </w:pPr>
            <w:r w:rsidRPr="00AB1AA1">
              <w:rPr>
                <w:lang w:val="uz-Latn-UZ"/>
              </w:rPr>
              <w:t>“</w:t>
            </w:r>
            <w:r w:rsidR="003F431B" w:rsidRPr="0081497F">
              <w:t>Mikrokreditbank</w:t>
            </w:r>
            <w:r>
              <w:rPr>
                <w:lang w:val="en-US"/>
              </w:rPr>
              <w:t>֥</w:t>
            </w:r>
            <w:r w:rsidRPr="00AB1AA1">
              <w:rPr>
                <w:lang w:val="uz-Latn-UZ"/>
              </w:rPr>
              <w:t>”</w:t>
            </w:r>
            <w:r w:rsidR="003F431B" w:rsidRPr="0081497F">
              <w:t xml:space="preserve"> aksiyadorlik-tijorat banki (keyingi </w:t>
            </w:r>
            <w:r w:rsidR="00826067">
              <w:t>o‘</w:t>
            </w:r>
            <w:r w:rsidR="003F431B" w:rsidRPr="0081497F">
              <w:t>rinlarda — Bank) faoliyatining joriy holatini moliyaviy diagnostika qilish va aktivlar sifatini tahlil qilish b</w:t>
            </w:r>
            <w:r w:rsidR="00826067">
              <w:t>o‘</w:t>
            </w:r>
            <w:r w:rsidR="003F431B" w:rsidRPr="0081497F">
              <w:t xml:space="preserve">yicha xizmatlar. </w:t>
            </w:r>
          </w:p>
        </w:tc>
        <w:tc>
          <w:tcPr>
            <w:tcW w:w="4730" w:type="dxa"/>
          </w:tcPr>
          <w:p w14:paraId="52433CD2" w14:textId="5CB8520B" w:rsidR="00703517" w:rsidRPr="0081497F" w:rsidRDefault="003F431B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ru-RU"/>
              </w:rPr>
            </w:pPr>
            <w:r w:rsidRPr="0081497F">
              <w:t xml:space="preserve">Услуги по финансовой диагностике текущего состояния и анализу качества активов Акционерно-коммерческого банка «Микрокредитбанк» (далее — Банк). </w:t>
            </w:r>
          </w:p>
        </w:tc>
      </w:tr>
      <w:tr w:rsidR="005D29D0" w:rsidRPr="00D572F0" w14:paraId="1FE29062" w14:textId="77777777" w:rsidTr="004D54DB">
        <w:trPr>
          <w:trHeight w:val="20"/>
        </w:trPr>
        <w:tc>
          <w:tcPr>
            <w:tcW w:w="4727" w:type="dxa"/>
          </w:tcPr>
          <w:p w14:paraId="1B65E2F3" w14:textId="11C11ACF" w:rsidR="005D29D0" w:rsidRPr="0081497F" w:rsidRDefault="003F431B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uz-Latn-UZ"/>
              </w:rPr>
            </w:pPr>
            <w:r w:rsidRPr="0081497F">
              <w:t xml:space="preserve">Mazkur xizmatlarning shartli belgilanishi (nomlanishi) — </w:t>
            </w:r>
            <w:r w:rsidR="00AB1AA1" w:rsidRPr="00AB1AA1">
              <w:rPr>
                <w:lang w:val="ru-RU"/>
              </w:rPr>
              <w:t>“</w:t>
            </w:r>
            <w:r w:rsidRPr="0081497F">
              <w:t>Bank faoliyatining joriy holatini moliyaviy diagnostika qilish va aktivlar sifatini tahlil qilish b</w:t>
            </w:r>
            <w:r w:rsidR="00826067">
              <w:t>o‘</w:t>
            </w:r>
            <w:r w:rsidRPr="0081497F">
              <w:t>yicha xizmatlar</w:t>
            </w:r>
            <w:r w:rsidR="00AB1AA1" w:rsidRPr="00AB1AA1">
              <w:rPr>
                <w:lang w:val="ru-RU"/>
              </w:rPr>
              <w:t>”</w:t>
            </w:r>
            <w:r w:rsidRPr="0081497F">
              <w:t>.</w:t>
            </w:r>
          </w:p>
        </w:tc>
        <w:tc>
          <w:tcPr>
            <w:tcW w:w="4730" w:type="dxa"/>
          </w:tcPr>
          <w:p w14:paraId="2EC03CA0" w14:textId="17249B1C" w:rsidR="005D29D0" w:rsidRPr="0081497F" w:rsidRDefault="003F431B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ru-RU"/>
              </w:rPr>
            </w:pPr>
            <w:r w:rsidRPr="0081497F">
              <w:t>Условное обозначение (наименование) данных услуг — «Услуги по финансовой диагностике текущего состояния и анализу качества активов Банка».</w:t>
            </w:r>
          </w:p>
        </w:tc>
      </w:tr>
      <w:tr w:rsidR="00703517" w:rsidRPr="003F431B" w14:paraId="570D05C1" w14:textId="77777777" w:rsidTr="004D54DB">
        <w:trPr>
          <w:trHeight w:val="20"/>
        </w:trPr>
        <w:tc>
          <w:tcPr>
            <w:tcW w:w="4727" w:type="dxa"/>
          </w:tcPr>
          <w:p w14:paraId="5E967805" w14:textId="5DA49063" w:rsidR="00703517" w:rsidRPr="0081497F" w:rsidRDefault="008B1D5F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1497F">
              <w:rPr>
                <w:b/>
                <w:bCs/>
                <w:sz w:val="24"/>
                <w:szCs w:val="24"/>
                <w:lang w:val="uz-Latn-UZ"/>
              </w:rPr>
              <w:t>1.2</w:t>
            </w:r>
            <w:r w:rsidR="00400D6D" w:rsidRPr="0081497F">
              <w:rPr>
                <w:b/>
                <w:bCs/>
                <w:sz w:val="24"/>
                <w:szCs w:val="24"/>
                <w:lang w:val="uz-Latn-UZ"/>
              </w:rPr>
              <w:t>.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 xml:space="preserve"> Buyurtmachi</w:t>
            </w:r>
          </w:p>
        </w:tc>
        <w:tc>
          <w:tcPr>
            <w:tcW w:w="4730" w:type="dxa"/>
          </w:tcPr>
          <w:p w14:paraId="4D87351A" w14:textId="0D44056D" w:rsidR="00703517" w:rsidRPr="0081497F" w:rsidRDefault="00703517" w:rsidP="00DA2D3B">
            <w:pPr>
              <w:pStyle w:val="ListParagraph"/>
              <w:tabs>
                <w:tab w:val="left" w:pos="887"/>
              </w:tabs>
              <w:spacing w:before="60" w:after="60"/>
              <w:ind w:left="0" w:firstLine="313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1497F">
              <w:rPr>
                <w:b/>
                <w:bCs/>
                <w:sz w:val="24"/>
                <w:szCs w:val="24"/>
                <w:lang w:val="ru-RU"/>
              </w:rPr>
              <w:t>1.2. Заказчик</w:t>
            </w:r>
          </w:p>
        </w:tc>
      </w:tr>
      <w:tr w:rsidR="00703517" w:rsidRPr="00D572F0" w14:paraId="0B05689D" w14:textId="61EC7D05" w:rsidTr="004D54DB">
        <w:trPr>
          <w:trHeight w:val="20"/>
        </w:trPr>
        <w:tc>
          <w:tcPr>
            <w:tcW w:w="4727" w:type="dxa"/>
          </w:tcPr>
          <w:p w14:paraId="2D272358" w14:textId="606F8644" w:rsidR="00703517" w:rsidRPr="0044200B" w:rsidRDefault="008B1D5F" w:rsidP="00DA2D3B">
            <w:pPr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T</w:t>
            </w:r>
            <w:r w:rsidR="00826067">
              <w:rPr>
                <w:lang w:val="uz-Latn-UZ"/>
              </w:rPr>
              <w:t>o‘</w:t>
            </w:r>
            <w:r w:rsidRPr="0044200B">
              <w:rPr>
                <w:lang w:val="uz-Latn-UZ"/>
              </w:rPr>
              <w:t>liq nomi: “Mikrokr</w:t>
            </w:r>
            <w:r w:rsidR="00DE2E4A" w:rsidRPr="0044200B">
              <w:rPr>
                <w:lang w:val="uz-Latn-UZ"/>
              </w:rPr>
              <w:t>editbnak” aksiyadorlik-</w:t>
            </w:r>
            <w:r w:rsidRPr="0044200B">
              <w:rPr>
                <w:lang w:val="uz-Latn-UZ"/>
              </w:rPr>
              <w:t>tijorat banki;</w:t>
            </w:r>
          </w:p>
        </w:tc>
        <w:tc>
          <w:tcPr>
            <w:tcW w:w="4730" w:type="dxa"/>
          </w:tcPr>
          <w:p w14:paraId="02622A82" w14:textId="099C6DBC" w:rsidR="00703517" w:rsidRPr="0044200B" w:rsidRDefault="00703517" w:rsidP="00DA2D3B">
            <w:pPr>
              <w:spacing w:before="60" w:after="60"/>
              <w:ind w:firstLine="313"/>
              <w:jc w:val="both"/>
              <w:rPr>
                <w:b/>
                <w:bCs/>
                <w:lang w:val="ru-RU"/>
              </w:rPr>
            </w:pPr>
            <w:r w:rsidRPr="0044200B">
              <w:rPr>
                <w:lang w:val="ru-RU"/>
              </w:rPr>
              <w:t>Полное наименование: Акционерно-коммерческий банк «Микрокредитбанк»;</w:t>
            </w:r>
          </w:p>
        </w:tc>
      </w:tr>
      <w:tr w:rsidR="00703517" w:rsidRPr="00D572F0" w14:paraId="15E65902" w14:textId="3441DBFE" w:rsidTr="004D54DB">
        <w:trPr>
          <w:trHeight w:val="20"/>
        </w:trPr>
        <w:tc>
          <w:tcPr>
            <w:tcW w:w="4727" w:type="dxa"/>
          </w:tcPr>
          <w:p w14:paraId="472F4F5F" w14:textId="1F1D912D" w:rsidR="00703517" w:rsidRPr="0044200B" w:rsidRDefault="00DE2E4A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Manzil</w:t>
            </w:r>
            <w:r w:rsidR="00273618" w:rsidRPr="0044200B">
              <w:rPr>
                <w:lang w:val="uz-Latn-UZ"/>
              </w:rPr>
              <w:t>i</w:t>
            </w:r>
            <w:r w:rsidRPr="0044200B">
              <w:rPr>
                <w:lang w:val="uz-Latn-UZ"/>
              </w:rPr>
              <w:t xml:space="preserve">: 100047, </w:t>
            </w:r>
            <w:r w:rsidR="00826067">
              <w:rPr>
                <w:lang w:val="uz-Latn-UZ"/>
              </w:rPr>
              <w:t>O‘</w:t>
            </w:r>
            <w:r w:rsidR="008B1D5F" w:rsidRPr="0044200B">
              <w:rPr>
                <w:lang w:val="uz-Latn-UZ"/>
              </w:rPr>
              <w:t>zbekiston Respublikasi, Toshkent shahri,</w:t>
            </w:r>
            <w:r w:rsidRPr="0044200B">
              <w:rPr>
                <w:lang w:val="uz-Latn-UZ"/>
              </w:rPr>
              <w:t xml:space="preserve"> Mirobod tumani, Amir Temur shox</w:t>
            </w:r>
            <w:r w:rsidR="008B1D5F" w:rsidRPr="0044200B">
              <w:rPr>
                <w:lang w:val="uz-Latn-UZ"/>
              </w:rPr>
              <w:t xml:space="preserve"> k</w:t>
            </w:r>
            <w:r w:rsidR="00826067">
              <w:rPr>
                <w:lang w:val="uz-Latn-UZ"/>
              </w:rPr>
              <w:t>o‘</w:t>
            </w:r>
            <w:r w:rsidR="008B1D5F" w:rsidRPr="0044200B">
              <w:rPr>
                <w:lang w:val="uz-Latn-UZ"/>
              </w:rPr>
              <w:t>chasi, 4-uy;</w:t>
            </w:r>
          </w:p>
        </w:tc>
        <w:tc>
          <w:tcPr>
            <w:tcW w:w="4730" w:type="dxa"/>
          </w:tcPr>
          <w:p w14:paraId="698B0908" w14:textId="669BA7C3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Адрес: 100047, Республика Узбекистан, город Ташкент, Мирабадский район, проспект Амира Темура, дом 4;</w:t>
            </w:r>
          </w:p>
        </w:tc>
      </w:tr>
      <w:tr w:rsidR="00703517" w:rsidRPr="003F431B" w14:paraId="0569FD0D" w14:textId="177F15E6" w:rsidTr="004D54DB">
        <w:trPr>
          <w:trHeight w:val="20"/>
        </w:trPr>
        <w:tc>
          <w:tcPr>
            <w:tcW w:w="4727" w:type="dxa"/>
          </w:tcPr>
          <w:p w14:paraId="3A48E367" w14:textId="26CEE761" w:rsidR="00703517" w:rsidRPr="0044200B" w:rsidRDefault="008B1D5F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H/r : 19907000000000433001;</w:t>
            </w:r>
          </w:p>
        </w:tc>
        <w:tc>
          <w:tcPr>
            <w:tcW w:w="4730" w:type="dxa"/>
          </w:tcPr>
          <w:p w14:paraId="40F15581" w14:textId="4E73CD2A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Р/с: 19907000000000433001;</w:t>
            </w:r>
          </w:p>
        </w:tc>
      </w:tr>
      <w:tr w:rsidR="00703517" w:rsidRPr="00D572F0" w14:paraId="49F369DF" w14:textId="77777777" w:rsidTr="004D54DB">
        <w:trPr>
          <w:trHeight w:val="20"/>
        </w:trPr>
        <w:tc>
          <w:tcPr>
            <w:tcW w:w="4727" w:type="dxa"/>
          </w:tcPr>
          <w:p w14:paraId="4AB7664F" w14:textId="75CE7CEC" w:rsidR="00703517" w:rsidRPr="0044200B" w:rsidRDefault="00DE2E4A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“Mikrokreditbank”</w:t>
            </w:r>
            <w:r w:rsidR="00273618" w:rsidRPr="0044200B">
              <w:rPr>
                <w:lang w:val="uz-Latn-UZ"/>
              </w:rPr>
              <w:t xml:space="preserve"> </w:t>
            </w:r>
            <w:r w:rsidRPr="0044200B">
              <w:rPr>
                <w:lang w:val="uz-Latn-UZ"/>
              </w:rPr>
              <w:t>ATB</w:t>
            </w:r>
            <w:r w:rsidR="00273618" w:rsidRPr="0044200B">
              <w:rPr>
                <w:lang w:val="uz-Latn-UZ"/>
              </w:rPr>
              <w:t xml:space="preserve"> </w:t>
            </w:r>
            <w:r w:rsidR="00746A64">
              <w:rPr>
                <w:lang w:val="en-US"/>
              </w:rPr>
              <w:t xml:space="preserve">Toshkent </w:t>
            </w:r>
            <w:proofErr w:type="spellStart"/>
            <w:r w:rsidR="00746A64">
              <w:rPr>
                <w:lang w:val="en-US"/>
              </w:rPr>
              <w:t>shahar</w:t>
            </w:r>
            <w:proofErr w:type="spellEnd"/>
            <w:r w:rsidR="00746A64">
              <w:rPr>
                <w:lang w:val="en-US"/>
              </w:rPr>
              <w:t xml:space="preserve"> </w:t>
            </w:r>
            <w:r w:rsidRPr="0044200B">
              <w:rPr>
                <w:lang w:val="uz-Latn-UZ"/>
              </w:rPr>
              <w:t>Amaliyot boshqarmasi</w:t>
            </w:r>
            <w:r w:rsidR="00273618" w:rsidRPr="0044200B">
              <w:rPr>
                <w:lang w:val="uz-Latn-UZ"/>
              </w:rPr>
              <w:t>da;</w:t>
            </w:r>
          </w:p>
        </w:tc>
        <w:tc>
          <w:tcPr>
            <w:tcW w:w="4730" w:type="dxa"/>
          </w:tcPr>
          <w:p w14:paraId="78DCCEB8" w14:textId="305F40F6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в ОПЕРУ АКБ «Микрокредитбанк»</w:t>
            </w:r>
            <w:r w:rsidR="00746A64" w:rsidRPr="00746A64">
              <w:rPr>
                <w:lang w:val="ru-RU"/>
              </w:rPr>
              <w:t xml:space="preserve"> </w:t>
            </w:r>
            <w:r w:rsidR="00746A64">
              <w:rPr>
                <w:lang w:val="uz-Cyrl-UZ"/>
              </w:rPr>
              <w:t>города Ташкент</w:t>
            </w:r>
            <w:r w:rsidRPr="0044200B">
              <w:rPr>
                <w:lang w:val="ru-RU"/>
              </w:rPr>
              <w:t>;</w:t>
            </w:r>
          </w:p>
        </w:tc>
      </w:tr>
      <w:tr w:rsidR="00703517" w:rsidRPr="003F431B" w14:paraId="2350F0EF" w14:textId="77777777" w:rsidTr="004D54DB">
        <w:trPr>
          <w:trHeight w:val="20"/>
        </w:trPr>
        <w:tc>
          <w:tcPr>
            <w:tcW w:w="4727" w:type="dxa"/>
          </w:tcPr>
          <w:p w14:paraId="72AC05F6" w14:textId="4F674DD2" w:rsidR="00703517" w:rsidRPr="0044200B" w:rsidRDefault="008B1D5F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Bank kodi (MFO): 00433;</w:t>
            </w:r>
          </w:p>
        </w:tc>
        <w:tc>
          <w:tcPr>
            <w:tcW w:w="4730" w:type="dxa"/>
          </w:tcPr>
          <w:p w14:paraId="4C6D9744" w14:textId="198AC6A0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Код банка (МФО): 00433;</w:t>
            </w:r>
          </w:p>
        </w:tc>
      </w:tr>
      <w:tr w:rsidR="00703517" w:rsidRPr="003F431B" w14:paraId="764B11C5" w14:textId="2C433DBB" w:rsidTr="004D54DB">
        <w:trPr>
          <w:trHeight w:val="20"/>
        </w:trPr>
        <w:tc>
          <w:tcPr>
            <w:tcW w:w="4727" w:type="dxa"/>
          </w:tcPr>
          <w:p w14:paraId="48E4AD55" w14:textId="76F99603" w:rsidR="00703517" w:rsidRPr="0044200B" w:rsidRDefault="008C3406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STIR: 200547792;</w:t>
            </w:r>
          </w:p>
        </w:tc>
        <w:tc>
          <w:tcPr>
            <w:tcW w:w="4730" w:type="dxa"/>
          </w:tcPr>
          <w:p w14:paraId="79A627A0" w14:textId="27D7AE23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ИНН: 200547792;</w:t>
            </w:r>
          </w:p>
        </w:tc>
      </w:tr>
      <w:tr w:rsidR="00703517" w:rsidRPr="003F431B" w14:paraId="414BAA2E" w14:textId="7119CF4C" w:rsidTr="004D54DB">
        <w:trPr>
          <w:trHeight w:val="20"/>
        </w:trPr>
        <w:tc>
          <w:tcPr>
            <w:tcW w:w="4727" w:type="dxa"/>
          </w:tcPr>
          <w:p w14:paraId="61AC3B23" w14:textId="72A3208D" w:rsidR="00703517" w:rsidRPr="0044200B" w:rsidRDefault="00273618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IFUT kodi</w:t>
            </w:r>
            <w:r w:rsidR="00B81013" w:rsidRPr="0044200B">
              <w:rPr>
                <w:lang w:val="uz-Latn-UZ"/>
              </w:rPr>
              <w:t>:</w:t>
            </w:r>
            <w:r w:rsidRPr="0044200B">
              <w:rPr>
                <w:lang w:val="uz-Latn-UZ"/>
              </w:rPr>
              <w:t xml:space="preserve"> </w:t>
            </w:r>
            <w:r w:rsidR="00B81013" w:rsidRPr="0044200B">
              <w:rPr>
                <w:lang w:val="uz-Latn-UZ"/>
              </w:rPr>
              <w:t>64190;</w:t>
            </w:r>
          </w:p>
        </w:tc>
        <w:tc>
          <w:tcPr>
            <w:tcW w:w="4730" w:type="dxa"/>
          </w:tcPr>
          <w:p w14:paraId="38F59B18" w14:textId="71D3E024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ОКЭД: 64190;</w:t>
            </w:r>
          </w:p>
        </w:tc>
      </w:tr>
      <w:tr w:rsidR="00703517" w:rsidRPr="003F431B" w14:paraId="547F166F" w14:textId="6535A5E1" w:rsidTr="004D54DB">
        <w:trPr>
          <w:trHeight w:val="20"/>
        </w:trPr>
        <w:tc>
          <w:tcPr>
            <w:tcW w:w="4727" w:type="dxa"/>
          </w:tcPr>
          <w:p w14:paraId="5F9A9B93" w14:textId="3EBBE6D1" w:rsidR="00703517" w:rsidRPr="00746A64" w:rsidRDefault="00B81013" w:rsidP="00746A64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746A64">
              <w:rPr>
                <w:lang w:val="uz-Latn-UZ"/>
              </w:rPr>
              <w:t xml:space="preserve">Telefon: (+99871) </w:t>
            </w:r>
            <w:r w:rsidR="00D572F0">
              <w:rPr>
                <w:lang w:val="ru-RU"/>
              </w:rPr>
              <w:t>2</w:t>
            </w:r>
            <w:r w:rsidR="00921E5A">
              <w:rPr>
                <w:lang w:val="ru-RU"/>
              </w:rPr>
              <w:t>07</w:t>
            </w:r>
            <w:r w:rsidRPr="00746A64">
              <w:rPr>
                <w:lang w:val="uz-Latn-UZ"/>
              </w:rPr>
              <w:t>-</w:t>
            </w:r>
            <w:r w:rsidR="00921E5A">
              <w:rPr>
                <w:lang w:val="uz-Cyrl-UZ"/>
              </w:rPr>
              <w:t>46</w:t>
            </w:r>
            <w:r w:rsidRPr="00746A64">
              <w:rPr>
                <w:lang w:val="uz-Latn-UZ"/>
              </w:rPr>
              <w:t>-</w:t>
            </w:r>
            <w:r w:rsidR="00921E5A">
              <w:rPr>
                <w:lang w:val="uz-Cyrl-UZ"/>
              </w:rPr>
              <w:t>52</w:t>
            </w:r>
            <w:r w:rsidRPr="00746A64">
              <w:rPr>
                <w:lang w:val="uz-Latn-UZ"/>
              </w:rPr>
              <w:t>;</w:t>
            </w:r>
          </w:p>
        </w:tc>
        <w:tc>
          <w:tcPr>
            <w:tcW w:w="4730" w:type="dxa"/>
          </w:tcPr>
          <w:p w14:paraId="49476F21" w14:textId="66CC5D00" w:rsidR="00703517" w:rsidRPr="00746A64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746A64">
              <w:rPr>
                <w:lang w:val="ru-RU"/>
              </w:rPr>
              <w:t xml:space="preserve">Телефон: (+99871) </w:t>
            </w:r>
            <w:r w:rsidR="00921E5A">
              <w:rPr>
                <w:lang w:val="ru-RU"/>
              </w:rPr>
              <w:t>207</w:t>
            </w:r>
            <w:r w:rsidR="00921E5A" w:rsidRPr="00746A64">
              <w:rPr>
                <w:lang w:val="uz-Latn-UZ"/>
              </w:rPr>
              <w:t>-</w:t>
            </w:r>
            <w:r w:rsidR="00921E5A">
              <w:rPr>
                <w:lang w:val="uz-Cyrl-UZ"/>
              </w:rPr>
              <w:t>46</w:t>
            </w:r>
            <w:r w:rsidR="00921E5A" w:rsidRPr="00746A64">
              <w:rPr>
                <w:lang w:val="uz-Latn-UZ"/>
              </w:rPr>
              <w:t>-</w:t>
            </w:r>
            <w:r w:rsidR="00921E5A">
              <w:rPr>
                <w:lang w:val="uz-Cyrl-UZ"/>
              </w:rPr>
              <w:t>52</w:t>
            </w:r>
            <w:r w:rsidRPr="00746A64">
              <w:rPr>
                <w:lang w:val="ru-RU"/>
              </w:rPr>
              <w:t>;</w:t>
            </w:r>
          </w:p>
        </w:tc>
      </w:tr>
      <w:tr w:rsidR="00703517" w:rsidRPr="00D572F0" w14:paraId="505939CC" w14:textId="16455916" w:rsidTr="004D54DB">
        <w:trPr>
          <w:trHeight w:val="20"/>
        </w:trPr>
        <w:tc>
          <w:tcPr>
            <w:tcW w:w="4727" w:type="dxa"/>
          </w:tcPr>
          <w:p w14:paraId="5AE294FD" w14:textId="19419BAD" w:rsidR="00703517" w:rsidRPr="0044200B" w:rsidRDefault="00B81013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Veb-sayt: www.mkbank.uz;</w:t>
            </w:r>
          </w:p>
        </w:tc>
        <w:tc>
          <w:tcPr>
            <w:tcW w:w="4730" w:type="dxa"/>
          </w:tcPr>
          <w:p w14:paraId="0D09E9C1" w14:textId="046095BA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Веб-сайт: www.mkbank.uz;</w:t>
            </w:r>
          </w:p>
        </w:tc>
      </w:tr>
      <w:tr w:rsidR="00703517" w:rsidRPr="00D572F0" w14:paraId="6B9C522D" w14:textId="6851B5D9" w:rsidTr="004D54DB">
        <w:trPr>
          <w:trHeight w:val="20"/>
        </w:trPr>
        <w:tc>
          <w:tcPr>
            <w:tcW w:w="4727" w:type="dxa"/>
          </w:tcPr>
          <w:p w14:paraId="09580AFD" w14:textId="77777777" w:rsidR="00B81013" w:rsidRPr="0044200B" w:rsidRDefault="00B81013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Elektron pochta manzili:</w:t>
            </w:r>
          </w:p>
          <w:p w14:paraId="168E0D37" w14:textId="27E284B3" w:rsidR="00703517" w:rsidRPr="0044200B" w:rsidRDefault="0044200B" w:rsidP="00DA2D3B">
            <w:pPr>
              <w:tabs>
                <w:tab w:val="left" w:pos="454"/>
              </w:tabs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msfo@mkb.uz</w:t>
            </w:r>
          </w:p>
        </w:tc>
        <w:tc>
          <w:tcPr>
            <w:tcW w:w="4730" w:type="dxa"/>
          </w:tcPr>
          <w:p w14:paraId="65F2D35C" w14:textId="77777777" w:rsidR="00703517" w:rsidRPr="0044200B" w:rsidRDefault="00703517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Электронный почтовый адрес:</w:t>
            </w:r>
          </w:p>
          <w:p w14:paraId="0A0B3927" w14:textId="62620DDB" w:rsidR="00703517" w:rsidRPr="0044200B" w:rsidRDefault="0044200B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4200B">
              <w:rPr>
                <w:lang w:val="uz-Latn-UZ"/>
              </w:rPr>
              <w:t>msfo@mkb.uz</w:t>
            </w:r>
          </w:p>
        </w:tc>
      </w:tr>
      <w:tr w:rsidR="001F2EC5" w:rsidRPr="003F431B" w14:paraId="6FB4E9D6" w14:textId="7D9FCCAB" w:rsidTr="004D54DB">
        <w:trPr>
          <w:trHeight w:val="20"/>
        </w:trPr>
        <w:tc>
          <w:tcPr>
            <w:tcW w:w="4727" w:type="dxa"/>
          </w:tcPr>
          <w:p w14:paraId="57C3439A" w14:textId="4F0F447B" w:rsidR="00B81013" w:rsidRPr="0081497F" w:rsidRDefault="00B81013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1497F">
              <w:rPr>
                <w:b/>
                <w:bCs/>
                <w:sz w:val="24"/>
                <w:szCs w:val="24"/>
                <w:lang w:val="uz-Latn-UZ"/>
              </w:rPr>
              <w:t>1.</w:t>
            </w:r>
            <w:r w:rsidR="007A4B8F" w:rsidRPr="0081497F">
              <w:rPr>
                <w:b/>
                <w:bCs/>
                <w:sz w:val="24"/>
                <w:szCs w:val="24"/>
                <w:lang w:val="uz-Latn-UZ"/>
              </w:rPr>
              <w:t>3</w:t>
            </w:r>
            <w:r w:rsidR="007E45AA" w:rsidRPr="0081497F">
              <w:rPr>
                <w:b/>
                <w:bCs/>
                <w:sz w:val="24"/>
                <w:szCs w:val="24"/>
                <w:lang w:val="uz-Latn-UZ"/>
              </w:rPr>
              <w:t>.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 xml:space="preserve"> Ijrochi</w:t>
            </w:r>
          </w:p>
        </w:tc>
        <w:tc>
          <w:tcPr>
            <w:tcW w:w="4730" w:type="dxa"/>
          </w:tcPr>
          <w:p w14:paraId="67096D59" w14:textId="31862E03" w:rsidR="001F2EC5" w:rsidRPr="0081497F" w:rsidRDefault="001F2EC5" w:rsidP="00DA2D3B">
            <w:pPr>
              <w:spacing w:before="60" w:after="60"/>
              <w:ind w:firstLine="312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1497F">
              <w:rPr>
                <w:b/>
                <w:bCs/>
                <w:sz w:val="24"/>
                <w:szCs w:val="24"/>
                <w:lang w:val="ru-RU"/>
              </w:rPr>
              <w:t>1.</w:t>
            </w:r>
            <w:r w:rsidR="007A4B8F" w:rsidRPr="0081497F">
              <w:rPr>
                <w:b/>
                <w:bCs/>
                <w:sz w:val="24"/>
                <w:szCs w:val="24"/>
                <w:lang w:val="ru-RU"/>
              </w:rPr>
              <w:t>3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>. Исполнитель</w:t>
            </w:r>
          </w:p>
        </w:tc>
      </w:tr>
      <w:tr w:rsidR="00BF44C6" w:rsidRPr="00D572F0" w14:paraId="2FC79E7D" w14:textId="77777777" w:rsidTr="004D54DB">
        <w:trPr>
          <w:trHeight w:val="20"/>
        </w:trPr>
        <w:tc>
          <w:tcPr>
            <w:tcW w:w="4727" w:type="dxa"/>
          </w:tcPr>
          <w:p w14:paraId="03CB91AE" w14:textId="517A07A8" w:rsidR="00BF44C6" w:rsidRPr="0044200B" w:rsidRDefault="00BF44C6" w:rsidP="00DA2D3B">
            <w:pPr>
              <w:spacing w:before="60" w:after="60"/>
              <w:ind w:firstLine="312"/>
              <w:jc w:val="both"/>
              <w:rPr>
                <w:lang w:val="uz-Latn-UZ"/>
              </w:rPr>
            </w:pPr>
            <w:r w:rsidRPr="0044200B">
              <w:rPr>
                <w:lang w:val="uz-Latn-UZ"/>
              </w:rPr>
              <w:t>Ushbu texnik topshiriq b</w:t>
            </w:r>
            <w:r w:rsidR="00826067">
              <w:rPr>
                <w:lang w:val="uz-Latn-UZ"/>
              </w:rPr>
              <w:t>o‘</w:t>
            </w:r>
            <w:r w:rsidRPr="0044200B">
              <w:rPr>
                <w:lang w:val="uz-Latn-UZ"/>
              </w:rPr>
              <w:t xml:space="preserve">yicha xizmatlar Ijrochisi eng yaxshi takliflarni tanlash (keyingi </w:t>
            </w:r>
            <w:r w:rsidR="00826067">
              <w:rPr>
                <w:lang w:val="uz-Latn-UZ"/>
              </w:rPr>
              <w:t>o‘</w:t>
            </w:r>
            <w:r w:rsidRPr="0044200B">
              <w:rPr>
                <w:lang w:val="uz-Latn-UZ"/>
              </w:rPr>
              <w:t>rinlarda – tanlash) natijalari asosida aniqlanadi.</w:t>
            </w:r>
          </w:p>
        </w:tc>
        <w:tc>
          <w:tcPr>
            <w:tcW w:w="4730" w:type="dxa"/>
          </w:tcPr>
          <w:p w14:paraId="33A082D3" w14:textId="2B7AE332" w:rsidR="00BF44C6" w:rsidRPr="0044200B" w:rsidRDefault="00BF44C6" w:rsidP="00DA2D3B">
            <w:pPr>
              <w:spacing w:before="60" w:after="60"/>
              <w:ind w:firstLine="313"/>
              <w:jc w:val="both"/>
              <w:rPr>
                <w:lang w:val="ru-RU"/>
              </w:rPr>
            </w:pPr>
            <w:r w:rsidRPr="0044200B">
              <w:rPr>
                <w:lang w:val="ru-RU"/>
              </w:rPr>
              <w:t>Исполнитель услуг по данному техническому заданию будет определен на основе результатов отбора наилучших предложений (далее – отбор).</w:t>
            </w:r>
          </w:p>
        </w:tc>
      </w:tr>
      <w:tr w:rsidR="001F2EC5" w:rsidRPr="003F431B" w14:paraId="6B8CC166" w14:textId="77777777" w:rsidTr="004D54DB">
        <w:trPr>
          <w:trHeight w:val="20"/>
        </w:trPr>
        <w:tc>
          <w:tcPr>
            <w:tcW w:w="4727" w:type="dxa"/>
          </w:tcPr>
          <w:p w14:paraId="7AA4B227" w14:textId="2FA595C5" w:rsidR="009E3071" w:rsidRPr="0081497F" w:rsidRDefault="009E3071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1497F">
              <w:rPr>
                <w:b/>
                <w:bCs/>
                <w:sz w:val="24"/>
                <w:szCs w:val="24"/>
                <w:lang w:val="uz-Latn-UZ"/>
              </w:rPr>
              <w:t>1.</w:t>
            </w:r>
            <w:r w:rsidR="007A4B8F" w:rsidRPr="0081497F">
              <w:rPr>
                <w:b/>
                <w:bCs/>
                <w:sz w:val="24"/>
                <w:szCs w:val="24"/>
                <w:lang w:val="uz-Latn-UZ"/>
              </w:rPr>
              <w:t>4</w:t>
            </w:r>
            <w:r w:rsidR="007E45AA" w:rsidRPr="0081497F">
              <w:rPr>
                <w:b/>
                <w:bCs/>
                <w:sz w:val="24"/>
                <w:szCs w:val="24"/>
                <w:lang w:val="uz-Latn-UZ"/>
              </w:rPr>
              <w:t>.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 xml:space="preserve"> Xarid maqsadi</w:t>
            </w:r>
          </w:p>
        </w:tc>
        <w:tc>
          <w:tcPr>
            <w:tcW w:w="4730" w:type="dxa"/>
          </w:tcPr>
          <w:p w14:paraId="1B5373C3" w14:textId="16110DCB" w:rsidR="001F2EC5" w:rsidRPr="0081497F" w:rsidRDefault="001F2EC5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1497F">
              <w:rPr>
                <w:b/>
                <w:bCs/>
                <w:sz w:val="24"/>
                <w:szCs w:val="24"/>
                <w:lang w:val="ru-RU"/>
              </w:rPr>
              <w:t>1.</w:t>
            </w:r>
            <w:r w:rsidR="007A4B8F" w:rsidRPr="0081497F">
              <w:rPr>
                <w:b/>
                <w:bCs/>
                <w:sz w:val="24"/>
                <w:szCs w:val="24"/>
                <w:lang w:val="ru-RU"/>
              </w:rPr>
              <w:t>4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>. Цель закупа</w:t>
            </w:r>
          </w:p>
        </w:tc>
      </w:tr>
      <w:tr w:rsidR="00762357" w:rsidRPr="00D572F0" w14:paraId="5CD2C377" w14:textId="77777777" w:rsidTr="004D54DB">
        <w:trPr>
          <w:trHeight w:val="20"/>
        </w:trPr>
        <w:tc>
          <w:tcPr>
            <w:tcW w:w="4727" w:type="dxa"/>
          </w:tcPr>
          <w:p w14:paraId="0BB36893" w14:textId="07282303" w:rsidR="00762357" w:rsidRPr="0081497F" w:rsidDel="00BF44C6" w:rsidRDefault="00746A64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uz-Latn-UZ"/>
              </w:rPr>
            </w:pPr>
            <w:r w:rsidRPr="00746A64">
              <w:rPr>
                <w:lang w:val="en-US"/>
              </w:rPr>
              <w:t xml:space="preserve">2025-yil 31-dekabr </w:t>
            </w:r>
            <w:proofErr w:type="spellStart"/>
            <w:r w:rsidRPr="00746A64">
              <w:rPr>
                <w:lang w:val="en-US"/>
              </w:rPr>
              <w:t>holatiga</w:t>
            </w:r>
            <w:proofErr w:type="spellEnd"/>
            <w:r w:rsidRPr="00746A64">
              <w:rPr>
                <w:lang w:val="en-US"/>
              </w:rPr>
              <w:t xml:space="preserve"> </w:t>
            </w:r>
            <w:r w:rsidR="00385190" w:rsidRPr="00385190">
              <w:rPr>
                <w:lang w:val="en-US"/>
              </w:rPr>
              <w:t xml:space="preserve">Bank </w:t>
            </w:r>
            <w:proofErr w:type="spellStart"/>
            <w:r w:rsidR="00385190" w:rsidRPr="00385190">
              <w:rPr>
                <w:lang w:val="en-US"/>
              </w:rPr>
              <w:t>faoliyatining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joriy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holatini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moliyaviy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diagnostika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qilish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va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aktivlar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sifatini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tahlil</w:t>
            </w:r>
            <w:proofErr w:type="spellEnd"/>
            <w:r w:rsidR="00385190" w:rsidRPr="00385190">
              <w:rPr>
                <w:lang w:val="en-US"/>
              </w:rPr>
              <w:t xml:space="preserve"> </w:t>
            </w:r>
            <w:proofErr w:type="spellStart"/>
            <w:r w:rsidR="00385190" w:rsidRPr="00385190">
              <w:rPr>
                <w:lang w:val="en-US"/>
              </w:rPr>
              <w:t>qilish</w:t>
            </w:r>
            <w:proofErr w:type="spellEnd"/>
            <w:r w:rsidR="00BF2B39" w:rsidRPr="00385190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7CBF9562" w14:textId="692327EA" w:rsidR="00762357" w:rsidRPr="0081497F" w:rsidDel="00BF44C6" w:rsidRDefault="00762357" w:rsidP="00DA2D3B">
            <w:pPr>
              <w:spacing w:before="60" w:after="60"/>
              <w:ind w:firstLine="313"/>
              <w:jc w:val="both"/>
              <w:rPr>
                <w:sz w:val="24"/>
                <w:szCs w:val="24"/>
                <w:lang w:val="ru-RU"/>
              </w:rPr>
            </w:pPr>
            <w:r w:rsidRPr="0081497F">
              <w:t>Проведение финансовой диагностики текущего состояния и анализа качества активов Банка по состоянию на 31 декабря 2025 года;</w:t>
            </w:r>
          </w:p>
        </w:tc>
      </w:tr>
      <w:tr w:rsidR="00762357" w:rsidRPr="00D572F0" w14:paraId="12AA1B55" w14:textId="77777777" w:rsidTr="004D54DB">
        <w:trPr>
          <w:trHeight w:val="20"/>
        </w:trPr>
        <w:tc>
          <w:tcPr>
            <w:tcW w:w="4727" w:type="dxa"/>
          </w:tcPr>
          <w:p w14:paraId="40AACEB9" w14:textId="66A340C2" w:rsidR="00762357" w:rsidRPr="0081497F" w:rsidRDefault="00762357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uz-Latn-UZ"/>
              </w:rPr>
            </w:pPr>
            <w:proofErr w:type="spellStart"/>
            <w:r w:rsidRPr="0044200B">
              <w:rPr>
                <w:lang w:val="en-US"/>
              </w:rPr>
              <w:t>Bankni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xususiylashtirish</w:t>
            </w:r>
            <w:proofErr w:type="spellEnd"/>
            <w:r w:rsidRPr="00D572F0">
              <w:rPr>
                <w:lang w:val="en-US"/>
              </w:rPr>
              <w:t xml:space="preserve"> </w:t>
            </w:r>
            <w:r w:rsidRPr="0044200B">
              <w:rPr>
                <w:lang w:val="en-US"/>
              </w:rPr>
              <w:t>dasturi</w:t>
            </w:r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doirasida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qaror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qabul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uchun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zarur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44200B">
              <w:rPr>
                <w:lang w:val="en-US"/>
              </w:rPr>
              <w:t>b</w:t>
            </w:r>
            <w:r w:rsidR="00826067">
              <w:rPr>
                <w:lang w:val="en-US"/>
              </w:rPr>
              <w:t>o</w:t>
            </w:r>
            <w:r w:rsidR="00826067" w:rsidRPr="00D572F0">
              <w:rPr>
                <w:lang w:val="en-US"/>
              </w:rPr>
              <w:t>‘</w:t>
            </w:r>
            <w:proofErr w:type="gramEnd"/>
            <w:r w:rsidRPr="0044200B">
              <w:rPr>
                <w:lang w:val="en-US"/>
              </w:rPr>
              <w:t>lgan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ma</w:t>
            </w:r>
            <w:r w:rsidR="0044200B" w:rsidRPr="00D572F0">
              <w:rPr>
                <w:lang w:val="en-US"/>
              </w:rPr>
              <w:t>’</w:t>
            </w:r>
            <w:r w:rsidRPr="0044200B">
              <w:rPr>
                <w:lang w:val="en-US"/>
              </w:rPr>
              <w:t>lumotlarni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44200B">
              <w:rPr>
                <w:lang w:val="en-US"/>
              </w:rPr>
              <w:t>olish</w:t>
            </w:r>
            <w:proofErr w:type="spellEnd"/>
            <w:r w:rsidRPr="00D572F0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73C97568" w14:textId="3259D022" w:rsidR="00762357" w:rsidRPr="0081497F" w:rsidRDefault="00762357" w:rsidP="00DA2D3B">
            <w:pPr>
              <w:spacing w:before="60" w:after="60"/>
              <w:ind w:firstLine="313"/>
              <w:jc w:val="both"/>
              <w:rPr>
                <w:sz w:val="24"/>
                <w:szCs w:val="24"/>
                <w:lang w:val="ru-RU"/>
              </w:rPr>
            </w:pPr>
            <w:r w:rsidRPr="0081497F">
              <w:t>Получение информации, необходимой для принятия решений в рамках программы приватизации Банка;</w:t>
            </w:r>
          </w:p>
        </w:tc>
      </w:tr>
      <w:tr w:rsidR="00762357" w:rsidRPr="00D572F0" w14:paraId="2D751538" w14:textId="77777777" w:rsidTr="004D54DB">
        <w:trPr>
          <w:trHeight w:val="20"/>
        </w:trPr>
        <w:tc>
          <w:tcPr>
            <w:tcW w:w="4727" w:type="dxa"/>
          </w:tcPr>
          <w:p w14:paraId="2F0FFE30" w14:textId="7858CCFF" w:rsidR="00762357" w:rsidRPr="0081497F" w:rsidRDefault="00762357" w:rsidP="00DA2D3B">
            <w:pPr>
              <w:spacing w:before="60" w:after="60"/>
              <w:ind w:firstLine="312"/>
              <w:jc w:val="both"/>
              <w:rPr>
                <w:sz w:val="24"/>
                <w:szCs w:val="24"/>
                <w:lang w:val="uz-Latn-UZ"/>
              </w:rPr>
            </w:pPr>
            <w:r w:rsidRPr="0081497F">
              <w:t xml:space="preserve">Bankning MHXSga muvofiq tayyorlangan alohida auditdan </w:t>
            </w:r>
            <w:r w:rsidR="00826067">
              <w:t>o‘</w:t>
            </w:r>
            <w:r w:rsidRPr="0081497F">
              <w:t>tgan/</w:t>
            </w:r>
            <w:r w:rsidR="00826067">
              <w:t>o‘</w:t>
            </w:r>
            <w:r w:rsidRPr="0081497F">
              <w:t>tmagan moliyaviy hisoboti asosida kredit portfeli va boshqa aktivlar sifatini mustaqil baholash.</w:t>
            </w:r>
          </w:p>
        </w:tc>
        <w:tc>
          <w:tcPr>
            <w:tcW w:w="4730" w:type="dxa"/>
          </w:tcPr>
          <w:p w14:paraId="1397466A" w14:textId="20D30C66" w:rsidR="00762357" w:rsidRPr="0081497F" w:rsidRDefault="00762357" w:rsidP="00DA2D3B">
            <w:pPr>
              <w:spacing w:before="60" w:after="60"/>
              <w:ind w:firstLine="313"/>
              <w:jc w:val="both"/>
              <w:rPr>
                <w:sz w:val="24"/>
                <w:szCs w:val="24"/>
                <w:lang w:val="ru-RU"/>
              </w:rPr>
            </w:pPr>
            <w:r w:rsidRPr="0081497F">
              <w:t>Независимая оценка качества кредитного портфеля и прочих активов Банка на основании отдельной аудированной/неаудированной финансовой отчётности Банка по МСФО.</w:t>
            </w:r>
          </w:p>
        </w:tc>
      </w:tr>
      <w:tr w:rsidR="001F2EC5" w:rsidRPr="003F431B" w14:paraId="5C2B6D62" w14:textId="77777777" w:rsidTr="004D54DB">
        <w:trPr>
          <w:trHeight w:val="20"/>
        </w:trPr>
        <w:tc>
          <w:tcPr>
            <w:tcW w:w="4727" w:type="dxa"/>
          </w:tcPr>
          <w:p w14:paraId="702D1A0A" w14:textId="7879930B" w:rsidR="001F2EC5" w:rsidRPr="0081497F" w:rsidRDefault="009E3071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1497F">
              <w:rPr>
                <w:b/>
                <w:bCs/>
                <w:sz w:val="24"/>
                <w:szCs w:val="24"/>
                <w:lang w:val="uz-Latn-UZ"/>
              </w:rPr>
              <w:t>1.</w:t>
            </w:r>
            <w:r w:rsidR="00BA29BF" w:rsidRPr="0081497F">
              <w:rPr>
                <w:b/>
                <w:bCs/>
                <w:sz w:val="24"/>
                <w:szCs w:val="24"/>
                <w:lang w:val="uz-Latn-UZ"/>
              </w:rPr>
              <w:t>5</w:t>
            </w:r>
            <w:r w:rsidR="00565F6D" w:rsidRPr="0081497F">
              <w:rPr>
                <w:b/>
                <w:bCs/>
                <w:sz w:val="24"/>
                <w:szCs w:val="24"/>
                <w:lang w:val="uz-Latn-UZ"/>
              </w:rPr>
              <w:t>.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 xml:space="preserve"> Xarid qilish uchun asos</w:t>
            </w:r>
          </w:p>
        </w:tc>
        <w:tc>
          <w:tcPr>
            <w:tcW w:w="4730" w:type="dxa"/>
          </w:tcPr>
          <w:p w14:paraId="0D4CF3A3" w14:textId="2308E3A3" w:rsidR="001F2EC5" w:rsidRPr="0081497F" w:rsidRDefault="001F2EC5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1497F">
              <w:rPr>
                <w:b/>
                <w:bCs/>
                <w:sz w:val="24"/>
                <w:szCs w:val="24"/>
                <w:lang w:val="ru-RU"/>
              </w:rPr>
              <w:t>1.</w:t>
            </w:r>
            <w:r w:rsidR="00BA29BF" w:rsidRPr="0081497F">
              <w:rPr>
                <w:b/>
                <w:bCs/>
                <w:sz w:val="24"/>
                <w:szCs w:val="24"/>
                <w:lang w:val="ru-RU"/>
              </w:rPr>
              <w:t>5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 xml:space="preserve">. Основание для закупа </w:t>
            </w:r>
          </w:p>
        </w:tc>
      </w:tr>
      <w:tr w:rsidR="00BA29BF" w:rsidRPr="00D572F0" w14:paraId="3F4F02F0" w14:textId="77777777" w:rsidTr="004D54DB">
        <w:trPr>
          <w:trHeight w:val="20"/>
        </w:trPr>
        <w:tc>
          <w:tcPr>
            <w:tcW w:w="4727" w:type="dxa"/>
          </w:tcPr>
          <w:p w14:paraId="46BBBB38" w14:textId="045B2FEE" w:rsidR="00BA29BF" w:rsidRPr="00E60309" w:rsidRDefault="00BA29BF" w:rsidP="00DA2D3B">
            <w:pPr>
              <w:spacing w:before="60" w:after="60"/>
              <w:ind w:firstLine="312"/>
              <w:jc w:val="both"/>
              <w:rPr>
                <w:rFonts w:eastAsia="Calibri"/>
                <w:lang w:val="uz-Latn-UZ" w:eastAsia="ru-RU"/>
              </w:rPr>
            </w:pPr>
            <w:r w:rsidRPr="00E60309">
              <w:rPr>
                <w:lang w:val="uz-Latn-UZ"/>
              </w:rPr>
              <w:t>Oʻzbekiston Respublikasining “Davlat xaridlari toʻgʻrisida”, “Banklar va bank faoliyati t</w:t>
            </w:r>
            <w:r w:rsidR="00826067">
              <w:rPr>
                <w:lang w:val="uz-Latn-UZ"/>
              </w:rPr>
              <w:t>o‘g‘</w:t>
            </w:r>
            <w:r w:rsidRPr="00E60309">
              <w:rPr>
                <w:lang w:val="uz-Latn-UZ"/>
              </w:rPr>
              <w:t>risida”</w:t>
            </w:r>
            <w:r w:rsidR="00714E13" w:rsidRPr="00E60309">
              <w:rPr>
                <w:lang w:val="uz-Latn-UZ"/>
              </w:rPr>
              <w:t xml:space="preserve"> </w:t>
            </w:r>
            <w:r w:rsidR="00714E13" w:rsidRPr="00E60309">
              <w:rPr>
                <w:lang w:val="uz-Latn-UZ"/>
              </w:rPr>
              <w:lastRenderedPageBreak/>
              <w:t>va</w:t>
            </w:r>
            <w:r w:rsidRPr="00E60309">
              <w:rPr>
                <w:lang w:val="uz-Latn-UZ"/>
              </w:rPr>
              <w:t xml:space="preserve"> “Aksiyadorlik jamiyatlari va aksiyadorlarning huquqlarini himoya qilish toʻgʻrisida” Qonunlari;</w:t>
            </w:r>
          </w:p>
        </w:tc>
        <w:tc>
          <w:tcPr>
            <w:tcW w:w="4730" w:type="dxa"/>
          </w:tcPr>
          <w:p w14:paraId="2B0A258B" w14:textId="191E043C" w:rsidR="00BA29BF" w:rsidRPr="00E60309" w:rsidRDefault="00BA29BF" w:rsidP="00DA2D3B">
            <w:pPr>
              <w:spacing w:before="60" w:after="60"/>
              <w:ind w:firstLine="312"/>
              <w:jc w:val="both"/>
              <w:rPr>
                <w:rFonts w:eastAsia="Calibri"/>
                <w:lang w:val="ru-RU" w:eastAsia="ru-RU"/>
              </w:rPr>
            </w:pPr>
            <w:r w:rsidRPr="00E60309">
              <w:rPr>
                <w:lang w:val="ru-RU"/>
              </w:rPr>
              <w:lastRenderedPageBreak/>
              <w:t xml:space="preserve">Законы Республики Узбекистан «О государственных закупках», «О банках и </w:t>
            </w:r>
            <w:r w:rsidRPr="00E60309">
              <w:rPr>
                <w:lang w:val="ru-RU"/>
              </w:rPr>
              <w:lastRenderedPageBreak/>
              <w:t>банковской деятельности»</w:t>
            </w:r>
            <w:r w:rsidR="00714E13" w:rsidRPr="00E60309">
              <w:rPr>
                <w:lang w:val="ru-RU"/>
              </w:rPr>
              <w:t xml:space="preserve"> и</w:t>
            </w:r>
            <w:r w:rsidRPr="00E60309">
              <w:rPr>
                <w:lang w:val="ru-RU"/>
              </w:rPr>
              <w:t xml:space="preserve"> «Об акционерных обществах и защите прав акционеров»;</w:t>
            </w:r>
          </w:p>
        </w:tc>
      </w:tr>
      <w:tr w:rsidR="00714E13" w:rsidRPr="00D572F0" w14:paraId="52588C72" w14:textId="77777777" w:rsidTr="004D54DB">
        <w:trPr>
          <w:trHeight w:val="20"/>
        </w:trPr>
        <w:tc>
          <w:tcPr>
            <w:tcW w:w="4727" w:type="dxa"/>
          </w:tcPr>
          <w:p w14:paraId="3551C69D" w14:textId="12DCA1E6" w:rsidR="00714E13" w:rsidRPr="00E60309" w:rsidRDefault="00714E13" w:rsidP="00DA2D3B">
            <w:pPr>
              <w:spacing w:before="60" w:after="60"/>
              <w:ind w:firstLine="312"/>
              <w:jc w:val="both"/>
              <w:rPr>
                <w:lang w:val="uz-Latn-UZ"/>
              </w:rPr>
            </w:pPr>
            <w:r w:rsidRPr="00E60309">
              <w:rPr>
                <w:lang w:val="uz-Latn-UZ"/>
              </w:rPr>
              <w:lastRenderedPageBreak/>
              <w:t>Oʻzbekiston Respublikasi Vazirlar Mahkamasining 2022-yil 20-maydagi 276-son qarori bilan tasdiqlangan “Davlat xaridlarini amalga oshirish bilan bo</w:t>
            </w:r>
            <w:r w:rsidR="00826067">
              <w:rPr>
                <w:lang w:val="uz-Latn-UZ"/>
              </w:rPr>
              <w:t>g‘</w:t>
            </w:r>
            <w:r w:rsidRPr="00E60309">
              <w:rPr>
                <w:lang w:val="uz-Latn-UZ"/>
              </w:rPr>
              <w:t xml:space="preserve">liq tartib-taomillarni tashkil etish va </w:t>
            </w:r>
            <w:r w:rsidR="00826067">
              <w:rPr>
                <w:lang w:val="uz-Latn-UZ"/>
              </w:rPr>
              <w:t>o‘</w:t>
            </w:r>
            <w:r w:rsidRPr="00E60309">
              <w:rPr>
                <w:lang w:val="uz-Latn-UZ"/>
              </w:rPr>
              <w:t>tkazish tartibi t</w:t>
            </w:r>
            <w:r w:rsidR="00826067">
              <w:rPr>
                <w:lang w:val="uz-Latn-UZ"/>
              </w:rPr>
              <w:t>o‘g‘</w:t>
            </w:r>
            <w:r w:rsidRPr="00E60309">
              <w:rPr>
                <w:lang w:val="uz-Latn-UZ"/>
              </w:rPr>
              <w:t>risida” Nizom;</w:t>
            </w:r>
          </w:p>
        </w:tc>
        <w:tc>
          <w:tcPr>
            <w:tcW w:w="4730" w:type="dxa"/>
          </w:tcPr>
          <w:p w14:paraId="1D3D43A3" w14:textId="0A037A91" w:rsidR="00714E13" w:rsidRPr="00E60309" w:rsidRDefault="00714E13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E60309">
              <w:rPr>
                <w:lang w:val="ru-RU"/>
              </w:rPr>
              <w:t>Положение «О порядке организации и проведения процедур, связанных с осуществлением государственных закупок», утвержденное постановлением Кабинета Министров Республики Узбекистан от 20 мая 2022 года №276;</w:t>
            </w:r>
          </w:p>
        </w:tc>
      </w:tr>
      <w:tr w:rsidR="00181868" w:rsidRPr="003F431B" w14:paraId="43065B3D" w14:textId="77777777" w:rsidTr="004D54DB">
        <w:trPr>
          <w:trHeight w:val="20"/>
        </w:trPr>
        <w:tc>
          <w:tcPr>
            <w:tcW w:w="4727" w:type="dxa"/>
          </w:tcPr>
          <w:p w14:paraId="1EAB42D0" w14:textId="4BCCB689" w:rsidR="00181868" w:rsidRPr="00E60309" w:rsidRDefault="00181868" w:rsidP="00DA2D3B">
            <w:pPr>
              <w:spacing w:before="60" w:after="60"/>
              <w:ind w:firstLine="312"/>
              <w:jc w:val="both"/>
              <w:rPr>
                <w:lang w:val="uz-Latn-UZ"/>
              </w:rPr>
            </w:pPr>
            <w:r w:rsidRPr="00E60309">
              <w:rPr>
                <w:lang w:val="uz-Latn-UZ"/>
              </w:rPr>
              <w:t xml:space="preserve">“Bank va banklar guruhida auditorlik tekshiruvlarini </w:t>
            </w:r>
            <w:r w:rsidR="00826067">
              <w:rPr>
                <w:lang w:val="uz-Latn-UZ"/>
              </w:rPr>
              <w:t>o‘</w:t>
            </w:r>
            <w:r w:rsidRPr="00E60309">
              <w:rPr>
                <w:lang w:val="uz-Latn-UZ"/>
              </w:rPr>
              <w:t xml:space="preserve">tkazishning </w:t>
            </w:r>
            <w:r w:rsidR="00826067">
              <w:rPr>
                <w:lang w:val="uz-Latn-UZ"/>
              </w:rPr>
              <w:t>o‘</w:t>
            </w:r>
            <w:r w:rsidRPr="00E60309">
              <w:rPr>
                <w:lang w:val="uz-Latn-UZ"/>
              </w:rPr>
              <w:t xml:space="preserve">ziga xos xususiyatlari hamda banklarning auditorlik tekshiruvlarini </w:t>
            </w:r>
            <w:r w:rsidR="00826067">
              <w:rPr>
                <w:lang w:val="uz-Latn-UZ"/>
              </w:rPr>
              <w:t>o‘</w:t>
            </w:r>
            <w:r w:rsidRPr="00E60309">
              <w:rPr>
                <w:lang w:val="uz-Latn-UZ"/>
              </w:rPr>
              <w:t>tkazish huquqi uchun auditorning malaka sertifikatini berish tartibi t</w:t>
            </w:r>
            <w:r w:rsidR="00826067">
              <w:rPr>
                <w:lang w:val="uz-Latn-UZ"/>
              </w:rPr>
              <w:t>o‘g‘</w:t>
            </w:r>
            <w:r w:rsidRPr="00E60309">
              <w:rPr>
                <w:lang w:val="uz-Latn-UZ"/>
              </w:rPr>
              <w:t>risida” Nizom (r</w:t>
            </w:r>
            <w:r w:rsidR="00826067">
              <w:rPr>
                <w:lang w:val="uz-Latn-UZ"/>
              </w:rPr>
              <w:t>o‘</w:t>
            </w:r>
            <w:r w:rsidRPr="00E60309">
              <w:rPr>
                <w:lang w:val="uz-Latn-UZ"/>
              </w:rPr>
              <w:t>yxat raqami 3432, 2023-yil 8-may)</w:t>
            </w:r>
            <w:r w:rsidR="009A20BE" w:rsidRPr="00E60309">
              <w:rPr>
                <w:lang w:val="uz-Latn-UZ"/>
              </w:rPr>
              <w:t>.</w:t>
            </w:r>
          </w:p>
        </w:tc>
        <w:tc>
          <w:tcPr>
            <w:tcW w:w="4730" w:type="dxa"/>
          </w:tcPr>
          <w:p w14:paraId="2B2EF1FE" w14:textId="1AB5694A" w:rsidR="00181868" w:rsidRPr="00E60309" w:rsidRDefault="00181868" w:rsidP="00DA2D3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E60309">
              <w:rPr>
                <w:lang w:val="ru-RU"/>
              </w:rPr>
              <w:t>Положение «Об особенностях проведения аудиторских проверок в банке и группе банков и о порядке выдачи квалификационного сертификата аудитора на право проведения аудиторских проверок банков» (рег. №3432 от 8 мая 2023 года)</w:t>
            </w:r>
            <w:r w:rsidR="009A20BE" w:rsidRPr="00E60309">
              <w:rPr>
                <w:lang w:val="ru-RU"/>
              </w:rPr>
              <w:t>.</w:t>
            </w:r>
          </w:p>
        </w:tc>
      </w:tr>
      <w:tr w:rsidR="007360F5" w:rsidRPr="00D572F0" w14:paraId="62BA8317" w14:textId="77777777" w:rsidTr="004D54DB">
        <w:trPr>
          <w:trHeight w:val="20"/>
        </w:trPr>
        <w:tc>
          <w:tcPr>
            <w:tcW w:w="4727" w:type="dxa"/>
          </w:tcPr>
          <w:p w14:paraId="09CE7881" w14:textId="5F5045AE" w:rsidR="007360F5" w:rsidRPr="00826067" w:rsidRDefault="00826067" w:rsidP="00DA2D3B">
            <w:pPr>
              <w:spacing w:before="60" w:after="60"/>
              <w:ind w:firstLine="312"/>
              <w:jc w:val="both"/>
              <w:rPr>
                <w:lang w:val="en-US"/>
              </w:rPr>
            </w:pPr>
            <w:proofErr w:type="spellStart"/>
            <w:proofErr w:type="gramStart"/>
            <w:r w:rsidRPr="00826067">
              <w:rPr>
                <w:lang w:val="en-US"/>
              </w:rPr>
              <w:t>O‘</w:t>
            </w:r>
            <w:proofErr w:type="gramEnd"/>
            <w:r w:rsidR="007360F5" w:rsidRPr="00826067">
              <w:rPr>
                <w:lang w:val="en-US"/>
              </w:rPr>
              <w:t>zbekiston</w:t>
            </w:r>
            <w:proofErr w:type="spellEnd"/>
            <w:r w:rsidR="007360F5" w:rsidRPr="00826067">
              <w:rPr>
                <w:lang w:val="en-US"/>
              </w:rPr>
              <w:t xml:space="preserve"> </w:t>
            </w:r>
            <w:proofErr w:type="spellStart"/>
            <w:r w:rsidR="007360F5" w:rsidRPr="00826067">
              <w:rPr>
                <w:lang w:val="en-US"/>
              </w:rPr>
              <w:t>Respublikasi</w:t>
            </w:r>
            <w:proofErr w:type="spellEnd"/>
            <w:r w:rsidR="007360F5" w:rsidRPr="00826067">
              <w:rPr>
                <w:lang w:val="en-US"/>
              </w:rPr>
              <w:t xml:space="preserve"> </w:t>
            </w:r>
            <w:proofErr w:type="spellStart"/>
            <w:r w:rsidR="007360F5" w:rsidRPr="00826067">
              <w:rPr>
                <w:lang w:val="en-US"/>
              </w:rPr>
              <w:t>Iqtisodiyot</w:t>
            </w:r>
            <w:proofErr w:type="spellEnd"/>
            <w:r w:rsidR="007360F5" w:rsidRPr="00826067">
              <w:rPr>
                <w:lang w:val="en-US"/>
              </w:rPr>
              <w:t xml:space="preserve"> </w:t>
            </w:r>
            <w:proofErr w:type="spellStart"/>
            <w:r w:rsidR="007360F5" w:rsidRPr="00826067">
              <w:rPr>
                <w:lang w:val="en-US"/>
              </w:rPr>
              <w:t>va</w:t>
            </w:r>
            <w:proofErr w:type="spellEnd"/>
            <w:r w:rsidR="007360F5" w:rsidRPr="00826067">
              <w:rPr>
                <w:lang w:val="en-US"/>
              </w:rPr>
              <w:t xml:space="preserve"> </w:t>
            </w:r>
            <w:proofErr w:type="spellStart"/>
            <w:r w:rsidR="007360F5" w:rsidRPr="00826067">
              <w:rPr>
                <w:lang w:val="en-US"/>
              </w:rPr>
              <w:t>moliya</w:t>
            </w:r>
            <w:proofErr w:type="spellEnd"/>
            <w:r w:rsidR="007360F5" w:rsidRPr="00826067">
              <w:rPr>
                <w:lang w:val="en-US"/>
              </w:rPr>
              <w:t xml:space="preserve"> </w:t>
            </w:r>
            <w:proofErr w:type="spellStart"/>
            <w:r w:rsidR="007360F5" w:rsidRPr="00826067">
              <w:rPr>
                <w:lang w:val="en-US"/>
              </w:rPr>
              <w:t>vazirligining</w:t>
            </w:r>
            <w:proofErr w:type="spellEnd"/>
            <w:r w:rsidR="007360F5" w:rsidRPr="00826067">
              <w:rPr>
                <w:lang w:val="en-US"/>
              </w:rPr>
              <w:t xml:space="preserve"> 16.07.2026 </w:t>
            </w:r>
            <w:proofErr w:type="spellStart"/>
            <w:r w:rsidR="007360F5" w:rsidRPr="00826067">
              <w:rPr>
                <w:lang w:val="en-US"/>
              </w:rPr>
              <w:t>yildagi</w:t>
            </w:r>
            <w:proofErr w:type="spellEnd"/>
            <w:r w:rsidR="007360F5" w:rsidRPr="00826067">
              <w:rPr>
                <w:lang w:val="en-US"/>
              </w:rPr>
              <w:t xml:space="preserve"> №02/29-2-3-17520-sonli </w:t>
            </w:r>
            <w:proofErr w:type="spellStart"/>
            <w:r w:rsidR="007360F5" w:rsidRPr="00826067">
              <w:rPr>
                <w:lang w:val="en-US"/>
              </w:rPr>
              <w:t>xati</w:t>
            </w:r>
            <w:proofErr w:type="spellEnd"/>
            <w:r w:rsidR="007360F5" w:rsidRPr="00826067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0F1AE5A" w14:textId="681E3D6C" w:rsidR="007360F5" w:rsidRPr="00E60309" w:rsidRDefault="007360F5" w:rsidP="00746A64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E60309">
              <w:rPr>
                <w:lang w:val="ru-RU"/>
              </w:rPr>
              <w:t>Письмо Министерства экономики и финансов Республики Узбекистан №02/29-2-3-17520 от 16.07.2026 года.</w:t>
            </w:r>
          </w:p>
        </w:tc>
      </w:tr>
      <w:tr w:rsidR="001F2EC5" w:rsidRPr="00D572F0" w14:paraId="656E0444" w14:textId="77777777" w:rsidTr="004D54DB">
        <w:trPr>
          <w:trHeight w:val="20"/>
        </w:trPr>
        <w:tc>
          <w:tcPr>
            <w:tcW w:w="4727" w:type="dxa"/>
          </w:tcPr>
          <w:p w14:paraId="34DC1D3F" w14:textId="64AF37C5" w:rsidR="001F2EC5" w:rsidRPr="0081497F" w:rsidRDefault="001B4C94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uz-Latn-UZ"/>
              </w:rPr>
            </w:pPr>
            <w:r w:rsidRPr="0081497F">
              <w:rPr>
                <w:b/>
                <w:bCs/>
                <w:sz w:val="24"/>
                <w:szCs w:val="24"/>
                <w:lang w:val="uz-Latn-UZ"/>
              </w:rPr>
              <w:t>2</w:t>
            </w:r>
            <w:r w:rsidR="00565F6D" w:rsidRPr="0081497F">
              <w:rPr>
                <w:b/>
                <w:bCs/>
                <w:sz w:val="24"/>
                <w:szCs w:val="24"/>
                <w:lang w:val="uz-Latn-UZ"/>
              </w:rPr>
              <w:t>.</w:t>
            </w:r>
            <w:r w:rsidR="000C3EB5" w:rsidRPr="0081497F">
              <w:rPr>
                <w:b/>
                <w:bCs/>
                <w:sz w:val="24"/>
                <w:szCs w:val="24"/>
                <w:lang w:val="uz-Latn-UZ"/>
              </w:rPr>
              <w:t xml:space="preserve"> </w:t>
            </w:r>
            <w:r w:rsidR="00EF3792" w:rsidRPr="0081497F">
              <w:rPr>
                <w:b/>
                <w:bCs/>
                <w:sz w:val="24"/>
                <w:szCs w:val="24"/>
                <w:lang w:val="uz-Latn-UZ"/>
              </w:rPr>
              <w:t>X</w:t>
            </w:r>
            <w:r w:rsidR="006046C9" w:rsidRPr="0081497F">
              <w:rPr>
                <w:b/>
                <w:bCs/>
                <w:sz w:val="24"/>
                <w:szCs w:val="24"/>
                <w:lang w:val="uz-Latn-UZ"/>
              </w:rPr>
              <w:t xml:space="preserve">izmatlar </w:t>
            </w:r>
            <w:r w:rsidR="00EF3792" w:rsidRPr="0081497F">
              <w:rPr>
                <w:b/>
                <w:bCs/>
                <w:sz w:val="24"/>
                <w:szCs w:val="24"/>
                <w:lang w:val="uz-Latn-UZ"/>
              </w:rPr>
              <w:t>va ishlar</w:t>
            </w:r>
            <w:r w:rsidR="004D7903" w:rsidRPr="0081497F">
              <w:rPr>
                <w:b/>
                <w:bCs/>
                <w:sz w:val="24"/>
                <w:szCs w:val="24"/>
                <w:lang w:val="uz-Latn-UZ"/>
              </w:rPr>
              <w:t>ga</w:t>
            </w:r>
            <w:r w:rsidR="00EF3792" w:rsidRPr="0081497F">
              <w:rPr>
                <w:b/>
                <w:bCs/>
                <w:sz w:val="24"/>
                <w:szCs w:val="24"/>
                <w:lang w:val="uz-Latn-UZ"/>
              </w:rPr>
              <w:t xml:space="preserve"> hamda ularning </w:t>
            </w:r>
            <w:r w:rsidR="004D7903" w:rsidRPr="0081497F">
              <w:rPr>
                <w:b/>
                <w:bCs/>
                <w:sz w:val="24"/>
                <w:szCs w:val="24"/>
                <w:lang w:val="uz-Latn-UZ"/>
              </w:rPr>
              <w:t xml:space="preserve">hajmi va </w:t>
            </w:r>
            <w:r w:rsidR="00EF3792" w:rsidRPr="0081497F">
              <w:rPr>
                <w:b/>
                <w:bCs/>
                <w:sz w:val="24"/>
                <w:szCs w:val="24"/>
                <w:lang w:val="uz-Latn-UZ"/>
              </w:rPr>
              <w:t>bosqichlariga talablar</w:t>
            </w:r>
          </w:p>
        </w:tc>
        <w:tc>
          <w:tcPr>
            <w:tcW w:w="4730" w:type="dxa"/>
          </w:tcPr>
          <w:p w14:paraId="7B5ACCC1" w14:textId="754B0CDC" w:rsidR="00C54D82" w:rsidRPr="0081497F" w:rsidRDefault="001B4C94" w:rsidP="00DA2D3B">
            <w:pPr>
              <w:tabs>
                <w:tab w:val="left" w:pos="454"/>
              </w:tabs>
              <w:spacing w:before="60" w:after="60"/>
              <w:ind w:left="31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1497F">
              <w:rPr>
                <w:b/>
                <w:bCs/>
                <w:sz w:val="24"/>
                <w:szCs w:val="24"/>
                <w:lang w:val="ru-RU"/>
              </w:rPr>
              <w:t>2</w:t>
            </w:r>
            <w:r w:rsidR="001F2EC5" w:rsidRPr="0081497F">
              <w:rPr>
                <w:b/>
                <w:bCs/>
                <w:sz w:val="24"/>
                <w:szCs w:val="24"/>
                <w:lang w:val="ru-RU"/>
              </w:rPr>
              <w:t xml:space="preserve">. </w:t>
            </w:r>
            <w:r w:rsidR="00EF3792" w:rsidRPr="0081497F">
              <w:rPr>
                <w:b/>
                <w:bCs/>
                <w:sz w:val="24"/>
                <w:szCs w:val="24"/>
                <w:lang w:val="ru-RU"/>
              </w:rPr>
              <w:t>Требование к услуг</w:t>
            </w:r>
            <w:r w:rsidR="004D7903" w:rsidRPr="0081497F">
              <w:rPr>
                <w:b/>
                <w:bCs/>
                <w:sz w:val="24"/>
                <w:szCs w:val="24"/>
                <w:lang w:val="ru-RU"/>
              </w:rPr>
              <w:t>ам</w:t>
            </w:r>
            <w:r w:rsidR="00EF3792" w:rsidRPr="0081497F">
              <w:rPr>
                <w:b/>
                <w:bCs/>
                <w:sz w:val="24"/>
                <w:szCs w:val="24"/>
                <w:lang w:val="ru-RU"/>
              </w:rPr>
              <w:t xml:space="preserve"> и работ</w:t>
            </w:r>
            <w:r w:rsidR="004D7903" w:rsidRPr="0081497F">
              <w:rPr>
                <w:b/>
                <w:bCs/>
                <w:sz w:val="24"/>
                <w:szCs w:val="24"/>
                <w:lang w:val="ru-RU"/>
              </w:rPr>
              <w:t xml:space="preserve">ам, </w:t>
            </w:r>
            <w:r w:rsidR="007504B5" w:rsidRPr="0081497F">
              <w:rPr>
                <w:b/>
                <w:bCs/>
                <w:sz w:val="24"/>
                <w:szCs w:val="24"/>
                <w:lang w:val="ru-RU"/>
              </w:rPr>
              <w:br/>
            </w:r>
            <w:r w:rsidR="004D7903" w:rsidRPr="0081497F">
              <w:rPr>
                <w:b/>
                <w:bCs/>
                <w:sz w:val="24"/>
                <w:szCs w:val="24"/>
                <w:lang w:val="ru-RU"/>
              </w:rPr>
              <w:t>а также к их объёму</w:t>
            </w:r>
            <w:r w:rsidR="00EF3792" w:rsidRPr="0081497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54D82" w:rsidRPr="0081497F">
              <w:rPr>
                <w:b/>
                <w:bCs/>
                <w:sz w:val="24"/>
                <w:szCs w:val="24"/>
                <w:lang w:val="ru-RU"/>
              </w:rPr>
              <w:t xml:space="preserve">и </w:t>
            </w:r>
            <w:r w:rsidR="007B4ADA" w:rsidRPr="0081497F">
              <w:rPr>
                <w:b/>
                <w:bCs/>
                <w:sz w:val="24"/>
                <w:szCs w:val="24"/>
                <w:lang w:val="ru-RU"/>
              </w:rPr>
              <w:t>этапам</w:t>
            </w:r>
          </w:p>
        </w:tc>
      </w:tr>
      <w:tr w:rsidR="00C10034" w:rsidRPr="00D572F0" w14:paraId="3E5EAFA0" w14:textId="77777777" w:rsidTr="004D54DB">
        <w:trPr>
          <w:trHeight w:val="20"/>
        </w:trPr>
        <w:tc>
          <w:tcPr>
            <w:tcW w:w="4727" w:type="dxa"/>
          </w:tcPr>
          <w:p w14:paraId="41A804C1" w14:textId="7E8B58C9" w:rsidR="00C10034" w:rsidRPr="00385190" w:rsidRDefault="00C10034" w:rsidP="00C10034">
            <w:pPr>
              <w:spacing w:before="60" w:after="60"/>
              <w:ind w:firstLine="312"/>
              <w:jc w:val="both"/>
              <w:rPr>
                <w:sz w:val="24"/>
                <w:szCs w:val="24"/>
                <w:lang w:val="uz-Latn-UZ"/>
              </w:rPr>
            </w:pPr>
            <w:r w:rsidRPr="005C3C7A">
              <w:t>Ijrochi Bank faoliyatining joriy holatini moliyaviy diagnostika qilish va aktivlar sifatini tahlil qilishda quyidagi ishlarning bajarilishini ta</w:t>
            </w:r>
            <w:r w:rsidRPr="005C3C7A">
              <w:rPr>
                <w:lang w:val="ru-RU"/>
              </w:rPr>
              <w:t>’</w:t>
            </w:r>
            <w:r w:rsidRPr="005C3C7A">
              <w:t>minlashi shart:</w:t>
            </w:r>
          </w:p>
        </w:tc>
        <w:tc>
          <w:tcPr>
            <w:tcW w:w="4730" w:type="dxa"/>
          </w:tcPr>
          <w:p w14:paraId="65CB2BDD" w14:textId="42DA22FC" w:rsidR="00C10034" w:rsidRPr="00385190" w:rsidRDefault="00C10034" w:rsidP="00C10034">
            <w:pPr>
              <w:spacing w:before="60" w:after="60"/>
              <w:ind w:firstLine="264"/>
              <w:jc w:val="both"/>
              <w:rPr>
                <w:sz w:val="24"/>
                <w:szCs w:val="24"/>
                <w:lang w:val="ru-RU"/>
              </w:rPr>
            </w:pPr>
            <w:r w:rsidRPr="005C3C7A">
              <w:t>Исполнитель обязуется обеспечить при финансовой диагностике текущего состояния и анализа качества активов Банка проведение следующих работ:</w:t>
            </w:r>
          </w:p>
        </w:tc>
      </w:tr>
      <w:tr w:rsidR="00C10034" w:rsidRPr="003F431B" w14:paraId="523E6950" w14:textId="77777777" w:rsidTr="004D54DB">
        <w:trPr>
          <w:trHeight w:val="20"/>
        </w:trPr>
        <w:tc>
          <w:tcPr>
            <w:tcW w:w="4727" w:type="dxa"/>
          </w:tcPr>
          <w:p w14:paraId="0383E9DF" w14:textId="7BFB23D0" w:rsidR="00C10034" w:rsidRPr="00385190" w:rsidRDefault="00C10034" w:rsidP="00C10034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uz-Latn-UZ"/>
              </w:rPr>
            </w:pPr>
            <w:r w:rsidRPr="00385190">
              <w:rPr>
                <w:b/>
                <w:bCs/>
                <w:sz w:val="24"/>
                <w:szCs w:val="24"/>
                <w:lang w:val="uz-Latn-UZ"/>
              </w:rPr>
              <w:t xml:space="preserve">2.1. </w:t>
            </w:r>
            <w:r w:rsidRPr="00385190">
              <w:rPr>
                <w:b/>
                <w:bCs/>
                <w:sz w:val="24"/>
                <w:szCs w:val="24"/>
              </w:rPr>
              <w:t>Moliyaviy diagnostika</w:t>
            </w:r>
          </w:p>
        </w:tc>
        <w:tc>
          <w:tcPr>
            <w:tcW w:w="4730" w:type="dxa"/>
          </w:tcPr>
          <w:p w14:paraId="76AFD2FF" w14:textId="7DD49669" w:rsidR="00C10034" w:rsidRPr="00385190" w:rsidRDefault="00C10034" w:rsidP="00C10034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85190">
              <w:rPr>
                <w:b/>
                <w:bCs/>
                <w:sz w:val="24"/>
                <w:szCs w:val="24"/>
                <w:lang w:val="ru-RU"/>
              </w:rPr>
              <w:t xml:space="preserve">2.1. </w:t>
            </w:r>
            <w:r w:rsidRPr="00385190">
              <w:rPr>
                <w:b/>
                <w:bCs/>
                <w:sz w:val="24"/>
                <w:szCs w:val="24"/>
              </w:rPr>
              <w:t>Финансовая диагностика</w:t>
            </w:r>
          </w:p>
        </w:tc>
      </w:tr>
      <w:tr w:rsidR="00C10034" w:rsidRPr="00D572F0" w14:paraId="2B441B14" w14:textId="77777777" w:rsidTr="004D54DB">
        <w:trPr>
          <w:trHeight w:val="20"/>
        </w:trPr>
        <w:tc>
          <w:tcPr>
            <w:tcW w:w="4727" w:type="dxa"/>
          </w:tcPr>
          <w:p w14:paraId="019AFAB9" w14:textId="09958C22" w:rsidR="00C10034" w:rsidRPr="005C3C7A" w:rsidRDefault="00C10034" w:rsidP="00C10034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1. Bank </w:t>
            </w:r>
            <w:proofErr w:type="spellStart"/>
            <w:r w:rsidRPr="005C3C7A">
              <w:rPr>
                <w:lang w:val="en-US"/>
              </w:rPr>
              <w:t>balansining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muhim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tarkibiy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qismlarini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319138FD" w14:textId="3AB9D18A" w:rsidR="00C10034" w:rsidRPr="00385190" w:rsidRDefault="00C10034" w:rsidP="00C10034">
            <w:pPr>
              <w:spacing w:before="60" w:after="60"/>
              <w:ind w:firstLine="312"/>
              <w:jc w:val="both"/>
              <w:rPr>
                <w:sz w:val="24"/>
                <w:szCs w:val="24"/>
              </w:rPr>
            </w:pPr>
            <w:r w:rsidRPr="005C3C7A">
              <w:t>1</w:t>
            </w:r>
            <w:r w:rsidRPr="005C3C7A">
              <w:rPr>
                <w:lang w:val="ru-RU"/>
              </w:rPr>
              <w:t>.</w:t>
            </w:r>
            <w:r w:rsidRPr="00893F58">
              <w:rPr>
                <w:lang w:val="ru-RU"/>
              </w:rPr>
              <w:t xml:space="preserve"> </w:t>
            </w:r>
            <w:r w:rsidRPr="005C3C7A">
              <w:t>Детальный анализ существенных статей баланса Банка.</w:t>
            </w:r>
          </w:p>
        </w:tc>
      </w:tr>
      <w:tr w:rsidR="003F090B" w:rsidRPr="00C10034" w14:paraId="6E392B74" w14:textId="77777777" w:rsidTr="004D54DB">
        <w:trPr>
          <w:trHeight w:val="20"/>
        </w:trPr>
        <w:tc>
          <w:tcPr>
            <w:tcW w:w="4727" w:type="dxa"/>
          </w:tcPr>
          <w:p w14:paraId="00B7C36B" w14:textId="6A7EB5E5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rPr>
                <w:lang w:val="en-US"/>
              </w:rPr>
              <w:t>Kredit</w:t>
            </w:r>
            <w:r w:rsidRPr="005C3C7A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mahsulotlari</w:t>
            </w:r>
            <w:proofErr w:type="spellEnd"/>
            <w:r w:rsidRPr="005C3C7A">
              <w:rPr>
                <w:lang w:val="ru-RU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korporativ</w:t>
            </w:r>
            <w:proofErr w:type="spellEnd"/>
            <w:r w:rsidRPr="005C3C7A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mijozlar</w:t>
            </w:r>
            <w:proofErr w:type="spellEnd"/>
            <w:r>
              <w:rPr>
                <w:lang w:val="ru-RU"/>
              </w:rPr>
              <w:t>:</w:t>
            </w:r>
          </w:p>
        </w:tc>
        <w:tc>
          <w:tcPr>
            <w:tcW w:w="4730" w:type="dxa"/>
          </w:tcPr>
          <w:p w14:paraId="24D082DD" w14:textId="67297732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rPr>
                <w:lang w:val="ru-RU"/>
              </w:rPr>
              <w:t xml:space="preserve">Кредитные продукты, корпоративные клиенты: </w:t>
            </w:r>
          </w:p>
        </w:tc>
      </w:tr>
      <w:tr w:rsidR="00C10034" w:rsidRPr="00D572F0" w14:paraId="67956587" w14:textId="77777777" w:rsidTr="004D54DB">
        <w:trPr>
          <w:trHeight w:val="20"/>
        </w:trPr>
        <w:tc>
          <w:tcPr>
            <w:tcW w:w="4727" w:type="dxa"/>
          </w:tcPr>
          <w:p w14:paraId="5E54750F" w14:textId="644FF5D6" w:rsidR="00C10034" w:rsidRPr="00C10034" w:rsidRDefault="00C10034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proofErr w:type="spellStart"/>
            <w:r w:rsidRPr="005C3C7A">
              <w:rPr>
                <w:lang w:val="en-US"/>
              </w:rPr>
              <w:t>Korporativ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mijozlarning</w:t>
            </w:r>
            <w:proofErr w:type="spellEnd"/>
            <w:r w:rsidRPr="004D54DB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kredit</w:t>
            </w:r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umumiy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tahlili</w:t>
            </w:r>
            <w:proofErr w:type="spellEnd"/>
            <w:r w:rsidRPr="004D54DB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qarz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oluvchilar</w:t>
            </w:r>
            <w:proofErr w:type="spellEnd"/>
            <w:r w:rsidRPr="004D54DB">
              <w:rPr>
                <w:lang w:val="en-US"/>
              </w:rPr>
              <w:t xml:space="preserve">, </w:t>
            </w:r>
            <w:r w:rsidRPr="005C3C7A">
              <w:rPr>
                <w:lang w:val="en-US"/>
              </w:rPr>
              <w:t>kredit</w:t>
            </w:r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turlari</w:t>
            </w:r>
            <w:proofErr w:type="spellEnd"/>
            <w:r w:rsidRPr="004D54DB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tarmoqlar</w:t>
            </w:r>
            <w:proofErr w:type="spellEnd"/>
            <w:r w:rsidRPr="004D54DB">
              <w:rPr>
                <w:lang w:val="en-US"/>
              </w:rPr>
              <w:t xml:space="preserve">, </w:t>
            </w:r>
            <w:proofErr w:type="spellStart"/>
            <w:proofErr w:type="gramStart"/>
            <w:r w:rsidRPr="005C3C7A">
              <w:rPr>
                <w:lang w:val="en-US"/>
              </w:rPr>
              <w:t>to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lov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muddatlari</w:t>
            </w:r>
            <w:proofErr w:type="spellEnd"/>
            <w:r w:rsidRPr="004D54DB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ta</w:t>
            </w:r>
            <w:r w:rsidRPr="004D54DB">
              <w:rPr>
                <w:lang w:val="en-US"/>
              </w:rPr>
              <w:t>’</w:t>
            </w:r>
            <w:r w:rsidRPr="005C3C7A">
              <w:rPr>
                <w:lang w:val="en-US"/>
              </w:rPr>
              <w:t>minot</w:t>
            </w:r>
            <w:proofErr w:type="spellEnd"/>
            <w:r w:rsidRPr="004D54DB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foiz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stavkalari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boshqa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parametrlar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konsentratsiya</w:t>
            </w:r>
            <w:proofErr w:type="spellEnd"/>
            <w:r w:rsidRPr="004D54DB">
              <w:rPr>
                <w:lang w:val="en-US"/>
              </w:rPr>
              <w:t xml:space="preserve">). </w:t>
            </w:r>
            <w:proofErr w:type="spellStart"/>
            <w:r w:rsidRPr="005C3C7A">
              <w:rPr>
                <w:lang w:val="en-US"/>
              </w:rPr>
              <w:t>Kreditlash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yaratish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Bank </w:t>
            </w:r>
            <w:proofErr w:type="spellStart"/>
            <w:r w:rsidRPr="005C3C7A">
              <w:rPr>
                <w:lang w:val="en-US"/>
              </w:rPr>
              <w:t>ichki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nizomlarining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qisqacha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sharhi</w:t>
            </w:r>
            <w:proofErr w:type="spellEnd"/>
            <w:r w:rsidRPr="005C3C7A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Korporativ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mijozlarning</w:t>
            </w:r>
            <w:proofErr w:type="spellEnd"/>
            <w:r w:rsidRPr="005C3C7A">
              <w:rPr>
                <w:lang w:val="en-US"/>
              </w:rPr>
              <w:t xml:space="preserve"> kredit </w:t>
            </w:r>
            <w:proofErr w:type="spellStart"/>
            <w:r w:rsidRPr="005C3C7A">
              <w:rPr>
                <w:lang w:val="en-US"/>
              </w:rPr>
              <w:t>portfeli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sifatining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umumiy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tahlili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muddati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tgan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qayta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tuzilgan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joriy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kreditlar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muddati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kreditlar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dinamikasi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sifat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toifalari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h.k.</w:t>
            </w:r>
            <w:proofErr w:type="spellEnd"/>
            <w:r w:rsidRPr="005C3C7A">
              <w:rPr>
                <w:lang w:val="en-US"/>
              </w:rPr>
              <w:t xml:space="preserve">). Bank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bog‘</w:t>
            </w:r>
            <w:proofErr w:type="gramEnd"/>
            <w:r w:rsidRPr="005C3C7A">
              <w:rPr>
                <w:lang w:val="en-US"/>
              </w:rPr>
              <w:t>liq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qarz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oluvchilarning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kreditlari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tahlili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kreditlash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shartlarini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z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holda</w:t>
            </w:r>
            <w:proofErr w:type="spellEnd"/>
            <w:r w:rsidRPr="005C3C7A">
              <w:rPr>
                <w:lang w:val="en-US"/>
              </w:rPr>
              <w:t xml:space="preserve">). </w:t>
            </w:r>
            <w:proofErr w:type="spellStart"/>
            <w:r w:rsidRPr="005C3C7A">
              <w:rPr>
                <w:lang w:val="en-US"/>
              </w:rPr>
              <w:t>Oʻzaro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bogʻliq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qarzdorlarning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yirik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guruhlarini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orqali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qadrsizlanish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boʻyicha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baholanishining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muvofiqligini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adekvatligini</w:t>
            </w:r>
            <w:proofErr w:type="spellEnd"/>
            <w:r w:rsidRPr="005C3C7A">
              <w:rPr>
                <w:lang w:val="en-US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etish</w:t>
            </w:r>
            <w:proofErr w:type="spellEnd"/>
            <w:r w:rsidRPr="005C3C7A">
              <w:rPr>
                <w:lang w:val="en-US"/>
              </w:rPr>
              <w:t xml:space="preserve"> (kredit </w:t>
            </w:r>
            <w:proofErr w:type="spellStart"/>
            <w:r w:rsidRPr="005C3C7A">
              <w:rPr>
                <w:lang w:val="en-US"/>
              </w:rPr>
              <w:t>hujjatlari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kredit </w:t>
            </w:r>
            <w:proofErr w:type="spellStart"/>
            <w:r w:rsidRPr="005C3C7A">
              <w:rPr>
                <w:lang w:val="en-US"/>
              </w:rPr>
              <w:t>mutaxassislari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suhbatlar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5C3C7A">
              <w:rPr>
                <w:lang w:val="en-US"/>
              </w:rPr>
              <w:t>).</w:t>
            </w:r>
          </w:p>
        </w:tc>
        <w:tc>
          <w:tcPr>
            <w:tcW w:w="4730" w:type="dxa"/>
          </w:tcPr>
          <w:p w14:paraId="691BB902" w14:textId="280E160B" w:rsidR="00C10034" w:rsidRPr="00C10034" w:rsidRDefault="00C10034" w:rsidP="003F090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t>Общий анализ кредитного портфеля корпоративных клиентов (концентрация по заёмщикам, типам кредитов, отраслям, срокам погашения, обеспечению, процентным ставкам и др. параметры). Краткий обзор внутренних положений Банка по кредитованию и резервированию. Общий анализ качества кредитного портфеля корпоративных клиентов (просроченные, реструктурированные и текущие кредиты, динамика просроченных кредитов, анализ по категориям качества и т.п.). Анализ кредитов связанных с банком заёмщиков (включая основные условия кредитования). Анализ адекватности оценки резервов на обесценение путём детального анализа крупнейших групп связанных заёмщиков (на основании кредитных досье и интервью с кредитными специалистами).</w:t>
            </w:r>
          </w:p>
        </w:tc>
      </w:tr>
      <w:tr w:rsidR="003F090B" w:rsidRPr="00D572F0" w14:paraId="6D780463" w14:textId="77777777" w:rsidTr="004D54DB">
        <w:trPr>
          <w:trHeight w:val="20"/>
        </w:trPr>
        <w:tc>
          <w:tcPr>
            <w:tcW w:w="4727" w:type="dxa"/>
          </w:tcPr>
          <w:p w14:paraId="36BC8AF3" w14:textId="4E287F4D" w:rsidR="003F090B" w:rsidRPr="004D54DB" w:rsidRDefault="003F090B" w:rsidP="003F090B">
            <w:pPr>
              <w:spacing w:before="60" w:after="60"/>
              <w:ind w:firstLine="322"/>
              <w:jc w:val="both"/>
              <w:rPr>
                <w:lang w:val="en-US"/>
              </w:rPr>
            </w:pPr>
            <w:r w:rsidRPr="005C3C7A">
              <w:rPr>
                <w:i/>
                <w:iCs/>
                <w:lang w:val="en-US"/>
              </w:rPr>
              <w:t xml:space="preserve">Individual </w:t>
            </w:r>
            <w:proofErr w:type="spellStart"/>
            <w:r w:rsidRPr="005C3C7A">
              <w:rPr>
                <w:i/>
                <w:iCs/>
                <w:lang w:val="en-US"/>
              </w:rPr>
              <w:t>baholash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uchun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eng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yirik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i/>
                <w:iCs/>
                <w:lang w:val="en-US"/>
              </w:rPr>
              <w:t>bog‘</w:t>
            </w:r>
            <w:proofErr w:type="gramEnd"/>
            <w:r w:rsidRPr="005C3C7A">
              <w:rPr>
                <w:i/>
                <w:iCs/>
                <w:lang w:val="en-US"/>
              </w:rPr>
              <w:t>liq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qarz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oluvchilar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guruhlari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tanlovi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korporativ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kredit </w:t>
            </w:r>
            <w:proofErr w:type="spellStart"/>
            <w:r w:rsidRPr="005C3C7A">
              <w:rPr>
                <w:i/>
                <w:iCs/>
                <w:lang w:val="en-US"/>
              </w:rPr>
              <w:t>portfelining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kamida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60–70 </w:t>
            </w:r>
            <w:proofErr w:type="spellStart"/>
            <w:r w:rsidRPr="005C3C7A">
              <w:rPr>
                <w:i/>
                <w:iCs/>
                <w:lang w:val="en-US"/>
              </w:rPr>
              <w:t>foizini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qamrab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olishi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lozim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. Bunda, </w:t>
            </w:r>
            <w:proofErr w:type="spellStart"/>
            <w:r w:rsidRPr="005C3C7A">
              <w:rPr>
                <w:i/>
                <w:iCs/>
                <w:lang w:val="en-US"/>
              </w:rPr>
              <w:t>tahlil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qilinadigan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i/>
                <w:iCs/>
                <w:lang w:val="en-US"/>
              </w:rPr>
              <w:t>bog‘</w:t>
            </w:r>
            <w:proofErr w:type="gramEnd"/>
            <w:r w:rsidRPr="005C3C7A">
              <w:rPr>
                <w:i/>
                <w:iCs/>
                <w:lang w:val="en-US"/>
              </w:rPr>
              <w:t>liq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qarz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oluvchilar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guruhlarining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maksimal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soni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70 </w:t>
            </w:r>
            <w:proofErr w:type="spellStart"/>
            <w:r w:rsidRPr="005C3C7A">
              <w:rPr>
                <w:i/>
                <w:iCs/>
                <w:lang w:val="en-US"/>
              </w:rPr>
              <w:t>tadan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, ammo 100 </w:t>
            </w:r>
            <w:proofErr w:type="spellStart"/>
            <w:r w:rsidRPr="005C3C7A">
              <w:rPr>
                <w:i/>
                <w:iCs/>
                <w:lang w:val="en-US"/>
              </w:rPr>
              <w:t>tadan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ortiq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i/>
                <w:iCs/>
                <w:lang w:val="en-US"/>
              </w:rPr>
              <w:t>bo‘</w:t>
            </w:r>
            <w:proofErr w:type="gramEnd"/>
            <w:r w:rsidRPr="005C3C7A">
              <w:rPr>
                <w:i/>
                <w:iCs/>
                <w:lang w:val="en-US"/>
              </w:rPr>
              <w:t>lmasligi</w:t>
            </w:r>
            <w:proofErr w:type="spellEnd"/>
            <w:r w:rsidRPr="005C3C7A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kerak</w:t>
            </w:r>
            <w:proofErr w:type="spellEnd"/>
            <w:r w:rsidRPr="005C3C7A">
              <w:rPr>
                <w:i/>
                <w:iCs/>
                <w:lang w:val="en-US"/>
              </w:rPr>
              <w:t>.</w:t>
            </w:r>
          </w:p>
        </w:tc>
        <w:tc>
          <w:tcPr>
            <w:tcW w:w="4730" w:type="dxa"/>
          </w:tcPr>
          <w:p w14:paraId="7A2B62BE" w14:textId="7AB465AB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rPr>
                <w:i/>
                <w:iCs/>
              </w:rPr>
              <w:t xml:space="preserve">Выборка крупнейших групп связанных заёмщиков для индивидуальной оценки должна покрывать не менее 60–70% корпоративного кредитного портфеля. При этом максимальное количество анализируемых групп связанных </w:t>
            </w:r>
            <w:r w:rsidRPr="005C3C7A">
              <w:rPr>
                <w:i/>
                <w:iCs/>
              </w:rPr>
              <w:lastRenderedPageBreak/>
              <w:t>заёмщиков не должно превышать 70, но не более 100 заёмщиков.</w:t>
            </w:r>
          </w:p>
        </w:tc>
      </w:tr>
      <w:tr w:rsidR="00C10034" w:rsidRPr="00C10034" w14:paraId="17D4C061" w14:textId="77777777" w:rsidTr="004D54DB">
        <w:trPr>
          <w:trHeight w:val="20"/>
        </w:trPr>
        <w:tc>
          <w:tcPr>
            <w:tcW w:w="4727" w:type="dxa"/>
          </w:tcPr>
          <w:p w14:paraId="66BCA014" w14:textId="61EB9A44" w:rsidR="00C10034" w:rsidRPr="00C10034" w:rsidRDefault="00C10034" w:rsidP="003F090B">
            <w:pPr>
              <w:spacing w:after="100"/>
              <w:jc w:val="both"/>
              <w:rPr>
                <w:lang w:val="en-US"/>
              </w:rPr>
            </w:pP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lastRenderedPageBreak/>
              <w:t>Garov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mulki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qiymatini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tahlil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qilish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4730" w:type="dxa"/>
          </w:tcPr>
          <w:p w14:paraId="6D560398" w14:textId="6DCDB95C" w:rsidR="00C10034" w:rsidRPr="005C3C7A" w:rsidRDefault="00C10034" w:rsidP="003F090B">
            <w:pPr>
              <w:spacing w:after="100"/>
              <w:jc w:val="both"/>
              <w:rPr>
                <w:lang w:val="ru-RU"/>
              </w:rPr>
            </w:pPr>
            <w:r w:rsidRPr="00385190">
              <w:rPr>
                <w:b/>
                <w:bCs/>
                <w:sz w:val="24"/>
                <w:szCs w:val="24"/>
              </w:rPr>
              <w:t xml:space="preserve">Анализ стоимости залогового имущества: </w:t>
            </w:r>
          </w:p>
        </w:tc>
      </w:tr>
      <w:tr w:rsidR="003F090B" w:rsidRPr="00D572F0" w14:paraId="3E32003A" w14:textId="77777777" w:rsidTr="004D54DB">
        <w:trPr>
          <w:trHeight w:val="20"/>
        </w:trPr>
        <w:tc>
          <w:tcPr>
            <w:tcW w:w="4727" w:type="dxa"/>
          </w:tcPr>
          <w:p w14:paraId="6CEE04A3" w14:textId="1DEFA0CF" w:rsidR="003F090B" w:rsidRPr="004D54DB" w:rsidRDefault="003F090B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C3C7A">
              <w:rPr>
                <w:lang w:val="en-US"/>
              </w:rPr>
              <w:t>Garov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ta’minotini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diskontlash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bozor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bahosini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tkazmasdan</w:t>
            </w:r>
            <w:proofErr w:type="spellEnd"/>
            <w:r w:rsidRPr="005C3C7A">
              <w:rPr>
                <w:lang w:val="en-US"/>
              </w:rPr>
              <w:t>).</w:t>
            </w:r>
          </w:p>
        </w:tc>
        <w:tc>
          <w:tcPr>
            <w:tcW w:w="4730" w:type="dxa"/>
          </w:tcPr>
          <w:p w14:paraId="0234C9E5" w14:textId="46A9C917" w:rsidR="003F090B" w:rsidRPr="00385190" w:rsidRDefault="003F090B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</w:rPr>
            </w:pPr>
            <w:r w:rsidRPr="005C3C7A">
              <w:t>Анализ залогового обеспечения на основе дисконтов (без проведения рыночной оценки).</w:t>
            </w:r>
          </w:p>
        </w:tc>
      </w:tr>
      <w:tr w:rsidR="003F090B" w:rsidRPr="00C10034" w14:paraId="5E605174" w14:textId="77777777" w:rsidTr="004D54DB">
        <w:trPr>
          <w:trHeight w:val="20"/>
        </w:trPr>
        <w:tc>
          <w:tcPr>
            <w:tcW w:w="4727" w:type="dxa"/>
          </w:tcPr>
          <w:p w14:paraId="7715BEE8" w14:textId="3FE0F246" w:rsidR="003F090B" w:rsidRPr="00385190" w:rsidRDefault="003F090B" w:rsidP="003F090B">
            <w:pPr>
              <w:spacing w:after="100"/>
              <w:jc w:val="both"/>
              <w:rPr>
                <w:b/>
                <w:bCs/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  <w:lang w:val="en-US"/>
              </w:rPr>
              <w:t>Kredit</w:t>
            </w:r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mahsulotlari</w:t>
            </w:r>
            <w:proofErr w:type="spellEnd"/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chakana</w:t>
            </w:r>
            <w:proofErr w:type="spellEnd"/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mijozlar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:</w:t>
            </w:r>
          </w:p>
        </w:tc>
        <w:tc>
          <w:tcPr>
            <w:tcW w:w="4730" w:type="dxa"/>
          </w:tcPr>
          <w:p w14:paraId="1849B2E2" w14:textId="45DF2F77" w:rsidR="003F090B" w:rsidRPr="00385190" w:rsidRDefault="003F090B" w:rsidP="003F090B">
            <w:pPr>
              <w:spacing w:after="100"/>
              <w:jc w:val="both"/>
              <w:rPr>
                <w:b/>
                <w:bCs/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</w:rPr>
              <w:t>Кредитн</w:t>
            </w:r>
            <w:r>
              <w:rPr>
                <w:b/>
                <w:bCs/>
                <w:sz w:val="24"/>
                <w:szCs w:val="24"/>
              </w:rPr>
              <w:t>ые продукты, розничные клиенты:</w:t>
            </w:r>
          </w:p>
        </w:tc>
      </w:tr>
      <w:tr w:rsidR="00C10034" w:rsidRPr="00C10034" w14:paraId="5B123B9A" w14:textId="77777777" w:rsidTr="004D54DB">
        <w:trPr>
          <w:trHeight w:val="20"/>
        </w:trPr>
        <w:tc>
          <w:tcPr>
            <w:tcW w:w="4727" w:type="dxa"/>
          </w:tcPr>
          <w:p w14:paraId="58AC91D6" w14:textId="0E645202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rPr>
                <w:lang w:val="en-US"/>
              </w:rPr>
              <w:t>Bank</w:t>
            </w:r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tomonidan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llaniladigan</w:t>
            </w:r>
            <w:proofErr w:type="spellEnd"/>
            <w:r w:rsidRPr="004D54DB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xususan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chakana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4D54DB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MHXS</w:t>
            </w:r>
            <w:r w:rsidRPr="004D54DB">
              <w:rPr>
                <w:lang w:val="en-US"/>
              </w:rPr>
              <w:t xml:space="preserve"> 9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yaratish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tavsifi</w:t>
            </w:r>
            <w:proofErr w:type="spellEnd"/>
            <w:r w:rsidRPr="004D54DB">
              <w:rPr>
                <w:lang w:val="en-US"/>
              </w:rPr>
              <w:t xml:space="preserve">. </w:t>
            </w:r>
            <w:r w:rsidRPr="005C3C7A">
              <w:rPr>
                <w:lang w:val="en-US"/>
              </w:rPr>
              <w:t>Bank</w:t>
            </w:r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tomonidan</w:t>
            </w:r>
            <w:proofErr w:type="spellEnd"/>
            <w:r w:rsidRPr="004D54DB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MHXS</w:t>
            </w:r>
            <w:r w:rsidRPr="004D54DB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zaxiralarni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hisoblashda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qabul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qilingan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asosiy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hisoblashni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usulini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tushunish</w:t>
            </w:r>
            <w:proofErr w:type="spellEnd"/>
            <w:r w:rsidRPr="004D54DB">
              <w:rPr>
                <w:lang w:val="en-US"/>
              </w:rPr>
              <w:t xml:space="preserve">. </w:t>
            </w:r>
            <w:r w:rsidRPr="005C3C7A">
              <w:rPr>
                <w:lang w:val="en-US"/>
              </w:rPr>
              <w:t>Bank</w:t>
            </w:r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chakana</w:t>
            </w:r>
            <w:proofErr w:type="spellEnd"/>
            <w:r w:rsidRPr="004D54DB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kredit</w:t>
            </w:r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maqsadli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</w:t>
            </w:r>
            <w:r w:rsidRPr="004D54DB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rsatkich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</w:t>
            </w:r>
            <w:r w:rsidRPr="004D54DB">
              <w:rPr>
                <w:lang w:val="en-US"/>
              </w:rPr>
              <w:t>-</w:t>
            </w:r>
            <w:r w:rsidRPr="005C3C7A">
              <w:rPr>
                <w:lang w:val="en-US"/>
              </w:rPr>
              <w:t>kitoblari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ajratish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yetarliligi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darajasini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4D54DB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4D54DB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C10034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ma</w:t>
            </w:r>
            <w:r w:rsidRPr="00C10034">
              <w:rPr>
                <w:lang w:val="ru-RU"/>
              </w:rPr>
              <w:t>’</w:t>
            </w:r>
            <w:proofErr w:type="spellStart"/>
            <w:r w:rsidRPr="005C3C7A">
              <w:rPr>
                <w:lang w:val="en-US"/>
              </w:rPr>
              <w:t>lumot</w:t>
            </w:r>
            <w:proofErr w:type="spellEnd"/>
            <w:r w:rsidRPr="00C10034">
              <w:rPr>
                <w:lang w:val="ru-RU"/>
              </w:rPr>
              <w:t xml:space="preserve"> 1.2-</w:t>
            </w:r>
            <w:proofErr w:type="spellStart"/>
            <w:r w:rsidRPr="005C3C7A">
              <w:rPr>
                <w:lang w:val="en-US"/>
              </w:rPr>
              <w:t>bandda</w:t>
            </w:r>
            <w:proofErr w:type="spellEnd"/>
            <w:r w:rsidRPr="00C10034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keltirilgan</w:t>
            </w:r>
            <w:proofErr w:type="spellEnd"/>
            <w:r w:rsidRPr="00C10034">
              <w:rPr>
                <w:lang w:val="ru-RU"/>
              </w:rPr>
              <w:t>.</w:t>
            </w:r>
          </w:p>
        </w:tc>
        <w:tc>
          <w:tcPr>
            <w:tcW w:w="4730" w:type="dxa"/>
          </w:tcPr>
          <w:p w14:paraId="6F6399DA" w14:textId="7104129D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>Описание применяемой Банком методологии резервирования по МСФО 9, в частности для розничного портфеля. Понимание ключевых допущений, сделанных Банком при расчёте резервов по МСФО. Анализ уровня достаточности резервирования на основе банковской методологии и расчётов целевого показателя по розничному кредитному портфелю. Подробнее см. в пункте 1.2.</w:t>
            </w:r>
          </w:p>
        </w:tc>
      </w:tr>
      <w:tr w:rsidR="003F090B" w:rsidRPr="00D572F0" w14:paraId="488F8AF3" w14:textId="77777777" w:rsidTr="004D54DB">
        <w:trPr>
          <w:trHeight w:val="20"/>
        </w:trPr>
        <w:tc>
          <w:tcPr>
            <w:tcW w:w="4727" w:type="dxa"/>
          </w:tcPr>
          <w:p w14:paraId="2B5003FB" w14:textId="76306D7F" w:rsidR="003F090B" w:rsidRPr="004D54DB" w:rsidRDefault="003F090B" w:rsidP="00C10034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i/>
                <w:iCs/>
                <w:lang w:val="en-US"/>
              </w:rPr>
              <w:t>Shuningdek</w:t>
            </w:r>
            <w:r w:rsidRPr="004D54DB">
              <w:rPr>
                <w:i/>
                <w:iCs/>
                <w:lang w:val="en-US"/>
              </w:rPr>
              <w:t xml:space="preserve">, </w:t>
            </w:r>
            <w:proofErr w:type="spellStart"/>
            <w:r w:rsidRPr="005C3C7A">
              <w:rPr>
                <w:i/>
                <w:iCs/>
                <w:lang w:val="en-US"/>
              </w:rPr>
              <w:t>har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bir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chakana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mahsulot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i/>
                <w:iCs/>
                <w:lang w:val="en-US"/>
              </w:rPr>
              <w:t>bo</w:t>
            </w:r>
            <w:r w:rsidRPr="004D54DB">
              <w:rPr>
                <w:i/>
                <w:iCs/>
                <w:lang w:val="en-US"/>
              </w:rPr>
              <w:t>‘</w:t>
            </w:r>
            <w:proofErr w:type="gramEnd"/>
            <w:r w:rsidRPr="005C3C7A">
              <w:rPr>
                <w:i/>
                <w:iCs/>
                <w:lang w:val="en-US"/>
              </w:rPr>
              <w:t>yicha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5 </w:t>
            </w:r>
            <w:proofErr w:type="spellStart"/>
            <w:r w:rsidRPr="005C3C7A">
              <w:rPr>
                <w:i/>
                <w:iCs/>
                <w:lang w:val="en-US"/>
              </w:rPr>
              <w:t>tadan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r w:rsidRPr="005C3C7A">
              <w:rPr>
                <w:i/>
                <w:iCs/>
                <w:lang w:val="en-US"/>
              </w:rPr>
              <w:t>kredit</w:t>
            </w:r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hujjatlarini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tanlab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olinishi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, </w:t>
            </w:r>
            <w:proofErr w:type="spellStart"/>
            <w:r w:rsidRPr="005C3C7A">
              <w:rPr>
                <w:i/>
                <w:iCs/>
                <w:lang w:val="en-US"/>
              </w:rPr>
              <w:t>chakana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qarz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oluvchilarni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r w:rsidRPr="005C3C7A">
              <w:rPr>
                <w:i/>
                <w:iCs/>
                <w:lang w:val="en-US"/>
              </w:rPr>
              <w:t>individual</w:t>
            </w:r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tahlil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qilish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maqsadida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tasodifiy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tanlov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asosida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proofErr w:type="gramStart"/>
            <w:r w:rsidRPr="00893F58">
              <w:rPr>
                <w:i/>
                <w:iCs/>
                <w:lang w:val="en-US"/>
              </w:rPr>
              <w:t>yig‘</w:t>
            </w:r>
            <w:proofErr w:type="gramEnd"/>
            <w:r w:rsidRPr="00893F58">
              <w:rPr>
                <w:i/>
                <w:iCs/>
                <w:lang w:val="en-US"/>
              </w:rPr>
              <w:t>majilddagi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ma</w:t>
            </w:r>
            <w:r w:rsidRPr="004D54DB">
              <w:rPr>
                <w:i/>
                <w:iCs/>
                <w:lang w:val="en-US"/>
              </w:rPr>
              <w:t>’</w:t>
            </w:r>
            <w:r w:rsidRPr="005C3C7A">
              <w:rPr>
                <w:i/>
                <w:iCs/>
                <w:lang w:val="en-US"/>
              </w:rPr>
              <w:t>lumotlarning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i/>
                <w:iCs/>
                <w:lang w:val="en-US"/>
              </w:rPr>
              <w:t>to</w:t>
            </w:r>
            <w:r w:rsidRPr="004D54DB">
              <w:rPr>
                <w:i/>
                <w:iCs/>
                <w:lang w:val="en-US"/>
              </w:rPr>
              <w:t>‘</w:t>
            </w:r>
            <w:proofErr w:type="gramEnd"/>
            <w:r w:rsidRPr="005C3C7A">
              <w:rPr>
                <w:i/>
                <w:iCs/>
                <w:lang w:val="en-US"/>
              </w:rPr>
              <w:t>liqligi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va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r w:rsidRPr="005C3C7A">
              <w:rPr>
                <w:i/>
                <w:iCs/>
                <w:lang w:val="en-US"/>
              </w:rPr>
              <w:t>kredit</w:t>
            </w:r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berishda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ichki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me</w:t>
            </w:r>
            <w:r w:rsidRPr="004D54DB">
              <w:rPr>
                <w:i/>
                <w:iCs/>
                <w:lang w:val="en-US"/>
              </w:rPr>
              <w:t>’</w:t>
            </w:r>
            <w:r w:rsidRPr="005C3C7A">
              <w:rPr>
                <w:i/>
                <w:iCs/>
                <w:lang w:val="en-US"/>
              </w:rPr>
              <w:t>yoriy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hujjatlarga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muvofiqligini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tekshirish</w:t>
            </w:r>
            <w:proofErr w:type="spellEnd"/>
            <w:r w:rsidRPr="004D54DB">
              <w:rPr>
                <w:i/>
                <w:iCs/>
                <w:lang w:val="en-US"/>
              </w:rPr>
              <w:t xml:space="preserve"> </w:t>
            </w:r>
            <w:proofErr w:type="spellStart"/>
            <w:r w:rsidRPr="005C3C7A">
              <w:rPr>
                <w:i/>
                <w:iCs/>
                <w:lang w:val="en-US"/>
              </w:rPr>
              <w:t>lozim</w:t>
            </w:r>
            <w:proofErr w:type="spellEnd"/>
            <w:r w:rsidRPr="004D54DB">
              <w:rPr>
                <w:i/>
                <w:iCs/>
                <w:lang w:val="en-US"/>
              </w:rPr>
              <w:t>.</w:t>
            </w:r>
          </w:p>
        </w:tc>
        <w:tc>
          <w:tcPr>
            <w:tcW w:w="4730" w:type="dxa"/>
          </w:tcPr>
          <w:p w14:paraId="37B57D2A" w14:textId="642E573D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rPr>
                <w:i/>
                <w:iCs/>
              </w:rPr>
              <w:t>Также необходимо будет сделать выборку по 5 досье по каждому из розничных продуктов для индивидуального анализа розничных заёмщиков на случайной выборочной основе на полноту наличия информации в досье и её соответствие внутренним нормативным актам при выдаче кредита.</w:t>
            </w:r>
          </w:p>
        </w:tc>
      </w:tr>
      <w:tr w:rsidR="003F090B" w:rsidRPr="00C10034" w14:paraId="4EC12374" w14:textId="77777777" w:rsidTr="004D54DB">
        <w:trPr>
          <w:trHeight w:val="20"/>
        </w:trPr>
        <w:tc>
          <w:tcPr>
            <w:tcW w:w="4727" w:type="dxa"/>
          </w:tcPr>
          <w:p w14:paraId="159C9FA7" w14:textId="154B9716" w:rsidR="003F090B" w:rsidRPr="005C3C7A" w:rsidRDefault="003F090B" w:rsidP="003F090B">
            <w:pPr>
              <w:spacing w:after="100"/>
              <w:jc w:val="both"/>
              <w:rPr>
                <w:i/>
                <w:iCs/>
              </w:rPr>
            </w:pP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Investitsiyalar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4730" w:type="dxa"/>
          </w:tcPr>
          <w:p w14:paraId="34A5913A" w14:textId="1B3A4E64" w:rsidR="003F090B" w:rsidRPr="005C3C7A" w:rsidRDefault="003F090B" w:rsidP="003F090B">
            <w:pPr>
              <w:spacing w:after="100"/>
              <w:jc w:val="both"/>
              <w:rPr>
                <w:i/>
                <w:iCs/>
              </w:rPr>
            </w:pPr>
            <w:r w:rsidRPr="00385190">
              <w:rPr>
                <w:b/>
                <w:bCs/>
                <w:sz w:val="24"/>
                <w:szCs w:val="24"/>
              </w:rPr>
              <w:t xml:space="preserve">Инвестиции: </w:t>
            </w:r>
          </w:p>
        </w:tc>
      </w:tr>
      <w:tr w:rsidR="00C10034" w:rsidRPr="00C10034" w14:paraId="76ACC16A" w14:textId="77777777" w:rsidTr="004D54DB">
        <w:trPr>
          <w:trHeight w:val="20"/>
        </w:trPr>
        <w:tc>
          <w:tcPr>
            <w:tcW w:w="4727" w:type="dxa"/>
          </w:tcPr>
          <w:p w14:paraId="7D5C75CE" w14:textId="4C4546F2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C3C7A">
              <w:rPr>
                <w:lang w:val="en-US"/>
              </w:rPr>
              <w:t>Obyektning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qimmatli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qog‘</w:t>
            </w:r>
            <w:proofErr w:type="gramEnd"/>
            <w:r w:rsidRPr="005C3C7A">
              <w:rPr>
                <w:lang w:val="en-US"/>
              </w:rPr>
              <w:t>ozlar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tuzilishi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tavsifini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. Davlat </w:t>
            </w:r>
            <w:proofErr w:type="spellStart"/>
            <w:r w:rsidRPr="005C3C7A">
              <w:rPr>
                <w:lang w:val="en-US"/>
              </w:rPr>
              <w:t>qisqa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muddatli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obligatsiyalari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Markaziy</w:t>
            </w:r>
            <w:proofErr w:type="spellEnd"/>
            <w:r w:rsidRPr="005C3C7A">
              <w:rPr>
                <w:lang w:val="en-US"/>
              </w:rPr>
              <w:t xml:space="preserve"> bank </w:t>
            </w:r>
            <w:proofErr w:type="spellStart"/>
            <w:r w:rsidRPr="005C3C7A">
              <w:rPr>
                <w:lang w:val="en-US"/>
              </w:rPr>
              <w:t>qimmatli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qog‘</w:t>
            </w:r>
            <w:proofErr w:type="gramEnd"/>
            <w:r w:rsidRPr="005C3C7A">
              <w:rPr>
                <w:lang w:val="en-US"/>
              </w:rPr>
              <w:t>ozlari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tkazilmaydi</w:t>
            </w:r>
            <w:proofErr w:type="spellEnd"/>
            <w:r w:rsidRPr="005C3C7A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Qolgan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investitsiya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tahlili</w:t>
            </w:r>
            <w:proofErr w:type="spellEnd"/>
            <w:r w:rsidRPr="005C3C7A">
              <w:rPr>
                <w:lang w:val="en-US"/>
              </w:rPr>
              <w:t xml:space="preserve">, agar u Bank </w:t>
            </w:r>
            <w:proofErr w:type="spellStart"/>
            <w:r w:rsidRPr="005C3C7A">
              <w:rPr>
                <w:lang w:val="en-US"/>
              </w:rPr>
              <w:t>umumiy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aktivlarining</w:t>
            </w:r>
            <w:proofErr w:type="spellEnd"/>
            <w:r w:rsidRPr="005C3C7A">
              <w:rPr>
                <w:lang w:val="en-US"/>
              </w:rPr>
              <w:t xml:space="preserve"> 1 </w:t>
            </w:r>
            <w:proofErr w:type="spellStart"/>
            <w:r w:rsidRPr="005C3C7A">
              <w:rPr>
                <w:lang w:val="en-US"/>
              </w:rPr>
              <w:t>foiziga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yoki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undan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p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lsa</w:t>
            </w:r>
            <w:proofErr w:type="spellEnd"/>
            <w:r w:rsidRPr="005C3C7A">
              <w:rPr>
                <w:lang w:val="en-US"/>
              </w:rPr>
              <w:t xml:space="preserve">, ammo 3 </w:t>
            </w:r>
            <w:proofErr w:type="spellStart"/>
            <w:r w:rsidRPr="005C3C7A">
              <w:rPr>
                <w:lang w:val="en-US"/>
              </w:rPr>
              <w:t>tadan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ortiq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lmagan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qog‘</w:t>
            </w:r>
            <w:proofErr w:type="gramEnd"/>
            <w:r w:rsidRPr="005C3C7A">
              <w:rPr>
                <w:lang w:val="en-US"/>
              </w:rPr>
              <w:t>ozlar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tkaziladi</w:t>
            </w:r>
            <w:proofErr w:type="spellEnd"/>
            <w:r w:rsidRPr="005C3C7A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Investitsiya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ushbu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qismiga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emitent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faoliyat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yuritayotgan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tarmoq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samarali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stavkasiga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muvofiq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korporativ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qarz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oluvchilarni</w:t>
            </w:r>
            <w:proofErr w:type="spellEnd"/>
            <w:r w:rsidRPr="005C3C7A">
              <w:rPr>
                <w:lang w:val="en-US"/>
              </w:rPr>
              <w:t xml:space="preserve"> individual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natijalarini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ekstrapolyatsiya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qo‘</w:t>
            </w:r>
            <w:proofErr w:type="gramEnd"/>
            <w:r w:rsidRPr="005C3C7A">
              <w:rPr>
                <w:lang w:val="en-US"/>
              </w:rPr>
              <w:t>llaniladi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ekstrapolyatsiya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haqida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5C3C7A">
              <w:rPr>
                <w:lang w:val="en-US"/>
              </w:rPr>
              <w:t xml:space="preserve"> [</w:t>
            </w:r>
            <w:proofErr w:type="spellStart"/>
            <w:r w:rsidRPr="005C3C7A">
              <w:rPr>
                <w:lang w:val="en-US"/>
              </w:rPr>
              <w:t>metodologiya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hujjatida</w:t>
            </w:r>
            <w:proofErr w:type="spellEnd"/>
            <w:r w:rsidRPr="005C3C7A">
              <w:rPr>
                <w:lang w:val="en-US"/>
              </w:rPr>
              <w:t xml:space="preserve">]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rsatilgan</w:t>
            </w:r>
            <w:proofErr w:type="spellEnd"/>
            <w:r w:rsidRPr="005C3C7A">
              <w:rPr>
                <w:lang w:val="en-US"/>
              </w:rPr>
              <w:t xml:space="preserve">).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chmas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mulkka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investitsiyalarni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garov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ta’minotini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doirasida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qo‘</w:t>
            </w:r>
            <w:proofErr w:type="gramEnd"/>
            <w:r w:rsidRPr="005C3C7A">
              <w:rPr>
                <w:lang w:val="en-US"/>
              </w:rPr>
              <w:t>llaniladigan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diskontlar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tizimi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yordamida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amalga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oshiriladi</w:t>
            </w:r>
            <w:proofErr w:type="spellEnd"/>
            <w:r w:rsidRPr="005C3C7A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5C3C7A">
              <w:rPr>
                <w:lang w:val="en-US"/>
              </w:rPr>
              <w:t xml:space="preserve"> segment </w:t>
            </w:r>
            <w:proofErr w:type="spellStart"/>
            <w:r w:rsidRPr="005C3C7A">
              <w:rPr>
                <w:lang w:val="en-US"/>
              </w:rPr>
              <w:t>mavjud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lmagan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taqdirda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barcha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segmentlar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rtacha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qiymat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qo‘</w:t>
            </w:r>
            <w:proofErr w:type="gramEnd"/>
            <w:r w:rsidRPr="005C3C7A">
              <w:rPr>
                <w:lang w:val="en-US"/>
              </w:rPr>
              <w:t>llaniladi</w:t>
            </w:r>
            <w:proofErr w:type="spellEnd"/>
            <w:r w:rsidRPr="005C3C7A">
              <w:rPr>
                <w:lang w:val="en-US"/>
              </w:rPr>
              <w:t xml:space="preserve">. </w:t>
            </w:r>
            <w:proofErr w:type="spellStart"/>
            <w:proofErr w:type="gramStart"/>
            <w:r w:rsidRPr="005C3C7A">
              <w:rPr>
                <w:lang w:val="en-US"/>
              </w:rPr>
              <w:t>Sho‘</w:t>
            </w:r>
            <w:proofErr w:type="gramEnd"/>
            <w:r w:rsidRPr="005C3C7A">
              <w:rPr>
                <w:lang w:val="en-US"/>
              </w:rPr>
              <w:t>ba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korxonalariga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investitsiyalarni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hajmiga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kiradi</w:t>
            </w:r>
            <w:proofErr w:type="spellEnd"/>
            <w:r w:rsidRPr="005C3C7A">
              <w:rPr>
                <w:lang w:val="en-US"/>
              </w:rPr>
              <w:t xml:space="preserve">. Ular ham </w:t>
            </w:r>
            <w:proofErr w:type="spellStart"/>
            <w:r w:rsidRPr="005C3C7A">
              <w:rPr>
                <w:lang w:val="en-US"/>
              </w:rPr>
              <w:t>ushbu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doirasida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rib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chiqiladi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F2056BF" w14:textId="233E895A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5C3C7A">
              <w:t>Анализ структуры и детальной расшифровки портфеля ценных бумаг Объекта. Анализ по портфелю ГКО и ценных бумаг ЦБ не будет проводиться. Анализ оставшегося инвестиционного портфеля будет проводиться в случае, если он равен или превышает 1% от общих активов Банка, но не более 3 бумаг. К данной части инвестиционного портфеля будет применена экстраполяция результатов индивидуального анализа корпоративных заёмщиков, согласно эффективной ставке резерва по индустрии, в которой оперирует эмитент (подробнее о методологии экстраполяции см. в [документе методологии]). Анализ инвестиций в недвижимость будет осуществлён с помощью системы дисконтов, применяемых в рамках анализа залогового обеспечения. В случае отсутствия соответствующего сегмента будет применено среднее значение по всем сегментам. Анализ инвестиций в дочерние предприятия будет входить в объём работ. Они также будут рассмотрены в рамках данного анализа.</w:t>
            </w:r>
          </w:p>
        </w:tc>
      </w:tr>
      <w:tr w:rsidR="00C10034" w:rsidRPr="00D572F0" w14:paraId="5F347A04" w14:textId="77777777" w:rsidTr="004D54DB">
        <w:trPr>
          <w:trHeight w:val="20"/>
        </w:trPr>
        <w:tc>
          <w:tcPr>
            <w:tcW w:w="4727" w:type="dxa"/>
          </w:tcPr>
          <w:p w14:paraId="381C4F84" w14:textId="77777777" w:rsidR="00C10034" w:rsidRPr="00385190" w:rsidRDefault="00C10034" w:rsidP="00C10034">
            <w:pPr>
              <w:spacing w:after="10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Asosiy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vositalar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: </w:t>
            </w:r>
          </w:p>
          <w:p w14:paraId="72716C68" w14:textId="001FA15E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chmas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mulk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bozor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qiymatini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ochiq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manbalardan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qiyosiy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yondashuv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orqali</w:t>
            </w:r>
            <w:proofErr w:type="spellEnd"/>
            <w:r w:rsidRPr="005C3C7A">
              <w:rPr>
                <w:lang w:val="en-US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tkazilishi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bunda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tanlov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hajmi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yirik</w:t>
            </w:r>
            <w:proofErr w:type="spellEnd"/>
            <w:r w:rsidRPr="005C3C7A">
              <w:rPr>
                <w:lang w:val="en-US"/>
              </w:rPr>
              <w:t xml:space="preserve"> 30 ta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chmas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mulk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obyekti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cheklanishi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lozim</w:t>
            </w:r>
            <w:proofErr w:type="spellEnd"/>
            <w:r w:rsidRPr="005C3C7A">
              <w:rPr>
                <w:lang w:val="en-US"/>
              </w:rPr>
              <w:t xml:space="preserve">. </w:t>
            </w:r>
            <w:r w:rsidRPr="005C3C7A">
              <w:rPr>
                <w:lang w:val="en-US"/>
              </w:rPr>
              <w:lastRenderedPageBreak/>
              <w:t xml:space="preserve">Shu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birga</w:t>
            </w:r>
            <w:proofErr w:type="spellEnd"/>
            <w:r w:rsidRPr="005C3C7A">
              <w:rPr>
                <w:lang w:val="en-US"/>
              </w:rPr>
              <w:t xml:space="preserve">, 30 ta </w:t>
            </w:r>
            <w:proofErr w:type="spellStart"/>
            <w:r w:rsidRPr="005C3C7A">
              <w:rPr>
                <w:lang w:val="en-US"/>
              </w:rPr>
              <w:t>obyektdan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iborat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tanlovga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bankning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barcha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binolari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kiritilishi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385190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730" w:type="dxa"/>
          </w:tcPr>
          <w:p w14:paraId="00C6D656" w14:textId="77777777" w:rsidR="00C10034" w:rsidRPr="00385190" w:rsidRDefault="00C10034" w:rsidP="00C10034">
            <w:pPr>
              <w:spacing w:after="100"/>
              <w:jc w:val="both"/>
              <w:rPr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</w:rPr>
              <w:lastRenderedPageBreak/>
              <w:t xml:space="preserve">Основные средства: </w:t>
            </w:r>
          </w:p>
          <w:p w14:paraId="0458D6C8" w14:textId="3AE0AEC9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 xml:space="preserve">Анализ рыночной стоимости (путём сравнительного подхода из открытых источников) должен проводиться для недвижимого имущества, при этом объём </w:t>
            </w:r>
            <w:r w:rsidRPr="005C3C7A">
              <w:lastRenderedPageBreak/>
              <w:t>выборки должен быть ограничен крупнейшими 30-ю объектами недвижимого имущества. При этом в выборку из 30 объектов должны входить все главные здания банка</w:t>
            </w:r>
            <w:r w:rsidRPr="00385190">
              <w:rPr>
                <w:sz w:val="24"/>
                <w:szCs w:val="24"/>
              </w:rPr>
              <w:t>.</w:t>
            </w:r>
          </w:p>
        </w:tc>
      </w:tr>
      <w:tr w:rsidR="003F090B" w:rsidRPr="00C10034" w14:paraId="5C567857" w14:textId="77777777" w:rsidTr="004D54DB">
        <w:trPr>
          <w:trHeight w:val="20"/>
        </w:trPr>
        <w:tc>
          <w:tcPr>
            <w:tcW w:w="4727" w:type="dxa"/>
          </w:tcPr>
          <w:p w14:paraId="6A0F467A" w14:textId="0D7EAE2B" w:rsidR="003F090B" w:rsidRPr="00385190" w:rsidRDefault="003F090B" w:rsidP="003F090B">
            <w:pPr>
              <w:spacing w:after="10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lastRenderedPageBreak/>
              <w:t>Balansga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olingan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mulklar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4730" w:type="dxa"/>
          </w:tcPr>
          <w:p w14:paraId="670F9866" w14:textId="546B2B39" w:rsidR="003F090B" w:rsidRPr="00385190" w:rsidRDefault="003F090B" w:rsidP="003F090B">
            <w:pPr>
              <w:spacing w:after="100"/>
              <w:jc w:val="both"/>
              <w:rPr>
                <w:b/>
                <w:bCs/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</w:rPr>
              <w:t xml:space="preserve">Собственность, полученная по отступному: </w:t>
            </w:r>
          </w:p>
        </w:tc>
      </w:tr>
      <w:tr w:rsidR="00C10034" w:rsidRPr="00D572F0" w14:paraId="07C53563" w14:textId="77777777" w:rsidTr="004D54DB">
        <w:trPr>
          <w:trHeight w:val="20"/>
        </w:trPr>
        <w:tc>
          <w:tcPr>
            <w:tcW w:w="4727" w:type="dxa"/>
          </w:tcPr>
          <w:p w14:paraId="78E85550" w14:textId="733104EE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C3C7A">
              <w:rPr>
                <w:lang w:val="en-US"/>
              </w:rPr>
              <w:t>Balansga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olingan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mulk</w:t>
            </w:r>
            <w:r w:rsidR="00D572F0">
              <w:rPr>
                <w:lang w:val="en-US"/>
              </w:rPr>
              <w:t>-mulklar</w:t>
            </w:r>
            <w:proofErr w:type="spellEnd"/>
            <w:r w:rsidR="00D572F0">
              <w:rPr>
                <w:lang w:val="en-US"/>
              </w:rPr>
              <w:t xml:space="preserve"> </w:t>
            </w:r>
            <w:proofErr w:type="spellStart"/>
            <w:r w:rsidR="00D572F0">
              <w:rPr>
                <w:lang w:val="en-US"/>
              </w:rPr>
              <w:t>tarkibini</w:t>
            </w:r>
            <w:proofErr w:type="spellEnd"/>
            <w:r w:rsidR="00D572F0">
              <w:rPr>
                <w:lang w:val="en-US"/>
              </w:rPr>
              <w:t xml:space="preserve"> </w:t>
            </w:r>
            <w:proofErr w:type="spellStart"/>
            <w:r w:rsidR="00D572F0">
              <w:rPr>
                <w:lang w:val="en-US"/>
              </w:rPr>
              <w:t>baholash</w:t>
            </w:r>
            <w:proofErr w:type="spellEnd"/>
            <w:r w:rsidRPr="005C3C7A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Balansga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olingan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mulkni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garov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ta’minotini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doirasida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qo‘</w:t>
            </w:r>
            <w:proofErr w:type="gramEnd"/>
            <w:r w:rsidRPr="005C3C7A">
              <w:rPr>
                <w:lang w:val="en-US"/>
              </w:rPr>
              <w:t>llaniladigan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diskontlar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tizimi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yordamida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amalga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oshiriladi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bunda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tanlov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hajmi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kamida</w:t>
            </w:r>
            <w:proofErr w:type="spellEnd"/>
            <w:r w:rsidRPr="005C3C7A">
              <w:rPr>
                <w:lang w:val="en-US"/>
              </w:rPr>
              <w:t xml:space="preserve"> 70 </w:t>
            </w:r>
            <w:proofErr w:type="spellStart"/>
            <w:r w:rsidRPr="005C3C7A">
              <w:rPr>
                <w:lang w:val="en-US"/>
              </w:rPr>
              <w:t>foizni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tashkil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etishi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041DD6C7" w14:textId="3941D630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>Обзор структуры собственности, полученной по отступному. Анализ собственности, полученной по отступному, будет осуществлён с помощью системы дисконтов, применяемых в рамках анализа залогового обеспечения, при этом объём выборки должен быть не менее 70%.</w:t>
            </w:r>
          </w:p>
        </w:tc>
      </w:tr>
      <w:tr w:rsidR="00C10034" w:rsidRPr="00D572F0" w14:paraId="26E7E07C" w14:textId="77777777" w:rsidTr="004D54DB">
        <w:trPr>
          <w:trHeight w:val="20"/>
        </w:trPr>
        <w:tc>
          <w:tcPr>
            <w:tcW w:w="4727" w:type="dxa"/>
          </w:tcPr>
          <w:p w14:paraId="3893F8D1" w14:textId="77777777" w:rsidR="00C10034" w:rsidRPr="00C10034" w:rsidRDefault="00C10034" w:rsidP="00C10034">
            <w:pPr>
              <w:spacing w:after="10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Boshqa</w:t>
            </w:r>
            <w:proofErr w:type="spellEnd"/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aktivlar</w:t>
            </w:r>
            <w:proofErr w:type="spellEnd"/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majburiyatlar</w:t>
            </w:r>
            <w:proofErr w:type="spellEnd"/>
            <w:r w:rsidRPr="00C10034"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14:paraId="72564953" w14:textId="411BA889" w:rsidR="00C10034" w:rsidRPr="00D572F0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C3C7A">
              <w:rPr>
                <w:lang w:val="en-US"/>
              </w:rPr>
              <w:t>Boshqa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aktivlar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majburiyatlar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tarkibidagi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eng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muhim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qismlar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tuzilmasining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sharhi</w:t>
            </w:r>
            <w:proofErr w:type="spellEnd"/>
            <w:r w:rsidRPr="00D572F0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Hisobotda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aks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ettirilmagan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ehtimoliy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yo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qotishlar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nuqtayi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nazaridan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boshqa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aktivlarni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36E670E" w14:textId="77777777" w:rsidR="00C10034" w:rsidRPr="00385190" w:rsidRDefault="00C10034" w:rsidP="00C10034">
            <w:pPr>
              <w:spacing w:after="100"/>
              <w:jc w:val="both"/>
              <w:rPr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</w:rPr>
              <w:t xml:space="preserve">Прочие активы и обязательства: </w:t>
            </w:r>
          </w:p>
          <w:p w14:paraId="7347DCA0" w14:textId="10E95534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>Обзор структуры наиболее существенных статей в составе прочих активов и обязательств. Анализ прочих активов с точки зрения возможных потенциальных потерь, не отражённых в отчётности.</w:t>
            </w:r>
          </w:p>
        </w:tc>
      </w:tr>
      <w:tr w:rsidR="003F090B" w:rsidRPr="00D572F0" w14:paraId="187E1C8E" w14:textId="77777777" w:rsidTr="004D54DB">
        <w:trPr>
          <w:trHeight w:val="20"/>
        </w:trPr>
        <w:tc>
          <w:tcPr>
            <w:tcW w:w="4727" w:type="dxa"/>
          </w:tcPr>
          <w:p w14:paraId="1FC06235" w14:textId="2B4D4DE0" w:rsidR="003F090B" w:rsidRPr="004D54DB" w:rsidRDefault="003F090B" w:rsidP="003F090B">
            <w:pPr>
              <w:spacing w:after="10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Kredit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xususiyatiga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ega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balansdan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tashqari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majburiyatlarni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tahlil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qilish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4730" w:type="dxa"/>
          </w:tcPr>
          <w:p w14:paraId="32844CAB" w14:textId="3448F23E" w:rsidR="003F090B" w:rsidRPr="00385190" w:rsidRDefault="003F090B" w:rsidP="003F090B">
            <w:pPr>
              <w:spacing w:after="100"/>
              <w:jc w:val="both"/>
              <w:rPr>
                <w:b/>
                <w:bCs/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</w:rPr>
              <w:t xml:space="preserve">Анализ внебалансовых обязательств кредитного характера: </w:t>
            </w:r>
          </w:p>
        </w:tc>
      </w:tr>
      <w:tr w:rsidR="00C10034" w:rsidRPr="00D572F0" w14:paraId="16F0F0A0" w14:textId="77777777" w:rsidTr="004D54DB">
        <w:trPr>
          <w:trHeight w:val="20"/>
        </w:trPr>
        <w:tc>
          <w:tcPr>
            <w:tcW w:w="4727" w:type="dxa"/>
          </w:tcPr>
          <w:p w14:paraId="418AD4FA" w14:textId="55E080F9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C3C7A">
              <w:rPr>
                <w:lang w:val="en-US"/>
              </w:rPr>
              <w:t>Balansdan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tashqari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hisobvaraqlarda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hisobga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olinadigan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</w:t>
            </w:r>
            <w:r w:rsidRPr="005C3C7A">
              <w:rPr>
                <w:lang w:val="en-US"/>
              </w:rPr>
              <w:t>byektning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majburiyatlarini</w:t>
            </w:r>
            <w:proofErr w:type="spellEnd"/>
            <w:r w:rsidRPr="00D572F0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berilgan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kafolatlar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kafilliklar</w:t>
            </w:r>
            <w:proofErr w:type="spellEnd"/>
            <w:r w:rsidRPr="00D572F0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akkreditivlar</w:t>
            </w:r>
            <w:proofErr w:type="spellEnd"/>
            <w:r w:rsidRPr="00D572F0">
              <w:rPr>
                <w:lang w:val="en-US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Berilgan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eng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yirik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kafolatlar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akkreditivlarni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hamda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balansdan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tashqari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majburiyatlar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maqsadli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rsatkich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</w:t>
            </w:r>
            <w:r w:rsidRPr="00D572F0">
              <w:rPr>
                <w:lang w:val="en-US"/>
              </w:rPr>
              <w:t>-</w:t>
            </w:r>
            <w:r w:rsidRPr="005C3C7A">
              <w:rPr>
                <w:lang w:val="en-US"/>
              </w:rPr>
              <w:t>kitoblari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yetarliligini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tahlilda</w:t>
            </w:r>
            <w:proofErr w:type="spellEnd"/>
            <w:r w:rsidRPr="00D572F0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kredit</w:t>
            </w:r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dosyelarini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metodologiyasiga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xshash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llaniladi</w:t>
            </w:r>
            <w:proofErr w:type="spellEnd"/>
            <w:r w:rsidRPr="00D572F0">
              <w:rPr>
                <w:lang w:val="en-US"/>
              </w:rPr>
              <w:t xml:space="preserve">). </w:t>
            </w:r>
            <w:r w:rsidRPr="005C3C7A">
              <w:rPr>
                <w:lang w:val="en-US"/>
              </w:rPr>
              <w:t xml:space="preserve">Bunda, individual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kredit </w:t>
            </w:r>
            <w:proofErr w:type="spellStart"/>
            <w:r w:rsidRPr="005C3C7A">
              <w:rPr>
                <w:lang w:val="en-US"/>
              </w:rPr>
              <w:t>xususiyatiga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balansdan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tashqari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majburiyatlar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kamida</w:t>
            </w:r>
            <w:proofErr w:type="spellEnd"/>
            <w:r w:rsidRPr="005C3C7A">
              <w:rPr>
                <w:lang w:val="en-US"/>
              </w:rPr>
              <w:t xml:space="preserve"> 50–70 </w:t>
            </w:r>
            <w:proofErr w:type="spellStart"/>
            <w:r w:rsidRPr="005C3C7A">
              <w:rPr>
                <w:lang w:val="en-US"/>
              </w:rPr>
              <w:t>foizini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qamrab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lozim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061962D3" w14:textId="16F90AC0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>Анализ обязательств Объекта, учитываемых на внебалансовых счетах (гарантии и поручительства выданные, аккредитивы). Детальный анализ крупнейших гарантий выданных и аккредитивов и анализ достаточности резервов на основе методологии и расчётов целевого показателя по забалансовым обязательствам (при анализе будет применяться методология, аналогичная методологии анализа кредитных досье). При этом индивидуальный анализ должен покрывать не менее 50–70% портфеля внебалансовых обязательств кредитного характера;</w:t>
            </w:r>
          </w:p>
        </w:tc>
      </w:tr>
      <w:tr w:rsidR="003F090B" w:rsidRPr="00D572F0" w14:paraId="67826DCC" w14:textId="77777777" w:rsidTr="004D54DB">
        <w:trPr>
          <w:trHeight w:val="20"/>
        </w:trPr>
        <w:tc>
          <w:tcPr>
            <w:tcW w:w="4727" w:type="dxa"/>
          </w:tcPr>
          <w:p w14:paraId="14715A62" w14:textId="16E81D61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2.  2025-yil 31-dekabr </w:t>
            </w:r>
            <w:proofErr w:type="spellStart"/>
            <w:r w:rsidRPr="005C3C7A">
              <w:rPr>
                <w:lang w:val="en-US"/>
              </w:rPr>
              <w:t>holatiga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obyektning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sof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aktivlariga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kiritilishi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mumkin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tuzatishlarni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BA51779" w14:textId="004CA845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2</w:t>
            </w:r>
            <w:r w:rsidRPr="005C3C7A">
              <w:rPr>
                <w:lang w:val="ru-RU"/>
              </w:rPr>
              <w:t>.</w:t>
            </w:r>
            <w:r w:rsidRPr="005C3C7A">
              <w:rPr>
                <w:lang w:val="en-US"/>
              </w:rPr>
              <w:t>  </w:t>
            </w:r>
            <w:r w:rsidRPr="005C3C7A">
              <w:t>Определение потенциальных корректировок к чистым активам Объекта по состоянию на 31 декабря 2025 года</w:t>
            </w:r>
            <w:r w:rsidRPr="00385190">
              <w:rPr>
                <w:sz w:val="24"/>
                <w:szCs w:val="24"/>
              </w:rPr>
              <w:t>.</w:t>
            </w:r>
          </w:p>
        </w:tc>
      </w:tr>
      <w:tr w:rsidR="00C10034" w:rsidRPr="00C10034" w14:paraId="086FBF4A" w14:textId="77777777" w:rsidTr="004D54DB">
        <w:trPr>
          <w:trHeight w:val="20"/>
        </w:trPr>
        <w:tc>
          <w:tcPr>
            <w:tcW w:w="4727" w:type="dxa"/>
          </w:tcPr>
          <w:p w14:paraId="0AE11F68" w14:textId="0458D80C" w:rsidR="00C10034" w:rsidRPr="00C10034" w:rsidRDefault="00C10034" w:rsidP="00C10034">
            <w:pPr>
              <w:spacing w:after="10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85190">
              <w:rPr>
                <w:b/>
                <w:bCs/>
                <w:sz w:val="24"/>
                <w:szCs w:val="24"/>
                <w:lang w:val="uz-Latn-UZ"/>
              </w:rPr>
              <w:t xml:space="preserve">2.2. </w:t>
            </w:r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Kredit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portfeli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sifatini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tahlil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qilish</w:t>
            </w:r>
            <w:proofErr w:type="spellEnd"/>
          </w:p>
        </w:tc>
        <w:tc>
          <w:tcPr>
            <w:tcW w:w="4730" w:type="dxa"/>
          </w:tcPr>
          <w:p w14:paraId="797E96E5" w14:textId="0BC6E59B" w:rsidR="00C10034" w:rsidRPr="00C10034" w:rsidRDefault="00C10034" w:rsidP="00C10034">
            <w:pPr>
              <w:spacing w:after="10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85190">
              <w:rPr>
                <w:b/>
                <w:bCs/>
                <w:sz w:val="24"/>
                <w:szCs w:val="24"/>
                <w:lang w:val="ru-RU"/>
              </w:rPr>
              <w:t>2.2.</w:t>
            </w:r>
            <w:r w:rsidRPr="00385190">
              <w:rPr>
                <w:b/>
                <w:bCs/>
                <w:sz w:val="24"/>
                <w:szCs w:val="24"/>
                <w:lang w:val="en-US"/>
              </w:rPr>
              <w:t> </w:t>
            </w:r>
            <w:r w:rsidRPr="00385190">
              <w:rPr>
                <w:b/>
                <w:bCs/>
                <w:sz w:val="24"/>
                <w:szCs w:val="24"/>
              </w:rPr>
              <w:t>Анализ качества кредитного портфеля</w:t>
            </w:r>
          </w:p>
        </w:tc>
      </w:tr>
      <w:tr w:rsidR="00C10034" w:rsidRPr="00D572F0" w14:paraId="4CCAFD97" w14:textId="77777777" w:rsidTr="004D54DB">
        <w:trPr>
          <w:trHeight w:val="20"/>
        </w:trPr>
        <w:tc>
          <w:tcPr>
            <w:tcW w:w="4727" w:type="dxa"/>
          </w:tcPr>
          <w:p w14:paraId="60DDB111" w14:textId="708E2355" w:rsidR="00C10034" w:rsidRPr="005C3C7A" w:rsidRDefault="00C10034" w:rsidP="00C10034">
            <w:pPr>
              <w:spacing w:before="60" w:after="60"/>
              <w:rPr>
                <w:lang w:val="en-US"/>
              </w:rPr>
            </w:pPr>
            <w:r w:rsidRPr="005C3C7A">
              <w:rPr>
                <w:lang w:val="en-US"/>
              </w:rPr>
              <w:t xml:space="preserve">1. Kredit </w:t>
            </w:r>
            <w:proofErr w:type="spellStart"/>
            <w:r w:rsidRPr="005C3C7A">
              <w:rPr>
                <w:lang w:val="en-US"/>
              </w:rPr>
              <w:t>hujjatlarini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tekshirish</w:t>
            </w:r>
            <w:proofErr w:type="spellEnd"/>
          </w:p>
          <w:p w14:paraId="5C07C9B1" w14:textId="45065C30" w:rsidR="00C10034" w:rsidRPr="004D54DB" w:rsidRDefault="00C10034" w:rsidP="003F090B">
            <w:pPr>
              <w:spacing w:before="60" w:after="60"/>
              <w:ind w:firstLine="312"/>
              <w:jc w:val="both"/>
              <w:rPr>
                <w:sz w:val="24"/>
                <w:szCs w:val="24"/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Tanlovdagi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qarz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oluvchilar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faoliyatini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tasniflash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to‘g‘</w:t>
            </w:r>
            <w:proofErr w:type="gramEnd"/>
            <w:r w:rsidRPr="005C3C7A">
              <w:rPr>
                <w:lang w:val="en-US"/>
              </w:rPr>
              <w:t>riligi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yaratilishini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tekshirish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maqsadida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muvofiq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risklarni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qadrsizlanish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triggerlari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mavjudligini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aniqlash</w:t>
            </w:r>
            <w:proofErr w:type="spellEnd"/>
            <w:r w:rsidRPr="005C3C7A">
              <w:rPr>
                <w:lang w:val="en-US"/>
              </w:rPr>
              <w:t xml:space="preserve">. Tahlil </w:t>
            </w:r>
            <w:proofErr w:type="spellStart"/>
            <w:r w:rsidRPr="005C3C7A">
              <w:rPr>
                <w:lang w:val="en-US"/>
              </w:rPr>
              <w:t>Bankning</w:t>
            </w:r>
            <w:proofErr w:type="spellEnd"/>
            <w:r w:rsidRPr="005C3C7A">
              <w:rPr>
                <w:lang w:val="en-US"/>
              </w:rPr>
              <w:t xml:space="preserve"> monitoring </w:t>
            </w:r>
            <w:proofErr w:type="spellStart"/>
            <w:r w:rsidRPr="005C3C7A">
              <w:rPr>
                <w:lang w:val="en-US"/>
              </w:rPr>
              <w:t>fayllari</w:t>
            </w:r>
            <w:proofErr w:type="spellEnd"/>
            <w:r w:rsidRPr="005C3C7A">
              <w:rPr>
                <w:lang w:val="en-US"/>
              </w:rPr>
              <w:t xml:space="preserve">, kredit </w:t>
            </w:r>
            <w:proofErr w:type="spellStart"/>
            <w:r w:rsidRPr="005C3C7A">
              <w:rPr>
                <w:lang w:val="en-US"/>
              </w:rPr>
              <w:t>shartnomalari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moliyaviy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hisoboti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ta’minot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ma’lumotlar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5C3C7A">
              <w:rPr>
                <w:lang w:val="en-US"/>
              </w:rPr>
              <w:t xml:space="preserve"> risk-</w:t>
            </w:r>
            <w:proofErr w:type="spellStart"/>
            <w:r w:rsidRPr="005C3C7A">
              <w:rPr>
                <w:lang w:val="en-US"/>
              </w:rPr>
              <w:t>tahlilchilar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Bankning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mas’ul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linmalari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tkaziladi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083AFB5B" w14:textId="77777777" w:rsidR="00C10034" w:rsidRPr="005C3C7A" w:rsidRDefault="00C10034" w:rsidP="006B6D0D">
            <w:pPr>
              <w:spacing w:before="60" w:after="60"/>
              <w:jc w:val="both"/>
              <w:rPr>
                <w:lang w:val="ru-RU"/>
              </w:rPr>
            </w:pPr>
            <w:r w:rsidRPr="005C3C7A">
              <w:t>1</w:t>
            </w:r>
            <w:r w:rsidRPr="005C3C7A">
              <w:rPr>
                <w:lang w:val="ru-RU"/>
              </w:rPr>
              <w:t xml:space="preserve">. </w:t>
            </w:r>
            <w:r w:rsidRPr="005C3C7A">
              <w:t>Проверка кредитных досье</w:t>
            </w:r>
          </w:p>
          <w:p w14:paraId="31D17D91" w14:textId="2C8DC4BB" w:rsidR="00C10034" w:rsidRPr="00C10034" w:rsidRDefault="00C10034" w:rsidP="003F090B">
            <w:pPr>
              <w:spacing w:before="60" w:after="60"/>
              <w:ind w:firstLine="312"/>
              <w:jc w:val="both"/>
              <w:rPr>
                <w:sz w:val="24"/>
                <w:szCs w:val="24"/>
                <w:lang w:val="ru-RU"/>
              </w:rPr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 xml:space="preserve">Проведение детального анализа деятельности заёмщиков в выборке, выявление основных рисков, наличие триггеров обесценения в соответствии с методологией анализа с целью проверки корректности классификации и уровня резервирования. Анализ проводится на основе мониторинговых файлов Банка, кредитных договоров, финансовой отчётности, информации об обеспечении, интервью с соответствующими </w:t>
            </w:r>
            <w:r w:rsidRPr="005C3C7A">
              <w:lastRenderedPageBreak/>
              <w:t>риск-аналитиками и ответственными подразделениями Банка;</w:t>
            </w:r>
          </w:p>
        </w:tc>
      </w:tr>
      <w:tr w:rsidR="003F090B" w:rsidRPr="00D572F0" w14:paraId="24683DB3" w14:textId="77777777" w:rsidTr="004D54DB">
        <w:trPr>
          <w:trHeight w:val="20"/>
        </w:trPr>
        <w:tc>
          <w:tcPr>
            <w:tcW w:w="4727" w:type="dxa"/>
          </w:tcPr>
          <w:p w14:paraId="693F4E79" w14:textId="711E5431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6B6D0D">
              <w:rPr>
                <w:lang w:val="ru-RU"/>
              </w:rPr>
              <w:lastRenderedPageBreak/>
              <w:t xml:space="preserve">- </w:t>
            </w:r>
            <w:proofErr w:type="spellStart"/>
            <w:r w:rsidRPr="005C3C7A">
              <w:rPr>
                <w:lang w:val="en-US"/>
              </w:rPr>
              <w:t>Shartlari</w:t>
            </w:r>
            <w:proofErr w:type="spellEnd"/>
            <w:r w:rsidRPr="006B6D0D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o</w:t>
            </w:r>
            <w:r w:rsidRPr="006B6D0D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zgargan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shartnomalarni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aniqlash</w:t>
            </w:r>
            <w:proofErr w:type="spellEnd"/>
            <w:r w:rsidRPr="006B6D0D">
              <w:rPr>
                <w:lang w:val="ru-RU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yirik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qarz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oluvchilar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tanlovi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</w:t>
            </w:r>
            <w:proofErr w:type="spellEnd"/>
            <w:r w:rsidRPr="006B6D0D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yicha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qayta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tuzish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jarayonlari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doirasida</w:t>
            </w:r>
            <w:proofErr w:type="spellEnd"/>
            <w:r w:rsidRPr="006B6D0D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monitoring</w:t>
            </w:r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6B6D0D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kredit</w:t>
            </w:r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riskini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boshqarish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jarayonini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6B6D0D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6B6D0D">
              <w:rPr>
                <w:lang w:val="ru-RU"/>
              </w:rPr>
              <w:t>;</w:t>
            </w:r>
          </w:p>
        </w:tc>
        <w:tc>
          <w:tcPr>
            <w:tcW w:w="4730" w:type="dxa"/>
          </w:tcPr>
          <w:p w14:paraId="3CB26F65" w14:textId="374CFA11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>Идентификация реструктурированных сделок, анализ процесса мониторинга и управления кредитным риском в рамках процессов реструктуризации по выборке крупных заёмщиков;</w:t>
            </w:r>
          </w:p>
        </w:tc>
      </w:tr>
      <w:tr w:rsidR="003F090B" w:rsidRPr="00D572F0" w14:paraId="35F0F7BD" w14:textId="77777777" w:rsidTr="004D54DB">
        <w:trPr>
          <w:trHeight w:val="20"/>
        </w:trPr>
        <w:tc>
          <w:tcPr>
            <w:tcW w:w="4727" w:type="dxa"/>
          </w:tcPr>
          <w:p w14:paraId="590E64D2" w14:textId="7C8C225A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Aloqador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shaxslar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aloqador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mijozlar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joriy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potensial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bitimlarga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sharh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rahbariyat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ma’lumotlari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5C3C7A">
              <w:rPr>
                <w:lang w:val="en-US"/>
              </w:rPr>
              <w:t>);</w:t>
            </w:r>
          </w:p>
        </w:tc>
        <w:tc>
          <w:tcPr>
            <w:tcW w:w="4730" w:type="dxa"/>
          </w:tcPr>
          <w:p w14:paraId="183EA29C" w14:textId="179F8888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 Обзор текущих и потенциальных сделок со связанными сторонами и связанными клиентами (на основании информации руководства);</w:t>
            </w:r>
          </w:p>
        </w:tc>
      </w:tr>
      <w:tr w:rsidR="003F090B" w:rsidRPr="00D572F0" w14:paraId="71F42453" w14:textId="77777777" w:rsidTr="004D54DB">
        <w:trPr>
          <w:trHeight w:val="20"/>
        </w:trPr>
        <w:tc>
          <w:tcPr>
            <w:tcW w:w="4727" w:type="dxa"/>
          </w:tcPr>
          <w:p w14:paraId="53D57EFC" w14:textId="4C3C4DEA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Zarur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ajratish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darajasi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yetarliligini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40756017" w14:textId="4B9F11EB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>Анализ необходимого уровня резервирования и его достаточности;</w:t>
            </w:r>
          </w:p>
        </w:tc>
      </w:tr>
      <w:tr w:rsidR="003F090B" w:rsidRPr="00D572F0" w14:paraId="68B451BC" w14:textId="77777777" w:rsidTr="004D54DB">
        <w:trPr>
          <w:trHeight w:val="20"/>
        </w:trPr>
        <w:tc>
          <w:tcPr>
            <w:tcW w:w="4727" w:type="dxa"/>
          </w:tcPr>
          <w:p w14:paraId="235C6A00" w14:textId="37EEC13F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tkazilgan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doirasida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farqlarni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umumlashtirish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2B5B4D61" w14:textId="61C03D9F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 Свод выявленных расхождений в рамках проведённого анализа.</w:t>
            </w:r>
          </w:p>
        </w:tc>
      </w:tr>
      <w:tr w:rsidR="00C10034" w:rsidRPr="00D572F0" w14:paraId="488BA21E" w14:textId="77777777" w:rsidTr="004D54DB">
        <w:trPr>
          <w:trHeight w:val="20"/>
        </w:trPr>
        <w:tc>
          <w:tcPr>
            <w:tcW w:w="4727" w:type="dxa"/>
          </w:tcPr>
          <w:p w14:paraId="455ABAD3" w14:textId="29F3A2A2" w:rsidR="00C10034" w:rsidRPr="00C10034" w:rsidRDefault="00C10034" w:rsidP="00C10034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85190">
              <w:rPr>
                <w:b/>
                <w:bCs/>
                <w:sz w:val="24"/>
                <w:szCs w:val="24"/>
                <w:lang w:val="en-US"/>
              </w:rPr>
              <w:t>2.3. Ga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rov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mulkini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hisobga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olish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jarayonini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tahlil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qilish</w:t>
            </w:r>
            <w:proofErr w:type="spellEnd"/>
          </w:p>
        </w:tc>
        <w:tc>
          <w:tcPr>
            <w:tcW w:w="4730" w:type="dxa"/>
          </w:tcPr>
          <w:p w14:paraId="44BE0326" w14:textId="3C5AB895" w:rsidR="00C10034" w:rsidRPr="004D54DB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85190">
              <w:rPr>
                <w:b/>
                <w:bCs/>
                <w:sz w:val="24"/>
                <w:szCs w:val="24"/>
              </w:rPr>
              <w:t>2</w:t>
            </w:r>
            <w:r w:rsidRPr="00385190">
              <w:rPr>
                <w:b/>
                <w:bCs/>
                <w:sz w:val="24"/>
                <w:szCs w:val="24"/>
                <w:lang w:val="ru-RU"/>
              </w:rPr>
              <w:t>.3.</w:t>
            </w:r>
            <w:r w:rsidRPr="00385190">
              <w:rPr>
                <w:b/>
                <w:bCs/>
                <w:sz w:val="24"/>
                <w:szCs w:val="24"/>
                <w:lang w:val="en-US"/>
              </w:rPr>
              <w:t> </w:t>
            </w:r>
            <w:r w:rsidRPr="00385190">
              <w:rPr>
                <w:b/>
                <w:bCs/>
                <w:sz w:val="24"/>
                <w:szCs w:val="24"/>
              </w:rPr>
              <w:t>Анализ процесса учёта залогового имущества</w:t>
            </w:r>
          </w:p>
        </w:tc>
      </w:tr>
      <w:tr w:rsidR="00C10034" w:rsidRPr="00D572F0" w14:paraId="6A0A2BBE" w14:textId="77777777" w:rsidTr="004D54DB">
        <w:trPr>
          <w:trHeight w:val="20"/>
        </w:trPr>
        <w:tc>
          <w:tcPr>
            <w:tcW w:w="4727" w:type="dxa"/>
          </w:tcPr>
          <w:p w14:paraId="04BA5FAE" w14:textId="09806A84" w:rsidR="00C10034" w:rsidRPr="00C10034" w:rsidRDefault="00C10034" w:rsidP="004D54D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4D54DB">
              <w:rPr>
                <w:lang w:val="ru-RU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Aniqlangan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risklarni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qoplash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garovlarni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baholash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jarayonni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boshqarish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tavsifi</w:t>
            </w:r>
            <w:proofErr w:type="spellEnd"/>
            <w:r w:rsidRPr="004D54DB">
              <w:rPr>
                <w:lang w:val="ru-RU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jumladan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tashqi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baholash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sertifikatsiyasi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qo</w:t>
            </w:r>
            <w:proofErr w:type="spellEnd"/>
            <w:r w:rsidRPr="004D54DB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llanilgan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baholash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yondashuvlari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hamda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asosiy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xulosalar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baholash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davriyligi</w:t>
            </w:r>
            <w:proofErr w:type="spellEnd"/>
            <w:r w:rsidRPr="004D54DB">
              <w:rPr>
                <w:lang w:val="ru-RU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baholashni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ichki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qayta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ko</w:t>
            </w:r>
            <w:r w:rsidRPr="004D54DB">
              <w:rPr>
                <w:lang w:val="ru-RU"/>
              </w:rPr>
              <w:t>‘</w:t>
            </w:r>
            <w:r w:rsidRPr="005C3C7A">
              <w:rPr>
                <w:lang w:val="en-US"/>
              </w:rPr>
              <w:t>rib</w:t>
            </w:r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chiqish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tartibi</w:t>
            </w:r>
            <w:proofErr w:type="spellEnd"/>
            <w:r w:rsidRPr="004D54DB">
              <w:rPr>
                <w:lang w:val="ru-RU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keyingi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garovlar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garov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ta</w:t>
            </w:r>
            <w:r w:rsidRPr="004D54DB">
              <w:rPr>
                <w:lang w:val="ru-RU"/>
              </w:rPr>
              <w:t>’</w:t>
            </w:r>
            <w:proofErr w:type="spellStart"/>
            <w:r w:rsidRPr="005C3C7A">
              <w:rPr>
                <w:lang w:val="en-US"/>
              </w:rPr>
              <w:t>minotining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boshqa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mumkin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</w:t>
            </w:r>
            <w:proofErr w:type="spellEnd"/>
            <w:r w:rsidRPr="004D54DB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lgan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yuklamalariga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ma</w:t>
            </w:r>
            <w:r w:rsidRPr="004D54DB">
              <w:rPr>
                <w:lang w:val="ru-RU"/>
              </w:rPr>
              <w:t>’</w:t>
            </w:r>
            <w:proofErr w:type="spellStart"/>
            <w:r w:rsidRPr="005C3C7A">
              <w:rPr>
                <w:lang w:val="en-US"/>
              </w:rPr>
              <w:t>lumot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mavjud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</w:t>
            </w:r>
            <w:proofErr w:type="spellEnd"/>
            <w:r w:rsidRPr="004D54DB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lganda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e</w:t>
            </w:r>
            <w:r w:rsidRPr="004D54DB">
              <w:rPr>
                <w:lang w:val="ru-RU"/>
              </w:rPr>
              <w:t>’</w:t>
            </w:r>
            <w:proofErr w:type="spellStart"/>
            <w:r w:rsidRPr="005C3C7A">
              <w:rPr>
                <w:lang w:val="en-US"/>
              </w:rPr>
              <w:t>tibor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qaratilishi</w:t>
            </w:r>
            <w:proofErr w:type="spellEnd"/>
            <w:r w:rsidRPr="004D54DB">
              <w:rPr>
                <w:lang w:val="ru-RU"/>
              </w:rPr>
              <w:t>;</w:t>
            </w:r>
          </w:p>
        </w:tc>
        <w:tc>
          <w:tcPr>
            <w:tcW w:w="4730" w:type="dxa"/>
          </w:tcPr>
          <w:p w14:paraId="7CF54FFA" w14:textId="69945310" w:rsidR="00C10034" w:rsidRPr="00C10034" w:rsidRDefault="00C10034" w:rsidP="003F090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>- Описание процесса оценки залогов и управления процессом для покрытия выявленных рисков, уделяя внимание, в том числе, сертификации внешней оценки и применённым оценочным подходам и ключевым суждениям/ограничениям, периодичности оценки, порядку внутреннего пересмотра оценки, последующим залогам и иным возможным обременениям залогового обеспечения при наличии соответствующей информации;</w:t>
            </w:r>
          </w:p>
        </w:tc>
      </w:tr>
      <w:tr w:rsidR="003F090B" w:rsidRPr="00D572F0" w14:paraId="6A76DD2A" w14:textId="77777777" w:rsidTr="004D54DB">
        <w:trPr>
          <w:trHeight w:val="20"/>
        </w:trPr>
        <w:tc>
          <w:tcPr>
            <w:tcW w:w="4727" w:type="dxa"/>
          </w:tcPr>
          <w:p w14:paraId="50F7A55C" w14:textId="5B33F297" w:rsidR="003F090B" w:rsidRPr="00D572F0" w:rsidRDefault="003F090B" w:rsidP="004D54DB">
            <w:pPr>
              <w:spacing w:before="60" w:after="60"/>
              <w:ind w:firstLine="312"/>
              <w:jc w:val="both"/>
              <w:rPr>
                <w:lang w:val="en-US"/>
              </w:rPr>
            </w:pPr>
            <w:proofErr w:type="spellStart"/>
            <w:r w:rsidRPr="005C3C7A">
              <w:rPr>
                <w:lang w:val="en-US"/>
              </w:rPr>
              <w:t>Yirik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korporativ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qarz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oluvchilar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</w:t>
            </w:r>
            <w:r w:rsidRPr="00D572F0">
              <w:rPr>
                <w:lang w:val="en-US"/>
              </w:rPr>
              <w:t>’</w:t>
            </w:r>
            <w:r w:rsidRPr="005C3C7A">
              <w:rPr>
                <w:lang w:val="en-US"/>
              </w:rPr>
              <w:t>lumot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mavjud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lganda</w:t>
            </w:r>
            <w:proofErr w:type="spellEnd"/>
            <w:r w:rsidRPr="00D572F0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baholash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uning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natijalari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haqidagi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batafsil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</w:t>
            </w:r>
            <w:r w:rsidRPr="00D572F0">
              <w:rPr>
                <w:lang w:val="en-US"/>
              </w:rPr>
              <w:t>’</w:t>
            </w:r>
            <w:r w:rsidRPr="005C3C7A">
              <w:rPr>
                <w:lang w:val="en-US"/>
              </w:rPr>
              <w:t>lumotlarni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z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ichiga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olgan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holda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garovlar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to</w:t>
            </w:r>
            <w:r w:rsidRPr="00D572F0">
              <w:rPr>
                <w:lang w:val="en-US"/>
              </w:rPr>
              <w:t>‘</w:t>
            </w:r>
            <w:r w:rsidRPr="005C3C7A">
              <w:rPr>
                <w:lang w:val="en-US"/>
              </w:rPr>
              <w:t>g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risida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</w:t>
            </w:r>
            <w:r w:rsidRPr="00D572F0">
              <w:rPr>
                <w:lang w:val="en-US"/>
              </w:rPr>
              <w:t>’</w:t>
            </w:r>
            <w:r w:rsidRPr="005C3C7A">
              <w:rPr>
                <w:lang w:val="en-US"/>
              </w:rPr>
              <w:t>lumot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to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plash</w:t>
            </w:r>
            <w:proofErr w:type="spellEnd"/>
            <w:r w:rsidRPr="00D572F0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478F95E9" w14:textId="717D57EC" w:rsidR="003F090B" w:rsidRPr="005C3C7A" w:rsidRDefault="003F090B" w:rsidP="004D54DB">
            <w:pPr>
              <w:spacing w:before="60" w:after="60"/>
              <w:ind w:firstLine="312"/>
              <w:jc w:val="both"/>
            </w:pPr>
            <w:r w:rsidRPr="005C3C7A">
              <w:t>Сбор данных о залогах, включая подробную информацию об оценке и результатах оценки при наличии информации по крупным корпоративным заёмщикам</w:t>
            </w:r>
            <w:r w:rsidRPr="00385190">
              <w:rPr>
                <w:sz w:val="24"/>
                <w:szCs w:val="24"/>
              </w:rPr>
              <w:t>.</w:t>
            </w:r>
          </w:p>
        </w:tc>
      </w:tr>
      <w:tr w:rsidR="006B6D0D" w:rsidRPr="00C10034" w14:paraId="7A10CFBC" w14:textId="77777777" w:rsidTr="004D54DB">
        <w:trPr>
          <w:trHeight w:val="20"/>
        </w:trPr>
        <w:tc>
          <w:tcPr>
            <w:tcW w:w="4727" w:type="dxa"/>
          </w:tcPr>
          <w:p w14:paraId="63D7C64C" w14:textId="083C12DD" w:rsidR="006B6D0D" w:rsidRPr="00CA127E" w:rsidRDefault="006B6D0D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CA127E">
              <w:rPr>
                <w:b/>
                <w:bCs/>
                <w:sz w:val="24"/>
                <w:szCs w:val="24"/>
                <w:lang w:val="ru-RU"/>
              </w:rPr>
              <w:t>3.</w:t>
            </w:r>
            <w:r w:rsidRPr="00385190">
              <w:rPr>
                <w:b/>
                <w:bCs/>
                <w:sz w:val="24"/>
                <w:szCs w:val="24"/>
                <w:lang w:val="en-US"/>
              </w:rPr>
              <w:t> 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Tekshiruv</w:t>
            </w:r>
            <w:proofErr w:type="spellEnd"/>
            <w:r w:rsidRPr="00CA127E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natijalarini</w:t>
            </w:r>
            <w:proofErr w:type="spellEnd"/>
            <w:r w:rsidRPr="00CA127E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ekstrapolyatsiya</w:t>
            </w:r>
            <w:proofErr w:type="spellEnd"/>
            <w:r w:rsidRPr="00CA127E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qilish</w:t>
            </w:r>
            <w:proofErr w:type="spellEnd"/>
          </w:p>
        </w:tc>
        <w:tc>
          <w:tcPr>
            <w:tcW w:w="4730" w:type="dxa"/>
          </w:tcPr>
          <w:p w14:paraId="67DF3C15" w14:textId="50083975" w:rsidR="006B6D0D" w:rsidRPr="00385190" w:rsidRDefault="006B6D0D" w:rsidP="004D54DB">
            <w:pPr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 w:rsidRPr="00385190">
              <w:rPr>
                <w:b/>
                <w:bCs/>
                <w:sz w:val="24"/>
                <w:szCs w:val="24"/>
              </w:rPr>
              <w:t>3</w:t>
            </w:r>
            <w:r w:rsidRPr="00385190">
              <w:rPr>
                <w:b/>
                <w:bCs/>
                <w:sz w:val="24"/>
                <w:szCs w:val="24"/>
                <w:lang w:val="ru-RU"/>
              </w:rPr>
              <w:t>.</w:t>
            </w:r>
            <w:r w:rsidRPr="00385190">
              <w:rPr>
                <w:b/>
                <w:bCs/>
                <w:sz w:val="24"/>
                <w:szCs w:val="24"/>
                <w:lang w:val="en-US"/>
              </w:rPr>
              <w:t> </w:t>
            </w:r>
            <w:r w:rsidRPr="00385190">
              <w:rPr>
                <w:b/>
                <w:bCs/>
                <w:sz w:val="24"/>
                <w:szCs w:val="24"/>
              </w:rPr>
              <w:t>Экстраполяция результатов проверки</w:t>
            </w:r>
          </w:p>
        </w:tc>
      </w:tr>
      <w:tr w:rsidR="00C10034" w:rsidRPr="00D572F0" w14:paraId="3FD4FFC5" w14:textId="77777777" w:rsidTr="004D54DB">
        <w:trPr>
          <w:trHeight w:val="20"/>
        </w:trPr>
        <w:tc>
          <w:tcPr>
            <w:tcW w:w="4727" w:type="dxa"/>
          </w:tcPr>
          <w:p w14:paraId="7271BA24" w14:textId="6CF1D778" w:rsidR="00C10034" w:rsidRPr="004D54DB" w:rsidRDefault="00CA127E" w:rsidP="003F090B">
            <w:pPr>
              <w:spacing w:before="60" w:after="60"/>
              <w:ind w:firstLine="311"/>
              <w:jc w:val="both"/>
              <w:rPr>
                <w:lang w:val="en-US"/>
              </w:rPr>
            </w:pPr>
            <w:r w:rsidRPr="006B6D0D">
              <w:rPr>
                <w:lang w:val="en-US"/>
              </w:rPr>
              <w:t>-</w:t>
            </w:r>
            <w:r w:rsidRPr="005C3C7A">
              <w:rPr>
                <w:lang w:val="en-US"/>
              </w:rPr>
              <w:t> Kredit</w:t>
            </w:r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portfelini</w:t>
            </w:r>
            <w:proofErr w:type="spellEnd"/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tekshirish</w:t>
            </w:r>
            <w:proofErr w:type="spellEnd"/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natijalarini</w:t>
            </w:r>
            <w:proofErr w:type="spellEnd"/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ekstrapolyatsiya</w:t>
            </w:r>
            <w:proofErr w:type="spellEnd"/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metodologiyasini</w:t>
            </w:r>
            <w:proofErr w:type="spellEnd"/>
            <w:r w:rsidRPr="006B6D0D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aniqlash</w:t>
            </w:r>
            <w:proofErr w:type="spellEnd"/>
            <w:r w:rsidRPr="006B6D0D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0FFEDF9B" w14:textId="4632B4FA" w:rsidR="00C10034" w:rsidRPr="00C10034" w:rsidRDefault="00CA127E" w:rsidP="00893F58">
            <w:pPr>
              <w:spacing w:before="60" w:after="60"/>
              <w:ind w:firstLine="264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t>-</w:t>
            </w:r>
            <w:r w:rsidR="00893F58">
              <w:t xml:space="preserve"> </w:t>
            </w:r>
            <w:r w:rsidRPr="005C3C7A">
              <w:t>Определение методологии экстраполяции результатов проверки кредитных файлов;</w:t>
            </w:r>
          </w:p>
        </w:tc>
      </w:tr>
      <w:tr w:rsidR="003F090B" w:rsidRPr="00D572F0" w14:paraId="6886A891" w14:textId="77777777" w:rsidTr="004D54DB">
        <w:trPr>
          <w:trHeight w:val="20"/>
        </w:trPr>
        <w:tc>
          <w:tcPr>
            <w:tcW w:w="4727" w:type="dxa"/>
          </w:tcPr>
          <w:p w14:paraId="64BDA45D" w14:textId="52A2D00B" w:rsidR="003F090B" w:rsidRPr="004D54DB" w:rsidRDefault="003F090B" w:rsidP="003F090B">
            <w:pPr>
              <w:spacing w:before="60" w:after="60"/>
              <w:ind w:firstLine="311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>- </w:t>
            </w:r>
            <w:proofErr w:type="spellStart"/>
            <w:r w:rsidRPr="005C3C7A">
              <w:rPr>
                <w:lang w:val="en-US"/>
              </w:rPr>
              <w:t>Ilgari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tekshiruv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segmenti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olingan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natijalarni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kreditlar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guruhda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baholanadigan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ekstrapolyatsiya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5A577740" w14:textId="2886CF9B" w:rsidR="003F090B" w:rsidRPr="005C3C7A" w:rsidRDefault="003F090B" w:rsidP="00893F58">
            <w:pPr>
              <w:spacing w:before="60" w:after="60"/>
              <w:ind w:firstLine="312"/>
            </w:pPr>
            <w:r w:rsidRPr="005C3C7A">
              <w:t>- Экстраполяция результатов проверки каждого ранее определённого сегмента проверки на более широкий портфель, в котором оценивается однородность пулов кредитов;</w:t>
            </w:r>
          </w:p>
        </w:tc>
      </w:tr>
      <w:tr w:rsidR="003F090B" w:rsidRPr="00D572F0" w14:paraId="1F1CC947" w14:textId="77777777" w:rsidTr="004D54DB">
        <w:trPr>
          <w:trHeight w:val="20"/>
        </w:trPr>
        <w:tc>
          <w:tcPr>
            <w:tcW w:w="4727" w:type="dxa"/>
          </w:tcPr>
          <w:p w14:paraId="54114D88" w14:textId="3913C9D6" w:rsidR="003F090B" w:rsidRPr="006B6D0D" w:rsidRDefault="003F090B" w:rsidP="003F090B">
            <w:pPr>
              <w:spacing w:before="60" w:after="60"/>
              <w:ind w:firstLine="312"/>
              <w:jc w:val="both"/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Yondashuv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quyidagi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bosqichlarga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asoslanadi</w:t>
            </w:r>
            <w:proofErr w:type="spellEnd"/>
            <w:r w:rsidRPr="005C3C7A">
              <w:rPr>
                <w:lang w:val="en-US"/>
              </w:rPr>
              <w:t>:</w:t>
            </w:r>
          </w:p>
        </w:tc>
        <w:tc>
          <w:tcPr>
            <w:tcW w:w="4730" w:type="dxa"/>
          </w:tcPr>
          <w:p w14:paraId="36D832AC" w14:textId="00AB5769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 Подход основан на следующих шагах:</w:t>
            </w:r>
          </w:p>
        </w:tc>
      </w:tr>
      <w:tr w:rsidR="003F090B" w:rsidRPr="00D572F0" w14:paraId="0AEA4B1B" w14:textId="77777777" w:rsidTr="004D54DB">
        <w:trPr>
          <w:trHeight w:val="20"/>
        </w:trPr>
        <w:tc>
          <w:tcPr>
            <w:tcW w:w="4727" w:type="dxa"/>
          </w:tcPr>
          <w:p w14:paraId="2F086842" w14:textId="12DF365F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>- </w:t>
            </w:r>
            <w:proofErr w:type="spellStart"/>
            <w:r w:rsidRPr="005C3C7A">
              <w:rPr>
                <w:lang w:val="en-US"/>
              </w:rPr>
              <w:t>Segmentatsiya</w:t>
            </w:r>
            <w:proofErr w:type="spellEnd"/>
            <w:r w:rsidRPr="005C3C7A">
              <w:rPr>
                <w:lang w:val="en-US"/>
              </w:rPr>
              <w:t xml:space="preserve"> risk </w:t>
            </w:r>
            <w:proofErr w:type="spellStart"/>
            <w:r w:rsidRPr="005C3C7A">
              <w:rPr>
                <w:lang w:val="en-US"/>
              </w:rPr>
              <w:t>omillari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xil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aniqlash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709478C7" w14:textId="45B274F4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>Идентификация факторов риска сегментации и однородных портфелей;</w:t>
            </w:r>
          </w:p>
        </w:tc>
      </w:tr>
      <w:tr w:rsidR="003F090B" w:rsidRPr="00D572F0" w14:paraId="49D33DA5" w14:textId="77777777" w:rsidTr="004D54DB">
        <w:trPr>
          <w:trHeight w:val="20"/>
        </w:trPr>
        <w:tc>
          <w:tcPr>
            <w:tcW w:w="4727" w:type="dxa"/>
          </w:tcPr>
          <w:p w14:paraId="0C9F8B46" w14:textId="4D690D3A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Har </w:t>
            </w:r>
            <w:proofErr w:type="spellStart"/>
            <w:r w:rsidRPr="005C3C7A">
              <w:rPr>
                <w:lang w:val="en-US"/>
              </w:rPr>
              <w:t>bir</w:t>
            </w:r>
            <w:proofErr w:type="spellEnd"/>
            <w:r w:rsidRPr="005C3C7A">
              <w:rPr>
                <w:lang w:val="en-US"/>
              </w:rPr>
              <w:t xml:space="preserve"> segment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kredit </w:t>
            </w:r>
            <w:proofErr w:type="spellStart"/>
            <w:r w:rsidRPr="005C3C7A">
              <w:rPr>
                <w:lang w:val="en-US"/>
              </w:rPr>
              <w:t>riski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komponenti</w:t>
            </w:r>
            <w:proofErr w:type="spellEnd"/>
            <w:r w:rsidRPr="005C3C7A">
              <w:rPr>
                <w:lang w:val="en-US"/>
              </w:rPr>
              <w:t xml:space="preserve"> (PD, LGD, EAD)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ekstrapolyatsiya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aniqlash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5FAEA3EA" w14:textId="3119C1CB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 Определение методологии экстраполяции для каждого сегмента и компоненты кредитного риска (PD, LGD, EAD);</w:t>
            </w:r>
          </w:p>
        </w:tc>
      </w:tr>
      <w:tr w:rsidR="003F090B" w:rsidRPr="00D572F0" w14:paraId="1331A811" w14:textId="77777777" w:rsidTr="004D54DB">
        <w:trPr>
          <w:trHeight w:val="20"/>
        </w:trPr>
        <w:tc>
          <w:tcPr>
            <w:tcW w:w="4727" w:type="dxa"/>
          </w:tcPr>
          <w:p w14:paraId="47F0C386" w14:textId="355EB3DB" w:rsidR="003F090B" w:rsidRPr="004D54DB" w:rsidRDefault="003F090B" w:rsidP="003F090B">
            <w:pPr>
              <w:spacing w:before="60" w:after="60"/>
              <w:ind w:firstLine="311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>- </w:t>
            </w:r>
            <w:proofErr w:type="spellStart"/>
            <w:r w:rsidRPr="005C3C7A">
              <w:rPr>
                <w:lang w:val="en-US"/>
              </w:rPr>
              <w:t>Ekstrapolyatsiyaga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oid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barc</w:t>
            </w:r>
            <w:r>
              <w:rPr>
                <w:lang w:val="en-US"/>
              </w:rPr>
              <w:t>ha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taxminlarni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hujjatlashtirish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7A89CAAF" w14:textId="7D461CCE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>Документация всех допущен</w:t>
            </w:r>
            <w:r>
              <w:t>ий, относящихся к экстраполяции</w:t>
            </w:r>
            <w:r w:rsidRPr="004D54DB">
              <w:rPr>
                <w:lang w:val="ru-RU"/>
              </w:rPr>
              <w:t>.</w:t>
            </w:r>
          </w:p>
        </w:tc>
      </w:tr>
      <w:tr w:rsidR="00C10034" w:rsidRPr="00C10034" w14:paraId="4B0986A1" w14:textId="77777777" w:rsidTr="004D54DB">
        <w:trPr>
          <w:trHeight w:val="20"/>
        </w:trPr>
        <w:tc>
          <w:tcPr>
            <w:tcW w:w="4727" w:type="dxa"/>
          </w:tcPr>
          <w:p w14:paraId="11B622BC" w14:textId="37EB8F23" w:rsidR="00C10034" w:rsidRP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85190">
              <w:rPr>
                <w:b/>
                <w:bCs/>
                <w:sz w:val="24"/>
                <w:szCs w:val="24"/>
                <w:lang w:val="en-US"/>
              </w:rPr>
              <w:lastRenderedPageBreak/>
              <w:t>4. 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Jamoaviy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zaxiralarni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tahlil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5190">
              <w:rPr>
                <w:b/>
                <w:bCs/>
                <w:sz w:val="24"/>
                <w:szCs w:val="24"/>
                <w:lang w:val="en-US"/>
              </w:rPr>
              <w:t>qilish</w:t>
            </w:r>
            <w:proofErr w:type="spellEnd"/>
            <w:r w:rsidRPr="00385190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4730" w:type="dxa"/>
          </w:tcPr>
          <w:p w14:paraId="135F5340" w14:textId="1741276A" w:rsidR="00C10034" w:rsidRPr="00C10034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85190">
              <w:rPr>
                <w:b/>
                <w:bCs/>
                <w:sz w:val="24"/>
                <w:szCs w:val="24"/>
              </w:rPr>
              <w:t>4</w:t>
            </w:r>
            <w:r w:rsidRPr="00385190">
              <w:rPr>
                <w:b/>
                <w:bCs/>
                <w:sz w:val="24"/>
                <w:szCs w:val="24"/>
                <w:lang w:val="ru-RU"/>
              </w:rPr>
              <w:t>.</w:t>
            </w:r>
            <w:r w:rsidRPr="00385190">
              <w:rPr>
                <w:b/>
                <w:bCs/>
                <w:sz w:val="24"/>
                <w:szCs w:val="24"/>
                <w:lang w:val="en-US"/>
              </w:rPr>
              <w:t> </w:t>
            </w:r>
            <w:r w:rsidRPr="00385190">
              <w:rPr>
                <w:b/>
                <w:bCs/>
                <w:sz w:val="24"/>
                <w:szCs w:val="24"/>
              </w:rPr>
              <w:t>Анализ коллективных резервов:</w:t>
            </w:r>
          </w:p>
        </w:tc>
      </w:tr>
      <w:tr w:rsidR="00C10034" w:rsidRPr="00D572F0" w14:paraId="7F4BB3BC" w14:textId="77777777" w:rsidTr="004D54DB">
        <w:trPr>
          <w:trHeight w:val="20"/>
        </w:trPr>
        <w:tc>
          <w:tcPr>
            <w:tcW w:w="4727" w:type="dxa"/>
          </w:tcPr>
          <w:p w14:paraId="3140C5A5" w14:textId="0AE73F7B" w:rsidR="00C10034" w:rsidRPr="00CA127E" w:rsidRDefault="00CA127E" w:rsidP="003F090B">
            <w:pPr>
              <w:spacing w:before="60" w:after="60"/>
              <w:ind w:firstLine="312"/>
              <w:jc w:val="both"/>
              <w:rPr>
                <w:sz w:val="24"/>
                <w:szCs w:val="24"/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Portfellarning</w:t>
            </w:r>
            <w:proofErr w:type="spellEnd"/>
            <w:r w:rsidRPr="005C3C7A">
              <w:rPr>
                <w:lang w:val="en-US"/>
              </w:rPr>
              <w:t xml:space="preserve"> risk-</w:t>
            </w:r>
            <w:proofErr w:type="spellStart"/>
            <w:r w:rsidRPr="005C3C7A">
              <w:rPr>
                <w:lang w:val="en-US"/>
              </w:rPr>
              <w:t>segmentatsiyasi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to‘g‘</w:t>
            </w:r>
            <w:proofErr w:type="gramEnd"/>
            <w:r w:rsidRPr="005C3C7A">
              <w:rPr>
                <w:lang w:val="en-US"/>
              </w:rPr>
              <w:t>riligi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5C3C7A">
              <w:rPr>
                <w:lang w:val="en-US"/>
              </w:rPr>
              <w:t xml:space="preserve"> risk-</w:t>
            </w:r>
            <w:proofErr w:type="spellStart"/>
            <w:r w:rsidRPr="005C3C7A">
              <w:rPr>
                <w:lang w:val="en-US"/>
              </w:rPr>
              <w:t>metrikalarni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qo‘</w:t>
            </w:r>
            <w:proofErr w:type="gramEnd"/>
            <w:r w:rsidRPr="005C3C7A">
              <w:rPr>
                <w:lang w:val="en-US"/>
              </w:rPr>
              <w:t>llash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to‘g‘</w:t>
            </w:r>
            <w:proofErr w:type="gramEnd"/>
            <w:r w:rsidRPr="005C3C7A">
              <w:rPr>
                <w:lang w:val="en-US"/>
              </w:rPr>
              <w:t>riligini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1CEB05D6" w14:textId="782A2D2C" w:rsidR="00C10034" w:rsidRPr="00CA127E" w:rsidRDefault="00CA127E" w:rsidP="003F090B">
            <w:pPr>
              <w:spacing w:before="60" w:after="60"/>
              <w:ind w:firstLine="312"/>
              <w:jc w:val="both"/>
              <w:rPr>
                <w:sz w:val="24"/>
                <w:szCs w:val="24"/>
                <w:lang w:val="ru-RU"/>
              </w:rPr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>Анализ корректности риск-сегментации портфелей и корректности применения соответствующих риск-метрик.</w:t>
            </w:r>
          </w:p>
        </w:tc>
      </w:tr>
      <w:tr w:rsidR="003F090B" w:rsidRPr="00CA127E" w14:paraId="76709639" w14:textId="77777777" w:rsidTr="004D54DB">
        <w:trPr>
          <w:trHeight w:val="20"/>
        </w:trPr>
        <w:tc>
          <w:tcPr>
            <w:tcW w:w="4727" w:type="dxa"/>
          </w:tcPr>
          <w:p w14:paraId="44E69132" w14:textId="0F31DA82" w:rsidR="003F090B" w:rsidRPr="005C3C7A" w:rsidRDefault="003F090B" w:rsidP="00893F58">
            <w:pPr>
              <w:spacing w:before="60" w:after="60"/>
              <w:ind w:firstLine="312"/>
            </w:pPr>
            <w:r w:rsidRPr="004D54DB">
              <w:rPr>
                <w:lang w:val="ru-RU"/>
              </w:rPr>
              <w:t xml:space="preserve">- </w:t>
            </w:r>
            <w:r w:rsidRPr="005C3C7A">
              <w:rPr>
                <w:lang w:val="en-US"/>
              </w:rPr>
              <w:t>MHXS</w:t>
            </w:r>
            <w:r w:rsidRPr="004D54DB">
              <w:rPr>
                <w:lang w:val="ru-RU"/>
              </w:rPr>
              <w:t xml:space="preserve"> 9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hisoblash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metodologiyasini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ko</w:t>
            </w:r>
            <w:r w:rsidRPr="004D54DB">
              <w:rPr>
                <w:lang w:val="ru-RU"/>
              </w:rPr>
              <w:t>‘</w:t>
            </w:r>
            <w:r w:rsidRPr="005C3C7A">
              <w:rPr>
                <w:lang w:val="en-US"/>
              </w:rPr>
              <w:t>rib</w:t>
            </w:r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chiqish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hamda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risk</w:t>
            </w:r>
            <w:r w:rsidRPr="004D54DB">
              <w:rPr>
                <w:lang w:val="ru-RU"/>
              </w:rPr>
              <w:t>-</w:t>
            </w:r>
            <w:proofErr w:type="spellStart"/>
            <w:r w:rsidRPr="005C3C7A">
              <w:rPr>
                <w:lang w:val="en-US"/>
              </w:rPr>
              <w:t>metrikalar</w:t>
            </w:r>
            <w:proofErr w:type="spellEnd"/>
            <w:r w:rsidRPr="004D54DB">
              <w:rPr>
                <w:lang w:val="ru-RU"/>
              </w:rPr>
              <w:t xml:space="preserve">: </w:t>
            </w:r>
            <w:r w:rsidRPr="005C3C7A">
              <w:rPr>
                <w:lang w:val="en-US"/>
              </w:rPr>
              <w:t>PD</w:t>
            </w:r>
            <w:r w:rsidRPr="004D54DB">
              <w:rPr>
                <w:lang w:val="ru-RU"/>
              </w:rPr>
              <w:t xml:space="preserve">, </w:t>
            </w:r>
            <w:r w:rsidRPr="005C3C7A">
              <w:rPr>
                <w:lang w:val="en-US"/>
              </w:rPr>
              <w:t>LGD</w:t>
            </w:r>
            <w:r w:rsidRPr="004D54DB">
              <w:rPr>
                <w:lang w:val="ru-RU"/>
              </w:rPr>
              <w:t xml:space="preserve">, </w:t>
            </w:r>
            <w:r w:rsidRPr="005C3C7A">
              <w:rPr>
                <w:lang w:val="en-US"/>
              </w:rPr>
              <w:t>EAD</w:t>
            </w:r>
            <w:r w:rsidRPr="004D54DB">
              <w:rPr>
                <w:lang w:val="ru-RU"/>
              </w:rPr>
              <w:t xml:space="preserve"> (</w:t>
            </w:r>
            <w:r w:rsidRPr="005C3C7A">
              <w:rPr>
                <w:lang w:val="en-US"/>
              </w:rPr>
              <w:t>CCF</w:t>
            </w:r>
            <w:r w:rsidRPr="004D54DB">
              <w:rPr>
                <w:lang w:val="ru-RU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hisob</w:t>
            </w:r>
            <w:proofErr w:type="spellEnd"/>
            <w:r w:rsidRPr="004D54DB">
              <w:rPr>
                <w:lang w:val="ru-RU"/>
              </w:rPr>
              <w:t>-</w:t>
            </w:r>
            <w:proofErr w:type="spellStart"/>
            <w:r w:rsidRPr="005C3C7A">
              <w:rPr>
                <w:lang w:val="en-US"/>
              </w:rPr>
              <w:t>kitobi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to</w:t>
            </w:r>
            <w:r w:rsidRPr="004D54DB">
              <w:rPr>
                <w:lang w:val="ru-RU"/>
              </w:rPr>
              <w:t>‘</w:t>
            </w:r>
            <w:r w:rsidRPr="005C3C7A">
              <w:rPr>
                <w:lang w:val="en-US"/>
              </w:rPr>
              <w:t>g</w:t>
            </w:r>
            <w:r w:rsidRPr="004D54DB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riligini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4D54DB">
              <w:rPr>
                <w:lang w:val="ru-RU"/>
              </w:rPr>
              <w:t xml:space="preserve">. </w:t>
            </w:r>
            <w:proofErr w:type="spellStart"/>
            <w:r w:rsidRPr="005C3C7A">
              <w:rPr>
                <w:lang w:val="en-US"/>
              </w:rPr>
              <w:t>Olingan</w:t>
            </w:r>
            <w:proofErr w:type="spellEnd"/>
            <w:r w:rsidRPr="005C3C7A">
              <w:rPr>
                <w:lang w:val="en-US"/>
              </w:rPr>
              <w:t xml:space="preserve"> risk-</w:t>
            </w:r>
            <w:proofErr w:type="spellStart"/>
            <w:r w:rsidRPr="005C3C7A">
              <w:rPr>
                <w:lang w:val="en-US"/>
              </w:rPr>
              <w:t>metrikalarni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bozor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amaliyoti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qiyosiy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C5CFD5C" w14:textId="46969B24" w:rsidR="003F090B" w:rsidRPr="005C3C7A" w:rsidRDefault="003F090B" w:rsidP="00893F58">
            <w:pPr>
              <w:spacing w:before="60" w:after="60"/>
              <w:ind w:firstLine="312"/>
            </w:pPr>
            <w:r w:rsidRPr="005C3C7A">
              <w:t>- Ревью методологии резервирования МСФО 9 и анализ корректности предпосылок и расчёта риск-метрик: PD, LGD, EAD (CCF). Сравнительный анализ полученных риск-метрик против рыночной практики.</w:t>
            </w:r>
          </w:p>
        </w:tc>
      </w:tr>
      <w:tr w:rsidR="003F090B" w:rsidRPr="00D572F0" w14:paraId="2A1C5EF3" w14:textId="77777777" w:rsidTr="004D54DB">
        <w:trPr>
          <w:trHeight w:val="20"/>
        </w:trPr>
        <w:tc>
          <w:tcPr>
            <w:tcW w:w="4727" w:type="dxa"/>
          </w:tcPr>
          <w:p w14:paraId="5098426A" w14:textId="033636C6" w:rsidR="003F090B" w:rsidRPr="004D54DB" w:rsidRDefault="003F090B" w:rsidP="00893F58">
            <w:pPr>
              <w:spacing w:before="60" w:after="60"/>
              <w:ind w:firstLine="312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Zaxira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yaratish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bosqichlari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taqsimlash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mezonlarini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jumladan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majburiy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qayta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tuzishga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yondashuvni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rib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chiqish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7C38CCF9" w14:textId="2F025C3A" w:rsidR="003F090B" w:rsidRPr="005C3C7A" w:rsidRDefault="003F090B" w:rsidP="00893F58">
            <w:pPr>
              <w:spacing w:before="60" w:after="60"/>
              <w:ind w:firstLine="312"/>
            </w:pPr>
            <w:r w:rsidRPr="005C3C7A">
              <w:t>- Анализ критериев распределения по стадиям резервирования, в т.ч. рассмотрение подхода к вынужденной реструктуризации.</w:t>
            </w:r>
          </w:p>
        </w:tc>
      </w:tr>
      <w:tr w:rsidR="003F090B" w:rsidRPr="00D572F0" w14:paraId="38E39ADE" w14:textId="77777777" w:rsidTr="004D54DB">
        <w:trPr>
          <w:trHeight w:val="20"/>
        </w:trPr>
        <w:tc>
          <w:tcPr>
            <w:tcW w:w="4727" w:type="dxa"/>
          </w:tcPr>
          <w:p w14:paraId="54C1363E" w14:textId="7D277DB9" w:rsidR="003F090B" w:rsidRPr="004D54DB" w:rsidRDefault="003F090B" w:rsidP="003F090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ECL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rsatkichining</w:t>
            </w:r>
            <w:proofErr w:type="spellEnd"/>
            <w:r w:rsidRPr="005C3C7A">
              <w:rPr>
                <w:lang w:val="en-US"/>
              </w:rPr>
              <w:t xml:space="preserve"> Bank </w:t>
            </w:r>
            <w:proofErr w:type="spellStart"/>
            <w:r w:rsidRPr="005C3C7A">
              <w:rPr>
                <w:lang w:val="en-US"/>
              </w:rPr>
              <w:t>tomonidan</w:t>
            </w:r>
            <w:proofErr w:type="spellEnd"/>
            <w:r w:rsidRPr="005C3C7A">
              <w:rPr>
                <w:lang w:val="en-US"/>
              </w:rPr>
              <w:t xml:space="preserve"> 9-sonli </w:t>
            </w:r>
            <w:proofErr w:type="spellStart"/>
            <w:r w:rsidRPr="005C3C7A">
              <w:rPr>
                <w:lang w:val="en-US"/>
              </w:rPr>
              <w:t>MHXSga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muvofiq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qabul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metodologiya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hisob-kitoblarga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mosligini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134AD53F" w14:textId="2324DECA" w:rsidR="003F090B" w:rsidRPr="005C3C7A" w:rsidRDefault="003F090B" w:rsidP="003F090B">
            <w:pPr>
              <w:spacing w:before="60" w:after="60"/>
              <w:ind w:firstLine="312"/>
              <w:jc w:val="both"/>
            </w:pPr>
            <w:r w:rsidRPr="005C3C7A">
              <w:t>-</w:t>
            </w:r>
            <w:r w:rsidRPr="005C3C7A">
              <w:rPr>
                <w:lang w:val="en-US"/>
              </w:rPr>
              <w:t> </w:t>
            </w:r>
            <w:r w:rsidRPr="005C3C7A">
              <w:t>Анализ соответствия показателя ECL методологии и расчётам, принятыми Банком в соответствии с МСФО 9.</w:t>
            </w:r>
          </w:p>
        </w:tc>
      </w:tr>
      <w:tr w:rsidR="003F090B" w:rsidRPr="00D572F0" w14:paraId="2D04689D" w14:textId="77777777" w:rsidTr="004D54DB">
        <w:trPr>
          <w:trHeight w:val="20"/>
        </w:trPr>
        <w:tc>
          <w:tcPr>
            <w:tcW w:w="4727" w:type="dxa"/>
          </w:tcPr>
          <w:p w14:paraId="0EB90D58" w14:textId="13481C69" w:rsidR="003F090B" w:rsidRPr="004D54DB" w:rsidRDefault="003F090B" w:rsidP="00893F58">
            <w:pPr>
              <w:spacing w:before="60" w:after="60"/>
              <w:ind w:firstLine="312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Aniqlangan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farqlar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tuzatishlarni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holda</w:t>
            </w:r>
            <w:proofErr w:type="spellEnd"/>
            <w:r w:rsidRPr="005C3C7A">
              <w:rPr>
                <w:lang w:val="en-US"/>
              </w:rPr>
              <w:t xml:space="preserve"> ECL </w:t>
            </w:r>
            <w:proofErr w:type="spellStart"/>
            <w:r w:rsidRPr="005C3C7A">
              <w:rPr>
                <w:lang w:val="en-US"/>
              </w:rPr>
              <w:t>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qayta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hisoblash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6C41A283" w14:textId="3BB1AE0B" w:rsidR="003F090B" w:rsidRPr="005C3C7A" w:rsidRDefault="003F090B" w:rsidP="004D54DB">
            <w:pPr>
              <w:spacing w:before="60" w:after="60"/>
              <w:ind w:firstLine="312"/>
              <w:jc w:val="both"/>
            </w:pPr>
            <w:r w:rsidRPr="005C3C7A">
              <w:t>- Перерасчёт ECL с учётом корректировок на основе выявленных расхождений.</w:t>
            </w:r>
          </w:p>
        </w:tc>
      </w:tr>
      <w:tr w:rsidR="00CA127E" w:rsidRPr="00D572F0" w14:paraId="5041208A" w14:textId="77777777" w:rsidTr="004D54DB">
        <w:trPr>
          <w:trHeight w:val="20"/>
        </w:trPr>
        <w:tc>
          <w:tcPr>
            <w:tcW w:w="4727" w:type="dxa"/>
          </w:tcPr>
          <w:p w14:paraId="2827D254" w14:textId="51618374" w:rsidR="00CA127E" w:rsidRP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</w:t>
            </w:r>
            <w:r w:rsidRPr="0081497F">
              <w:rPr>
                <w:b/>
                <w:bCs/>
                <w:sz w:val="24"/>
                <w:szCs w:val="24"/>
                <w:lang w:val="en-US"/>
              </w:rPr>
              <w:t>.</w:t>
            </w:r>
            <w:r w:rsidR="006B6D0D" w:rsidRPr="006B6D0D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97F">
              <w:rPr>
                <w:b/>
                <w:bCs/>
                <w:sz w:val="24"/>
                <w:szCs w:val="24"/>
                <w:lang w:val="en-US"/>
              </w:rPr>
              <w:t>Xizmatlarni</w:t>
            </w:r>
            <w:proofErr w:type="spellEnd"/>
            <w:r w:rsidRPr="0081497F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81497F">
              <w:rPr>
                <w:b/>
                <w:bCs/>
                <w:sz w:val="24"/>
                <w:szCs w:val="24"/>
                <w:lang w:val="en-US"/>
              </w:rPr>
              <w:t>k</w:t>
            </w:r>
            <w:r>
              <w:rPr>
                <w:b/>
                <w:bCs/>
                <w:sz w:val="24"/>
                <w:szCs w:val="24"/>
                <w:lang w:val="en-US"/>
              </w:rPr>
              <w:t>o‘</w:t>
            </w:r>
            <w:proofErr w:type="gramEnd"/>
            <w:r w:rsidRPr="0081497F">
              <w:rPr>
                <w:b/>
                <w:bCs/>
                <w:sz w:val="24"/>
                <w:szCs w:val="24"/>
                <w:lang w:val="en-US"/>
              </w:rPr>
              <w:t>rsatish</w:t>
            </w:r>
            <w:proofErr w:type="spellEnd"/>
            <w:r w:rsidRPr="0081497F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97F">
              <w:rPr>
                <w:b/>
                <w:bCs/>
                <w:sz w:val="24"/>
                <w:szCs w:val="24"/>
                <w:lang w:val="en-US"/>
              </w:rPr>
              <w:t>muddati</w:t>
            </w:r>
            <w:proofErr w:type="spellEnd"/>
            <w:r w:rsidRPr="0081497F">
              <w:rPr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1497F">
              <w:rPr>
                <w:b/>
                <w:bCs/>
                <w:sz w:val="24"/>
                <w:szCs w:val="24"/>
                <w:lang w:val="en-US"/>
              </w:rPr>
              <w:t>bosqichlari</w:t>
            </w:r>
            <w:proofErr w:type="spellEnd"/>
            <w:r w:rsidRPr="0081497F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97F">
              <w:rPr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Pr="0081497F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497F">
              <w:rPr>
                <w:b/>
                <w:bCs/>
                <w:sz w:val="24"/>
                <w:szCs w:val="24"/>
                <w:lang w:val="en-US"/>
              </w:rPr>
              <w:t>joyi</w:t>
            </w:r>
            <w:proofErr w:type="spellEnd"/>
          </w:p>
        </w:tc>
        <w:tc>
          <w:tcPr>
            <w:tcW w:w="4730" w:type="dxa"/>
          </w:tcPr>
          <w:p w14:paraId="1ABC98DD" w14:textId="58DEDF72" w:rsidR="00CA127E" w:rsidRPr="00CA127E" w:rsidRDefault="00CA127E" w:rsidP="004D54DB">
            <w:pPr>
              <w:spacing w:before="60" w:after="60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uz-Latn-UZ"/>
              </w:rPr>
              <w:t>5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>. Срок, этапы и место оказания услуг</w:t>
            </w:r>
          </w:p>
        </w:tc>
      </w:tr>
      <w:tr w:rsidR="00CA127E" w:rsidRPr="00D572F0" w14:paraId="30941512" w14:textId="77777777" w:rsidTr="004D54DB">
        <w:trPr>
          <w:trHeight w:val="20"/>
        </w:trPr>
        <w:tc>
          <w:tcPr>
            <w:tcW w:w="4727" w:type="dxa"/>
          </w:tcPr>
          <w:p w14:paraId="42620A97" w14:textId="62418EEC" w:rsidR="00CA127E" w:rsidRP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C3C7A">
              <w:rPr>
                <w:lang w:val="en-US"/>
              </w:rPr>
              <w:t>Xizmatlar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rsatish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bosqichlari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amaldagi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qonunchilikka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muvofiq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Buyurtmachi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bilan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kelishilgan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holda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belgilanadi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463D167A" w14:textId="5704CA96" w:rsid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uz-Latn-UZ"/>
              </w:rPr>
            </w:pPr>
            <w:r w:rsidRPr="005C3C7A">
              <w:rPr>
                <w:lang w:val="ru-RU"/>
              </w:rPr>
              <w:t>Этапы оказания услуг определяются по согласованию с Заказчиком в соответствии с действующим законодательством.</w:t>
            </w:r>
          </w:p>
        </w:tc>
      </w:tr>
      <w:tr w:rsidR="00CA127E" w:rsidRPr="00D572F0" w14:paraId="07DB28D0" w14:textId="77777777" w:rsidTr="004D54DB">
        <w:trPr>
          <w:trHeight w:val="20"/>
        </w:trPr>
        <w:tc>
          <w:tcPr>
            <w:tcW w:w="4727" w:type="dxa"/>
          </w:tcPr>
          <w:p w14:paraId="07DE8665" w14:textId="50DCDCE2" w:rsidR="00CA127E" w:rsidRPr="00D572F0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5C3C7A">
              <w:rPr>
                <w:lang w:val="en-US"/>
              </w:rPr>
              <w:t>B</w:t>
            </w:r>
            <w:r w:rsidRPr="005C3C7A">
              <w:rPr>
                <w:lang w:val="uz-Latn-UZ"/>
              </w:rPr>
              <w:t xml:space="preserve">elgilangan muddatlar ushbu texnik topshiriqqa muvofiq barcha talab qilinadigan xizmatlar va ishlarni, shu jumladan xulosa va yozma ma’lumotlarni (hisobot va boshqalarni) taqdim etishni </w:t>
            </w:r>
            <w:proofErr w:type="gramStart"/>
            <w:r w:rsidRPr="005C3C7A">
              <w:rPr>
                <w:lang w:val="uz-Latn-UZ"/>
              </w:rPr>
              <w:t>o‘</w:t>
            </w:r>
            <w:proofErr w:type="gramEnd"/>
            <w:r w:rsidRPr="005C3C7A">
              <w:rPr>
                <w:lang w:val="uz-Latn-UZ"/>
              </w:rPr>
              <w:t>z ichiga oladi;</w:t>
            </w:r>
          </w:p>
        </w:tc>
        <w:tc>
          <w:tcPr>
            <w:tcW w:w="4730" w:type="dxa"/>
          </w:tcPr>
          <w:p w14:paraId="7ED68C8E" w14:textId="45FC6985" w:rsid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uz-Latn-UZ"/>
              </w:rPr>
            </w:pPr>
            <w:r w:rsidRPr="005C3C7A">
              <w:rPr>
                <w:lang w:val="ru-RU"/>
              </w:rPr>
              <w:t>Указанные сроки включают предоставление всех требуемых услуг и работ, в том числе заключения и письменной информации (отчета и других) в соответствии с настоящим техническим заданием;</w:t>
            </w:r>
          </w:p>
        </w:tc>
      </w:tr>
      <w:tr w:rsidR="00CA127E" w:rsidRPr="00D572F0" w14:paraId="0B627444" w14:textId="77777777" w:rsidTr="004D54DB">
        <w:trPr>
          <w:trHeight w:val="20"/>
        </w:trPr>
        <w:tc>
          <w:tcPr>
            <w:tcW w:w="4727" w:type="dxa"/>
          </w:tcPr>
          <w:p w14:paraId="626E900F" w14:textId="516AD038" w:rsidR="00CA127E" w:rsidRP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uz-Latn-UZ"/>
              </w:rPr>
              <w:t>6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>. Tanlash ishtirokchilariga q</w:t>
            </w:r>
            <w:r>
              <w:rPr>
                <w:b/>
                <w:bCs/>
                <w:sz w:val="24"/>
                <w:szCs w:val="24"/>
                <w:lang w:val="uz-Latn-UZ"/>
              </w:rPr>
              <w:t>o‘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>yiladigan talablar</w:t>
            </w:r>
          </w:p>
        </w:tc>
        <w:tc>
          <w:tcPr>
            <w:tcW w:w="4730" w:type="dxa"/>
          </w:tcPr>
          <w:p w14:paraId="46998A7B" w14:textId="6FB5A5A5" w:rsidR="00CA127E" w:rsidRDefault="00CA127E" w:rsidP="00CA127E">
            <w:pPr>
              <w:spacing w:before="60" w:after="60"/>
              <w:jc w:val="both"/>
              <w:rPr>
                <w:b/>
                <w:bCs/>
                <w:sz w:val="24"/>
                <w:szCs w:val="24"/>
                <w:lang w:val="uz-Latn-UZ"/>
              </w:rPr>
            </w:pPr>
            <w:r w:rsidRPr="00ED4498">
              <w:rPr>
                <w:b/>
                <w:bCs/>
                <w:sz w:val="24"/>
                <w:szCs w:val="24"/>
                <w:lang w:val="ru-RU"/>
              </w:rPr>
              <w:t>6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>. Требования, предъявляемые к участникам отбора</w:t>
            </w:r>
          </w:p>
        </w:tc>
      </w:tr>
      <w:tr w:rsidR="00CA127E" w:rsidRPr="00D572F0" w14:paraId="132BFAE6" w14:textId="77777777" w:rsidTr="004D54DB">
        <w:trPr>
          <w:trHeight w:val="20"/>
        </w:trPr>
        <w:tc>
          <w:tcPr>
            <w:tcW w:w="4727" w:type="dxa"/>
          </w:tcPr>
          <w:p w14:paraId="2ECF4959" w14:textId="28BC0B7E" w:rsidR="00CA127E" w:rsidRPr="00893F58" w:rsidRDefault="00CA127E" w:rsidP="004D54D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5C3C7A">
              <w:rPr>
                <w:lang w:val="ru-RU"/>
              </w:rPr>
              <w:t>6.1.</w:t>
            </w:r>
            <w:r w:rsidRPr="005C3C7A">
              <w:rPr>
                <w:lang w:val="en-US"/>
              </w:rPr>
              <w:t> </w:t>
            </w:r>
            <w:proofErr w:type="spellStart"/>
            <w:r w:rsidRPr="005C3C7A">
              <w:rPr>
                <w:lang w:val="en-US"/>
              </w:rPr>
              <w:t>Taklif</w:t>
            </w:r>
            <w:proofErr w:type="spellEnd"/>
            <w:r w:rsidRPr="005C3C7A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quyidagi</w:t>
            </w:r>
            <w:proofErr w:type="spellEnd"/>
            <w:r w:rsidRPr="005C3C7A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ma</w:t>
            </w:r>
            <w:r w:rsidRPr="005C3C7A">
              <w:rPr>
                <w:lang w:val="ru-RU"/>
              </w:rPr>
              <w:t>’</w:t>
            </w:r>
            <w:proofErr w:type="spellStart"/>
            <w:r w:rsidRPr="005C3C7A">
              <w:rPr>
                <w:lang w:val="en-US"/>
              </w:rPr>
              <w:t>lumotlarni</w:t>
            </w:r>
            <w:proofErr w:type="spellEnd"/>
            <w:r w:rsidRPr="005C3C7A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o</w:t>
            </w:r>
            <w:r w:rsidRPr="005C3C7A">
              <w:rPr>
                <w:lang w:val="ru-RU"/>
              </w:rPr>
              <w:t>‘</w:t>
            </w:r>
            <w:r w:rsidRPr="005C3C7A">
              <w:rPr>
                <w:lang w:val="en-US"/>
              </w:rPr>
              <w:t>z</w:t>
            </w:r>
            <w:r w:rsidRPr="005C3C7A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ichiga</w:t>
            </w:r>
            <w:proofErr w:type="spellEnd"/>
            <w:r w:rsidRPr="005C3C7A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olishi</w:t>
            </w:r>
            <w:proofErr w:type="spellEnd"/>
            <w:r w:rsidRPr="005C3C7A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5C3C7A">
              <w:rPr>
                <w:lang w:val="ru-RU"/>
              </w:rPr>
              <w:t>:</w:t>
            </w:r>
          </w:p>
        </w:tc>
        <w:tc>
          <w:tcPr>
            <w:tcW w:w="4730" w:type="dxa"/>
          </w:tcPr>
          <w:p w14:paraId="613D9939" w14:textId="6441FF7C" w:rsidR="00CA127E" w:rsidRPr="00CA127E" w:rsidRDefault="00CA127E" w:rsidP="004D54DB">
            <w:pPr>
              <w:spacing w:before="60" w:after="60"/>
              <w:ind w:firstLine="312"/>
              <w:jc w:val="both"/>
              <w:rPr>
                <w:b/>
                <w:bCs/>
                <w:sz w:val="24"/>
                <w:szCs w:val="24"/>
              </w:rPr>
            </w:pPr>
            <w:r w:rsidRPr="005C3C7A">
              <w:rPr>
                <w:lang w:val="ru-RU"/>
              </w:rPr>
              <w:t>6.1. Предложение должно содержать следующую информацию:</w:t>
            </w:r>
          </w:p>
        </w:tc>
      </w:tr>
      <w:tr w:rsidR="004D54DB" w:rsidRPr="00D572F0" w14:paraId="328AF6E5" w14:textId="77777777" w:rsidTr="004D54DB">
        <w:trPr>
          <w:trHeight w:val="20"/>
        </w:trPr>
        <w:tc>
          <w:tcPr>
            <w:tcW w:w="4727" w:type="dxa"/>
          </w:tcPr>
          <w:p w14:paraId="602FB1F8" w14:textId="4AF5F1B9" w:rsidR="004D54DB" w:rsidRPr="004D54DB" w:rsidRDefault="004D54DB" w:rsidP="004D54D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Bank </w:t>
            </w:r>
            <w:proofErr w:type="spellStart"/>
            <w:r w:rsidRPr="005C3C7A">
              <w:rPr>
                <w:lang w:val="en-US"/>
              </w:rPr>
              <w:t>sektorida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tajribasini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z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holda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konsultantning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tajribasi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tavsifi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20CB4E63" w14:textId="732B8E0B" w:rsidR="004D54DB" w:rsidRPr="004D54DB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rPr>
                <w:lang w:val="ru-RU"/>
              </w:rPr>
              <w:t>-</w:t>
            </w:r>
            <w:r w:rsidRPr="005C3C7A">
              <w:rPr>
                <w:lang w:val="en-US"/>
              </w:rPr>
              <w:t> </w:t>
            </w:r>
            <w:r w:rsidRPr="005C3C7A">
              <w:t>Описание соответствующего опыта консультанта, включая соответствующий опыт работы в банковском секторе;</w:t>
            </w:r>
          </w:p>
        </w:tc>
      </w:tr>
      <w:tr w:rsidR="004D54DB" w:rsidRPr="00D572F0" w14:paraId="029F394B" w14:textId="77777777" w:rsidTr="004D54DB">
        <w:trPr>
          <w:trHeight w:val="20"/>
        </w:trPr>
        <w:tc>
          <w:tcPr>
            <w:tcW w:w="4727" w:type="dxa"/>
          </w:tcPr>
          <w:p w14:paraId="1DF25C05" w14:textId="3D32621E" w:rsidR="004D54DB" w:rsidRPr="005C3C7A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4D54DB">
              <w:rPr>
                <w:lang w:val="ru-RU"/>
              </w:rPr>
              <w:t xml:space="preserve">- </w:t>
            </w:r>
            <w:r w:rsidRPr="005C3C7A">
              <w:rPr>
                <w:lang w:val="en-US"/>
              </w:rPr>
              <w:t>Shunga</w:t>
            </w:r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o</w:t>
            </w:r>
            <w:r w:rsidRPr="004D54DB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xshash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hajmdagi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4D54DB">
              <w:rPr>
                <w:lang w:val="ru-RU"/>
              </w:rPr>
              <w:t xml:space="preserve"> </w:t>
            </w:r>
            <w:r w:rsidRPr="005C3C7A">
              <w:rPr>
                <w:lang w:val="en-US"/>
              </w:rPr>
              <w:t>o</w:t>
            </w:r>
            <w:r w:rsidRPr="004D54DB">
              <w:rPr>
                <w:lang w:val="ru-RU"/>
              </w:rPr>
              <w:t>‘</w:t>
            </w:r>
            <w:proofErr w:type="spellStart"/>
            <w:r w:rsidRPr="005C3C7A">
              <w:rPr>
                <w:lang w:val="en-US"/>
              </w:rPr>
              <w:t>xshash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ishlar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hajmiga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mijozlar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bajarilgan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4D54DB">
              <w:rPr>
                <w:lang w:val="ru-RU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loyiha</w:t>
            </w:r>
            <w:proofErr w:type="spellEnd"/>
            <w:r w:rsidRPr="004D54DB">
              <w:rPr>
                <w:lang w:val="ru-RU"/>
              </w:rPr>
              <w:t>(</w:t>
            </w:r>
            <w:r w:rsidRPr="005C3C7A">
              <w:rPr>
                <w:lang w:val="en-US"/>
              </w:rPr>
              <w:t>lar</w:t>
            </w:r>
            <w:r w:rsidRPr="004D54DB">
              <w:rPr>
                <w:lang w:val="ru-RU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tavsifi</w:t>
            </w:r>
            <w:proofErr w:type="spellEnd"/>
            <w:r w:rsidRPr="004D54DB">
              <w:rPr>
                <w:lang w:val="ru-RU"/>
              </w:rPr>
              <w:t>;</w:t>
            </w:r>
          </w:p>
        </w:tc>
        <w:tc>
          <w:tcPr>
            <w:tcW w:w="4730" w:type="dxa"/>
          </w:tcPr>
          <w:p w14:paraId="75C0DB05" w14:textId="56A49717" w:rsidR="004D54DB" w:rsidRPr="005C3C7A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rPr>
                <w:lang w:val="ru-RU"/>
              </w:rPr>
              <w:t>-</w:t>
            </w:r>
            <w:r w:rsidRPr="005C3C7A">
              <w:rPr>
                <w:lang w:val="en-US"/>
              </w:rPr>
              <w:t> </w:t>
            </w:r>
            <w:r w:rsidRPr="005C3C7A">
              <w:t>Описание соответствующего(их) проекта(ов), выполненного(ых) для клиентов аналогичного размера и с аналогичным объёмом работ;</w:t>
            </w:r>
          </w:p>
        </w:tc>
      </w:tr>
      <w:tr w:rsidR="004D54DB" w:rsidRPr="00D572F0" w14:paraId="568C8A77" w14:textId="77777777" w:rsidTr="004D54DB">
        <w:trPr>
          <w:trHeight w:val="20"/>
        </w:trPr>
        <w:tc>
          <w:tcPr>
            <w:tcW w:w="4727" w:type="dxa"/>
          </w:tcPr>
          <w:p w14:paraId="2176033D" w14:textId="61B5C979" w:rsidR="004D54DB" w:rsidRPr="004D54DB" w:rsidRDefault="004D54DB" w:rsidP="004D54D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Ajratilgan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jamoa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tavsifi</w:t>
            </w:r>
            <w:proofErr w:type="spellEnd"/>
            <w:r w:rsidRPr="005C3C7A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rezyumelar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ilova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qilingan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holda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47670736" w14:textId="529C2243" w:rsidR="004D54DB" w:rsidRPr="005C3C7A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rPr>
                <w:lang w:val="ru-RU"/>
              </w:rPr>
              <w:t>-</w:t>
            </w:r>
            <w:r w:rsidRPr="005C3C7A">
              <w:rPr>
                <w:lang w:val="en-US"/>
              </w:rPr>
              <w:t> </w:t>
            </w:r>
            <w:r w:rsidRPr="005C3C7A">
              <w:t>Описание выделенной команды с приложением резюме;</w:t>
            </w:r>
          </w:p>
        </w:tc>
      </w:tr>
      <w:tr w:rsidR="004D54DB" w:rsidRPr="004D54DB" w14:paraId="6D53EBD2" w14:textId="77777777" w:rsidTr="004D54DB">
        <w:trPr>
          <w:trHeight w:val="20"/>
        </w:trPr>
        <w:tc>
          <w:tcPr>
            <w:tcW w:w="4727" w:type="dxa"/>
          </w:tcPr>
          <w:p w14:paraId="0831CD14" w14:textId="7E9A261D" w:rsidR="004D54DB" w:rsidRPr="005C3C7A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Ishlar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hajmi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79953D0C" w14:textId="668FCDDB" w:rsidR="004D54DB" w:rsidRPr="005C3C7A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rPr>
                <w:lang w:val="ru-RU"/>
              </w:rPr>
              <w:t xml:space="preserve">- </w:t>
            </w:r>
            <w:r w:rsidRPr="005C3C7A">
              <w:t>Объём работ;</w:t>
            </w:r>
          </w:p>
        </w:tc>
      </w:tr>
      <w:tr w:rsidR="004D54DB" w:rsidRPr="00D572F0" w14:paraId="51CABFEB" w14:textId="77777777" w:rsidTr="004D54DB">
        <w:trPr>
          <w:trHeight w:val="20"/>
        </w:trPr>
        <w:tc>
          <w:tcPr>
            <w:tcW w:w="4727" w:type="dxa"/>
          </w:tcPr>
          <w:p w14:paraId="07C30DE8" w14:textId="21D9EAA9" w:rsidR="004D54DB" w:rsidRPr="004D54DB" w:rsidRDefault="004D54DB" w:rsidP="004D54D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</w:t>
            </w:r>
            <w:proofErr w:type="spellStart"/>
            <w:r w:rsidRPr="005C3C7A">
              <w:rPr>
                <w:lang w:val="en-US"/>
              </w:rPr>
              <w:t>Muddatlari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rsatilgan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xizmatlar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rsatish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jadvali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60F929F0" w14:textId="59FF29B3" w:rsidR="004D54DB" w:rsidRPr="004D54DB" w:rsidRDefault="004D54DB" w:rsidP="00893F58">
            <w:pPr>
              <w:spacing w:before="60" w:after="60"/>
              <w:ind w:firstLine="312"/>
              <w:rPr>
                <w:lang w:val="ru-RU"/>
              </w:rPr>
            </w:pPr>
            <w:r w:rsidRPr="005C3C7A">
              <w:rPr>
                <w:lang w:val="ru-RU"/>
              </w:rPr>
              <w:t xml:space="preserve">- </w:t>
            </w:r>
            <w:r w:rsidRPr="005C3C7A">
              <w:t>График выполнения услуг с указанием сроков;</w:t>
            </w:r>
          </w:p>
        </w:tc>
      </w:tr>
      <w:tr w:rsidR="004D54DB" w:rsidRPr="00D572F0" w14:paraId="22E140FD" w14:textId="77777777" w:rsidTr="004D54DB">
        <w:trPr>
          <w:trHeight w:val="20"/>
        </w:trPr>
        <w:tc>
          <w:tcPr>
            <w:tcW w:w="4727" w:type="dxa"/>
          </w:tcPr>
          <w:p w14:paraId="6353B757" w14:textId="371FFFE2" w:rsidR="004D54DB" w:rsidRPr="004D54DB" w:rsidRDefault="004D54DB" w:rsidP="004D54DB">
            <w:pPr>
              <w:spacing w:before="60" w:after="60"/>
              <w:ind w:firstLine="312"/>
              <w:jc w:val="both"/>
              <w:rPr>
                <w:lang w:val="en-US"/>
              </w:rPr>
            </w:pPr>
            <w:r w:rsidRPr="005C3C7A">
              <w:rPr>
                <w:lang w:val="en-US"/>
              </w:rPr>
              <w:t xml:space="preserve">- Barcha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soliqlarni</w:t>
            </w:r>
            <w:proofErr w:type="spellEnd"/>
            <w:r w:rsidRPr="005C3C7A">
              <w:rPr>
                <w:lang w:val="en-US"/>
              </w:rPr>
              <w:t xml:space="preserve"> o</w:t>
            </w:r>
            <w:r w:rsidRPr="005C3C7A">
              <w:rPr>
                <w:lang w:val="en-US"/>
              </w:rPr>
              <w:br w:type="column"/>
              <w:t xml:space="preserve">‘z </w:t>
            </w:r>
            <w:proofErr w:type="spellStart"/>
            <w:r w:rsidRPr="005C3C7A">
              <w:rPr>
                <w:lang w:val="en-US"/>
              </w:rPr>
              <w:t>ichiga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gonorar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taklif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1DAD77FF" w14:textId="0FA83CBA" w:rsidR="004D54DB" w:rsidRPr="005C3C7A" w:rsidRDefault="004D54DB" w:rsidP="004D54DB">
            <w:pPr>
              <w:spacing w:before="60" w:after="60"/>
              <w:ind w:firstLine="312"/>
              <w:jc w:val="both"/>
              <w:rPr>
                <w:lang w:val="ru-RU"/>
              </w:rPr>
            </w:pPr>
            <w:r w:rsidRPr="005C3C7A">
              <w:rPr>
                <w:lang w:val="ru-RU"/>
              </w:rPr>
              <w:t xml:space="preserve">- </w:t>
            </w:r>
            <w:r w:rsidRPr="005C3C7A">
              <w:t>Предложение по гонорару, которое должно включать все применимые налоги.</w:t>
            </w:r>
          </w:p>
        </w:tc>
      </w:tr>
      <w:tr w:rsidR="004D54DB" w:rsidRPr="00D572F0" w14:paraId="016F1209" w14:textId="77777777" w:rsidTr="004D54DB">
        <w:trPr>
          <w:trHeight w:val="20"/>
        </w:trPr>
        <w:tc>
          <w:tcPr>
            <w:tcW w:w="4727" w:type="dxa"/>
          </w:tcPr>
          <w:p w14:paraId="1D835FB8" w14:textId="652F1237" w:rsidR="004D54DB" w:rsidRPr="004D54DB" w:rsidRDefault="004D54DB" w:rsidP="004D54DB">
            <w:pPr>
              <w:spacing w:before="60" w:after="60"/>
              <w:ind w:firstLine="312"/>
              <w:jc w:val="both"/>
              <w:rPr>
                <w:lang w:val="en-US"/>
              </w:rPr>
            </w:pPr>
            <w:proofErr w:type="spellStart"/>
            <w:r w:rsidRPr="005C3C7A">
              <w:rPr>
                <w:lang w:val="en-US"/>
              </w:rPr>
              <w:lastRenderedPageBreak/>
              <w:t>Tanlovda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quyidagi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talablarga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javob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beradigan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ishtirokchilar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qatnashishi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mumkin</w:t>
            </w:r>
            <w:proofErr w:type="spellEnd"/>
            <w:r w:rsidRPr="005C3C7A">
              <w:rPr>
                <w:lang w:val="en-US"/>
              </w:rPr>
              <w:t>:</w:t>
            </w:r>
          </w:p>
        </w:tc>
        <w:tc>
          <w:tcPr>
            <w:tcW w:w="4730" w:type="dxa"/>
          </w:tcPr>
          <w:p w14:paraId="53FBE438" w14:textId="14358C92" w:rsidR="004D54DB" w:rsidRPr="004D54DB" w:rsidRDefault="004D54DB" w:rsidP="004D54DB">
            <w:pPr>
              <w:spacing w:before="60" w:after="60"/>
              <w:ind w:firstLine="312"/>
              <w:jc w:val="both"/>
            </w:pPr>
            <w:r w:rsidRPr="005C3C7A">
              <w:t>В отборе могут принять участие участники, которые должны соответствовать следующим требованиям:</w:t>
            </w:r>
          </w:p>
        </w:tc>
      </w:tr>
      <w:tr w:rsidR="00CA127E" w:rsidRPr="00D572F0" w14:paraId="28AD7FEF" w14:textId="77777777" w:rsidTr="004D54DB">
        <w:trPr>
          <w:trHeight w:val="20"/>
        </w:trPr>
        <w:tc>
          <w:tcPr>
            <w:tcW w:w="4727" w:type="dxa"/>
          </w:tcPr>
          <w:p w14:paraId="0AC01EFD" w14:textId="4C820EC2" w:rsidR="00CA127E" w:rsidRPr="004D54DB" w:rsidRDefault="00CA127E" w:rsidP="00CA127E">
            <w:pPr>
              <w:spacing w:before="60" w:after="60"/>
              <w:jc w:val="both"/>
              <w:rPr>
                <w:lang w:val="en-US"/>
              </w:rPr>
            </w:pPr>
            <w:r w:rsidRPr="005C3C7A">
              <w:rPr>
                <w:color w:val="000000"/>
                <w:lang w:val="uz-Latn-UZ"/>
              </w:rPr>
              <w:t xml:space="preserve">6.2. </w:t>
            </w:r>
            <w:r w:rsidR="00893F58" w:rsidRPr="00893F58">
              <w:rPr>
                <w:color w:val="000000"/>
                <w:lang w:val="en-US"/>
              </w:rPr>
              <w:t xml:space="preserve">  </w:t>
            </w:r>
            <w:proofErr w:type="spellStart"/>
            <w:r w:rsidRPr="005C3C7A">
              <w:rPr>
                <w:lang w:val="en-US"/>
              </w:rPr>
              <w:t>Xizmatlar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ko‘</w:t>
            </w:r>
            <w:proofErr w:type="gramEnd"/>
            <w:r w:rsidRPr="005C3C7A">
              <w:rPr>
                <w:lang w:val="en-US"/>
              </w:rPr>
              <w:t>rsatish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Konsultant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amalga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oshiriladigan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ishlar</w:t>
            </w:r>
            <w:proofErr w:type="spellEnd"/>
            <w:r w:rsidRPr="005C3C7A">
              <w:rPr>
                <w:lang w:val="en-US"/>
              </w:rPr>
              <w:t xml:space="preserve"> (</w:t>
            </w:r>
            <w:proofErr w:type="spellStart"/>
            <w:r w:rsidRPr="005C3C7A">
              <w:rPr>
                <w:lang w:val="en-US"/>
              </w:rPr>
              <w:t>xizmatlar</w:t>
            </w:r>
            <w:proofErr w:type="spellEnd"/>
            <w:r w:rsidRPr="005C3C7A">
              <w:rPr>
                <w:lang w:val="en-US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jalb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qilinadigan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mutaxassislar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ro‘</w:t>
            </w:r>
            <w:proofErr w:type="gramEnd"/>
            <w:r w:rsidRPr="005C3C7A">
              <w:rPr>
                <w:lang w:val="en-US"/>
              </w:rPr>
              <w:t>yxatini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taqdim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etishi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077182A4" w14:textId="347CF761" w:rsidR="00CA127E" w:rsidRPr="00CA127E" w:rsidRDefault="00CA127E" w:rsidP="00CA127E">
            <w:pPr>
              <w:spacing w:before="60" w:after="60"/>
              <w:jc w:val="both"/>
            </w:pPr>
            <w:r w:rsidRPr="005C3C7A">
              <w:rPr>
                <w:color w:val="000000"/>
                <w:lang w:val="ru-RU"/>
              </w:rPr>
              <w:t xml:space="preserve">6.2. </w:t>
            </w:r>
            <w:r w:rsidR="00893F58">
              <w:rPr>
                <w:color w:val="000000"/>
                <w:lang w:val="ru-RU"/>
              </w:rPr>
              <w:t xml:space="preserve"> </w:t>
            </w:r>
            <w:r w:rsidRPr="005C3C7A">
              <w:t>Для оказания услуг Консультант должен предоставить перечень осуществляемых работ (услуг) и привлекаемых специалистов.</w:t>
            </w:r>
          </w:p>
        </w:tc>
      </w:tr>
      <w:tr w:rsidR="00CA127E" w:rsidRPr="00D572F0" w14:paraId="5490217A" w14:textId="77777777" w:rsidTr="004D54DB">
        <w:trPr>
          <w:trHeight w:val="20"/>
        </w:trPr>
        <w:tc>
          <w:tcPr>
            <w:tcW w:w="4727" w:type="dxa"/>
          </w:tcPr>
          <w:p w14:paraId="1B922D80" w14:textId="0E77BE48" w:rsidR="00CA127E" w:rsidRPr="00D572F0" w:rsidRDefault="00CA127E" w:rsidP="00893F58">
            <w:pPr>
              <w:spacing w:before="60" w:after="60"/>
              <w:rPr>
                <w:lang w:val="en-US"/>
              </w:rPr>
            </w:pPr>
            <w:r w:rsidRPr="005C3C7A">
              <w:rPr>
                <w:color w:val="000000"/>
                <w:lang w:val="uz-Latn-UZ"/>
              </w:rPr>
              <w:t>6.3.</w:t>
            </w:r>
            <w:r w:rsidR="00893F58" w:rsidRPr="00D572F0">
              <w:rPr>
                <w:color w:val="000000"/>
                <w:lang w:val="en-US"/>
              </w:rPr>
              <w:t xml:space="preserve"> </w:t>
            </w:r>
            <w:r w:rsidRPr="005C3C7A">
              <w:rPr>
                <w:color w:val="000000"/>
                <w:lang w:val="uz-Latn-UZ"/>
              </w:rPr>
              <w:t> </w:t>
            </w:r>
            <w:proofErr w:type="spellStart"/>
            <w:r w:rsidRPr="005C3C7A">
              <w:rPr>
                <w:lang w:val="en-US"/>
              </w:rPr>
              <w:t>Konsultant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Markaziy</w:t>
            </w:r>
            <w:proofErr w:type="spellEnd"/>
            <w:r w:rsidRPr="00D572F0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Osiyoda</w:t>
            </w:r>
            <w:r w:rsidRPr="00D572F0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jumladan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zbekistonda</w:t>
            </w:r>
            <w:proofErr w:type="spellEnd"/>
            <w:r w:rsidRPr="00D572F0">
              <w:rPr>
                <w:lang w:val="en-US"/>
              </w:rPr>
              <w:t xml:space="preserve">, </w:t>
            </w:r>
            <w:proofErr w:type="spellStart"/>
            <w:r w:rsidRPr="005C3C7A">
              <w:rPr>
                <w:lang w:val="en-US"/>
              </w:rPr>
              <w:t>yirik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banklarning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moliyaviy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diagnostikasi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D572F0">
              <w:rPr>
                <w:lang w:val="en-US"/>
              </w:rPr>
              <w:t>/</w:t>
            </w:r>
            <w:proofErr w:type="spellStart"/>
            <w:r w:rsidRPr="005C3C7A">
              <w:rPr>
                <w:lang w:val="en-US"/>
              </w:rPr>
              <w:t>yoki</w:t>
            </w:r>
            <w:proofErr w:type="spellEnd"/>
            <w:r w:rsidRPr="00D572F0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kredit</w:t>
            </w:r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portfelini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tahlil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qilish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D572F0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kamida</w:t>
            </w:r>
            <w:proofErr w:type="spellEnd"/>
            <w:r w:rsidRPr="00D572F0">
              <w:rPr>
                <w:lang w:val="en-US"/>
              </w:rPr>
              <w:t xml:space="preserve"> 6 </w:t>
            </w:r>
            <w:proofErr w:type="spellStart"/>
            <w:r w:rsidRPr="005C3C7A">
              <w:rPr>
                <w:lang w:val="en-US"/>
              </w:rPr>
              <w:t>yillik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tajribaga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yetakchi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xalqaro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kompaniyalar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qatoriga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kirishi</w:t>
            </w:r>
            <w:proofErr w:type="spellEnd"/>
            <w:r w:rsidRPr="00D572F0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D572F0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1E836EE" w14:textId="746EB08E" w:rsidR="00CA127E" w:rsidRPr="00CA127E" w:rsidRDefault="00CA127E" w:rsidP="00893F58">
            <w:pPr>
              <w:spacing w:before="60" w:after="60"/>
            </w:pPr>
            <w:r w:rsidRPr="005C3C7A">
              <w:rPr>
                <w:color w:val="000000"/>
                <w:lang w:val="ru-RU"/>
              </w:rPr>
              <w:t>6.3.</w:t>
            </w:r>
            <w:r w:rsidRPr="005C3C7A">
              <w:rPr>
                <w:color w:val="000000"/>
                <w:lang w:val="en-US"/>
              </w:rPr>
              <w:t> </w:t>
            </w:r>
            <w:r w:rsidR="00893F58">
              <w:rPr>
                <w:color w:val="000000"/>
                <w:lang w:val="ru-RU"/>
              </w:rPr>
              <w:t xml:space="preserve">  </w:t>
            </w:r>
            <w:r w:rsidRPr="005C3C7A">
              <w:t>Консультант должен относиться к числу ведущих международных компаний, имеющих опыт в финансовой диагностике и/или проведении анализа кредитного портфеля крупнейших банков в Центральной Азии, включая Узбекистан, с опытом не менее 6 лет.</w:t>
            </w:r>
          </w:p>
        </w:tc>
      </w:tr>
      <w:tr w:rsidR="00CA127E" w:rsidRPr="00D572F0" w14:paraId="40F04231" w14:textId="77777777" w:rsidTr="004D54DB">
        <w:trPr>
          <w:trHeight w:val="20"/>
        </w:trPr>
        <w:tc>
          <w:tcPr>
            <w:tcW w:w="4727" w:type="dxa"/>
          </w:tcPr>
          <w:p w14:paraId="54F99CDF" w14:textId="3A3C9D5D" w:rsidR="00CA127E" w:rsidRPr="0091488F" w:rsidRDefault="0091488F" w:rsidP="004D54DB">
            <w:pPr>
              <w:spacing w:before="60" w:after="60"/>
              <w:jc w:val="both"/>
              <w:rPr>
                <w:color w:val="000000"/>
                <w:lang w:val="en-US"/>
              </w:rPr>
            </w:pPr>
            <w:r w:rsidRPr="005C3C7A">
              <w:rPr>
                <w:color w:val="000000"/>
                <w:lang w:val="uz-Latn-UZ"/>
              </w:rPr>
              <w:t xml:space="preserve">6.4. </w:t>
            </w:r>
            <w:proofErr w:type="spellStart"/>
            <w:r w:rsidRPr="005C3C7A">
              <w:rPr>
                <w:lang w:val="en-US"/>
              </w:rPr>
              <w:t>Konsultant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jamoasi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tarkibida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quyidagi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mutaxassislar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lishi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5C3C7A">
              <w:rPr>
                <w:lang w:val="en-US"/>
              </w:rPr>
              <w:t>:</w:t>
            </w:r>
          </w:p>
        </w:tc>
        <w:tc>
          <w:tcPr>
            <w:tcW w:w="4730" w:type="dxa"/>
          </w:tcPr>
          <w:p w14:paraId="07040995" w14:textId="2AAD18E0" w:rsidR="00CA127E" w:rsidRPr="0091488F" w:rsidRDefault="0091488F" w:rsidP="004D54DB">
            <w:pPr>
              <w:spacing w:before="60" w:after="60"/>
              <w:jc w:val="both"/>
              <w:rPr>
                <w:color w:val="000000"/>
              </w:rPr>
            </w:pPr>
            <w:r w:rsidRPr="005C3C7A">
              <w:rPr>
                <w:color w:val="000000"/>
                <w:lang w:val="ru-RU"/>
              </w:rPr>
              <w:t xml:space="preserve">6.4. </w:t>
            </w:r>
            <w:r w:rsidR="00893F58">
              <w:rPr>
                <w:color w:val="000000"/>
                <w:lang w:val="ru-RU"/>
              </w:rPr>
              <w:t xml:space="preserve">   </w:t>
            </w:r>
            <w:r w:rsidRPr="005C3C7A">
              <w:t>В составе команды Консультанта должны быть специалисты:</w:t>
            </w:r>
          </w:p>
        </w:tc>
      </w:tr>
      <w:tr w:rsidR="004D54DB" w:rsidRPr="00D572F0" w14:paraId="63D1F262" w14:textId="77777777" w:rsidTr="004D54DB">
        <w:trPr>
          <w:trHeight w:val="20"/>
        </w:trPr>
        <w:tc>
          <w:tcPr>
            <w:tcW w:w="4727" w:type="dxa"/>
          </w:tcPr>
          <w:p w14:paraId="4827D372" w14:textId="19D26D89" w:rsidR="004D54DB" w:rsidRPr="004D54DB" w:rsidRDefault="004D54DB" w:rsidP="004D54DB">
            <w:pPr>
              <w:spacing w:before="60" w:after="60"/>
              <w:ind w:firstLine="312"/>
              <w:jc w:val="both"/>
              <w:rPr>
                <w:color w:val="000000"/>
                <w:lang w:val="en-US"/>
              </w:rPr>
            </w:pPr>
            <w:r w:rsidRPr="005C3C7A">
              <w:rPr>
                <w:lang w:val="en-US"/>
              </w:rPr>
              <w:t xml:space="preserve">a) </w:t>
            </w:r>
            <w:proofErr w:type="spellStart"/>
            <w:r w:rsidRPr="005C3C7A">
              <w:rPr>
                <w:lang w:val="en-US"/>
              </w:rPr>
              <w:t>Dunyoning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yetakchi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OTMlaridan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Magistr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darajasiga</w:t>
            </w:r>
            <w:proofErr w:type="spellEnd"/>
            <w:r w:rsidRPr="005C3C7A">
              <w:rPr>
                <w:lang w:val="en-US"/>
              </w:rPr>
              <w:t xml:space="preserve"> (MS, MF, MBA </w:t>
            </w:r>
            <w:proofErr w:type="spellStart"/>
            <w:r w:rsidRPr="005C3C7A">
              <w:rPr>
                <w:lang w:val="en-US"/>
              </w:rPr>
              <w:t>yoki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ularning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ekvivalentlari</w:t>
            </w:r>
            <w:proofErr w:type="spellEnd"/>
            <w:r w:rsidRPr="005C3C7A">
              <w:rPr>
                <w:lang w:val="en-US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xalqaro</w:t>
            </w:r>
            <w:proofErr w:type="spellEnd"/>
            <w:r w:rsidRPr="005C3C7A">
              <w:rPr>
                <w:lang w:val="en-US"/>
              </w:rPr>
              <w:t xml:space="preserve"> Chartered Financial Analyst (CFA) </w:t>
            </w:r>
            <w:proofErr w:type="spellStart"/>
            <w:r w:rsidRPr="005C3C7A">
              <w:rPr>
                <w:lang w:val="en-US"/>
              </w:rPr>
              <w:t>sertifikatiga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lgan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kamida</w:t>
            </w:r>
            <w:proofErr w:type="spellEnd"/>
            <w:r w:rsidRPr="005C3C7A">
              <w:rPr>
                <w:lang w:val="en-US"/>
              </w:rPr>
              <w:t xml:space="preserve"> 1 </w:t>
            </w:r>
            <w:proofErr w:type="spellStart"/>
            <w:r w:rsidRPr="005C3C7A">
              <w:rPr>
                <w:lang w:val="en-US"/>
              </w:rPr>
              <w:t>nafar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mutaxassis</w:t>
            </w:r>
            <w:proofErr w:type="spellEnd"/>
            <w:r w:rsidRPr="005C3C7A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3AE7A5D7" w14:textId="121EB8D8" w:rsidR="004D54DB" w:rsidRPr="004D54DB" w:rsidRDefault="004D54DB" w:rsidP="004D54DB">
            <w:pPr>
              <w:spacing w:before="60" w:after="60"/>
              <w:ind w:firstLine="312"/>
              <w:jc w:val="both"/>
              <w:rPr>
                <w:color w:val="000000"/>
                <w:lang w:val="ru-RU"/>
              </w:rPr>
            </w:pPr>
            <w:r w:rsidRPr="005C3C7A">
              <w:t>a) Минимум 1 специалист, обладающий степенью Магистра (MS, MF, MBA или их эквивалентов) от ведущих мировых ВУЗов и обладающий международным сертификатом Chartered Financial Analyst (CFA);</w:t>
            </w:r>
          </w:p>
        </w:tc>
      </w:tr>
      <w:tr w:rsidR="004D54DB" w:rsidRPr="00D572F0" w14:paraId="72C6A2E2" w14:textId="77777777" w:rsidTr="004D54DB">
        <w:trPr>
          <w:trHeight w:val="20"/>
        </w:trPr>
        <w:tc>
          <w:tcPr>
            <w:tcW w:w="4727" w:type="dxa"/>
          </w:tcPr>
          <w:p w14:paraId="434B8D93" w14:textId="017114FC" w:rsidR="004D54DB" w:rsidRPr="00893F58" w:rsidRDefault="004D54DB" w:rsidP="004D54DB">
            <w:pPr>
              <w:spacing w:before="60" w:after="60"/>
              <w:ind w:firstLine="312"/>
              <w:jc w:val="both"/>
              <w:rPr>
                <w:color w:val="000000"/>
                <w:lang w:val="en-US"/>
              </w:rPr>
            </w:pPr>
            <w:r w:rsidRPr="005C3C7A">
              <w:rPr>
                <w:lang w:val="en-US"/>
              </w:rPr>
              <w:t>b</w:t>
            </w:r>
            <w:r w:rsidRPr="00893F58">
              <w:rPr>
                <w:lang w:val="en-US"/>
              </w:rPr>
              <w:t xml:space="preserve">) </w:t>
            </w:r>
            <w:r w:rsidRPr="005C3C7A">
              <w:rPr>
                <w:lang w:val="en-US"/>
              </w:rPr>
              <w:t>ACCA</w:t>
            </w:r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darajasiga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893F58">
              <w:rPr>
                <w:lang w:val="en-US"/>
              </w:rPr>
              <w:t xml:space="preserve">, </w:t>
            </w:r>
            <w:proofErr w:type="spellStart"/>
            <w:proofErr w:type="gramStart"/>
            <w:r w:rsidRPr="005C3C7A">
              <w:rPr>
                <w:lang w:val="en-US"/>
              </w:rPr>
              <w:t>so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nggi</w:t>
            </w:r>
            <w:proofErr w:type="spellEnd"/>
            <w:r w:rsidRPr="00893F58">
              <w:rPr>
                <w:lang w:val="en-US"/>
              </w:rPr>
              <w:t xml:space="preserve"> 3 </w:t>
            </w:r>
            <w:proofErr w:type="spellStart"/>
            <w:r w:rsidRPr="005C3C7A">
              <w:rPr>
                <w:lang w:val="en-US"/>
              </w:rPr>
              <w:t>yil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ichida</w:t>
            </w:r>
            <w:proofErr w:type="spellEnd"/>
            <w:r w:rsidRPr="00893F58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shunga</w:t>
            </w:r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xshash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loyihalarni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893F58">
              <w:rPr>
                <w:lang w:val="en-US"/>
              </w:rPr>
              <w:t>/</w:t>
            </w:r>
            <w:proofErr w:type="spellStart"/>
            <w:r w:rsidRPr="005C3C7A">
              <w:rPr>
                <w:lang w:val="en-US"/>
              </w:rPr>
              <w:t>yoki</w:t>
            </w:r>
            <w:proofErr w:type="spellEnd"/>
            <w:r w:rsidRPr="00893F58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bank</w:t>
            </w:r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sohasida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moliyaviy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diagnostikani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tkazish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tajribasiga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893F58">
              <w:rPr>
                <w:lang w:val="en-US"/>
              </w:rPr>
              <w:t xml:space="preserve">, </w:t>
            </w:r>
            <w:r w:rsidRPr="005C3C7A">
              <w:rPr>
                <w:lang w:val="en-US"/>
              </w:rPr>
              <w:t>PD</w:t>
            </w:r>
            <w:r w:rsidRPr="00893F58">
              <w:rPr>
                <w:lang w:val="en-US"/>
              </w:rPr>
              <w:t>/</w:t>
            </w:r>
            <w:r w:rsidRPr="005C3C7A">
              <w:rPr>
                <w:lang w:val="en-US"/>
              </w:rPr>
              <w:t>LGD</w:t>
            </w:r>
            <w:r w:rsidRPr="00893F58">
              <w:rPr>
                <w:lang w:val="en-US"/>
              </w:rPr>
              <w:t>/</w:t>
            </w:r>
            <w:r w:rsidRPr="005C3C7A">
              <w:rPr>
                <w:lang w:val="en-US"/>
              </w:rPr>
              <w:t>EAD</w:t>
            </w:r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modellari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kamida</w:t>
            </w:r>
            <w:proofErr w:type="spellEnd"/>
            <w:r w:rsidRPr="00893F58">
              <w:rPr>
                <w:lang w:val="en-US"/>
              </w:rPr>
              <w:t xml:space="preserve"> 1 </w:t>
            </w:r>
            <w:proofErr w:type="spellStart"/>
            <w:r w:rsidRPr="005C3C7A">
              <w:rPr>
                <w:lang w:val="en-US"/>
              </w:rPr>
              <w:t>nafar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yetakchi</w:t>
            </w:r>
            <w:proofErr w:type="spellEnd"/>
            <w:r w:rsidRPr="00893F58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MHXS</w:t>
            </w:r>
            <w:r w:rsidRPr="00893F58">
              <w:rPr>
                <w:lang w:val="en-US"/>
              </w:rPr>
              <w:t xml:space="preserve"> 9 </w:t>
            </w:r>
            <w:proofErr w:type="spellStart"/>
            <w:r w:rsidRPr="005C3C7A">
              <w:rPr>
                <w:lang w:val="en-US"/>
              </w:rPr>
              <w:t>eksperti</w:t>
            </w:r>
            <w:proofErr w:type="spellEnd"/>
            <w:r w:rsidRPr="00893F58">
              <w:rPr>
                <w:lang w:val="en-US"/>
              </w:rPr>
              <w:t>;</w:t>
            </w:r>
          </w:p>
        </w:tc>
        <w:tc>
          <w:tcPr>
            <w:tcW w:w="4730" w:type="dxa"/>
          </w:tcPr>
          <w:p w14:paraId="44830E41" w14:textId="1D73B5FE" w:rsidR="004D54DB" w:rsidRPr="005C3C7A" w:rsidRDefault="00893F58" w:rsidP="004D54DB">
            <w:pPr>
              <w:spacing w:before="60" w:after="60"/>
              <w:ind w:firstLine="312"/>
              <w:jc w:val="both"/>
              <w:rPr>
                <w:color w:val="000000"/>
                <w:lang w:val="ru-RU"/>
              </w:rPr>
            </w:pPr>
            <w:r>
              <w:t>б</w:t>
            </w:r>
            <w:r w:rsidR="004D54DB" w:rsidRPr="005C3C7A">
              <w:t>) Минимум 1 ведущий IFRS 9 эксперт по моделям PD/LGD/EAD, со степенью ACCA, у которого есть опыт проведения аналогичных проектов и/или финансовой диагностики в банковской сфере за последние 3 года;</w:t>
            </w:r>
          </w:p>
        </w:tc>
      </w:tr>
      <w:tr w:rsidR="004D54DB" w:rsidRPr="00D572F0" w14:paraId="32292CCF" w14:textId="77777777" w:rsidTr="004D54DB">
        <w:trPr>
          <w:trHeight w:val="20"/>
        </w:trPr>
        <w:tc>
          <w:tcPr>
            <w:tcW w:w="4727" w:type="dxa"/>
          </w:tcPr>
          <w:p w14:paraId="6F197144" w14:textId="5A1C6166" w:rsidR="004D54DB" w:rsidRPr="00893F58" w:rsidRDefault="004D54DB" w:rsidP="004D54DB">
            <w:pPr>
              <w:spacing w:before="60" w:after="60"/>
              <w:ind w:firstLine="312"/>
              <w:jc w:val="both"/>
              <w:rPr>
                <w:color w:val="000000"/>
                <w:lang w:val="en-US"/>
              </w:rPr>
            </w:pPr>
            <w:r w:rsidRPr="005C3C7A">
              <w:rPr>
                <w:lang w:val="en-US"/>
              </w:rPr>
              <w:t>c</w:t>
            </w:r>
            <w:r w:rsidRPr="00893F58">
              <w:rPr>
                <w:lang w:val="en-US"/>
              </w:rPr>
              <w:t xml:space="preserve">) </w:t>
            </w:r>
            <w:proofErr w:type="spellStart"/>
            <w:r w:rsidRPr="005C3C7A">
              <w:rPr>
                <w:lang w:val="en-US"/>
              </w:rPr>
              <w:t>Konsultant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jamoasi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tegishli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keyslar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tajribaning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tasdig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iga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ega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lishi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893F58">
              <w:rPr>
                <w:lang w:val="en-US"/>
              </w:rPr>
              <w:t xml:space="preserve"> (</w:t>
            </w:r>
            <w:proofErr w:type="spellStart"/>
            <w:proofErr w:type="gramStart"/>
            <w:r w:rsidRPr="005C3C7A">
              <w:rPr>
                <w:lang w:val="en-US"/>
              </w:rPr>
              <w:t>so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nggi</w:t>
            </w:r>
            <w:proofErr w:type="spellEnd"/>
            <w:r w:rsidRPr="00893F58">
              <w:rPr>
                <w:lang w:val="en-US"/>
              </w:rPr>
              <w:t xml:space="preserve"> 9 </w:t>
            </w:r>
            <w:proofErr w:type="spellStart"/>
            <w:r w:rsidRPr="005C3C7A">
              <w:rPr>
                <w:lang w:val="en-US"/>
              </w:rPr>
              <w:t>yil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ichida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Markaziy</w:t>
            </w:r>
            <w:proofErr w:type="spellEnd"/>
            <w:r w:rsidRPr="00893F58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Osiyo</w:t>
            </w:r>
            <w:r w:rsidRPr="00893F58">
              <w:rPr>
                <w:lang w:val="en-US"/>
              </w:rPr>
              <w:t>/</w:t>
            </w:r>
            <w:r w:rsidRPr="005C3C7A">
              <w:rPr>
                <w:lang w:val="en-US"/>
              </w:rPr>
              <w:t>MDH</w:t>
            </w:r>
            <w:r w:rsidRPr="00893F58">
              <w:rPr>
                <w:lang w:val="en-US"/>
              </w:rPr>
              <w:t>/</w:t>
            </w:r>
            <w:proofErr w:type="spellStart"/>
            <w:r w:rsidRPr="005C3C7A">
              <w:rPr>
                <w:lang w:val="en-US"/>
              </w:rPr>
              <w:t>Sharqiy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Yevropada</w:t>
            </w:r>
            <w:proofErr w:type="spellEnd"/>
            <w:r w:rsidRPr="00893F58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AQR</w:t>
            </w:r>
            <w:r w:rsidRPr="00893F58">
              <w:rPr>
                <w:lang w:val="en-US"/>
              </w:rPr>
              <w:t>/</w:t>
            </w:r>
            <w:r w:rsidRPr="005C3C7A">
              <w:rPr>
                <w:lang w:val="en-US"/>
              </w:rPr>
              <w:t>loan</w:t>
            </w:r>
            <w:r w:rsidRPr="00893F58">
              <w:rPr>
                <w:lang w:val="en-US"/>
              </w:rPr>
              <w:t xml:space="preserve"> </w:t>
            </w:r>
            <w:r w:rsidRPr="005C3C7A">
              <w:rPr>
                <w:lang w:val="en-US"/>
              </w:rPr>
              <w:t>review</w:t>
            </w:r>
            <w:r w:rsidRPr="00893F58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</w:t>
            </w:r>
            <w:r w:rsidRPr="00893F58">
              <w:rPr>
                <w:lang w:val="en-US"/>
              </w:rPr>
              <w:t>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893F58">
              <w:rPr>
                <w:lang w:val="en-US"/>
              </w:rPr>
              <w:t xml:space="preserve"> 3 </w:t>
            </w:r>
            <w:proofErr w:type="spellStart"/>
            <w:r w:rsidRPr="005C3C7A">
              <w:rPr>
                <w:lang w:val="en-US"/>
              </w:rPr>
              <w:t>tadan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ortiq</w:t>
            </w:r>
            <w:proofErr w:type="spellEnd"/>
            <w:r w:rsidRPr="00893F58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loyiha</w:t>
            </w:r>
            <w:proofErr w:type="spellEnd"/>
            <w:r w:rsidRPr="00893F58">
              <w:rPr>
                <w:lang w:val="en-US"/>
              </w:rPr>
              <w:t>).</w:t>
            </w:r>
          </w:p>
        </w:tc>
        <w:tc>
          <w:tcPr>
            <w:tcW w:w="4730" w:type="dxa"/>
          </w:tcPr>
          <w:p w14:paraId="3E1B2362" w14:textId="2039C691" w:rsidR="004D54DB" w:rsidRPr="004D54DB" w:rsidRDefault="00893F58" w:rsidP="004D54DB">
            <w:pPr>
              <w:spacing w:before="60" w:after="60"/>
              <w:ind w:firstLine="312"/>
              <w:jc w:val="both"/>
              <w:rPr>
                <w:color w:val="000000"/>
              </w:rPr>
            </w:pPr>
            <w:r>
              <w:t>в</w:t>
            </w:r>
            <w:r w:rsidR="004D54DB" w:rsidRPr="005C3C7A">
              <w:t>) Команда Консультанта должна иметь подтверждение опыта релевантных кейсов (&gt;3 проекта AQR/loan review в ЦА/СНГ/Восточной Европе за последние 9 лет).</w:t>
            </w:r>
          </w:p>
        </w:tc>
      </w:tr>
      <w:tr w:rsidR="0091488F" w:rsidRPr="00D572F0" w14:paraId="6592F2FB" w14:textId="77777777" w:rsidTr="004D54DB">
        <w:trPr>
          <w:trHeight w:val="20"/>
        </w:trPr>
        <w:tc>
          <w:tcPr>
            <w:tcW w:w="4727" w:type="dxa"/>
          </w:tcPr>
          <w:p w14:paraId="29A3B8D2" w14:textId="51522721" w:rsidR="0091488F" w:rsidRPr="0091488F" w:rsidRDefault="0091488F" w:rsidP="0091488F">
            <w:pPr>
              <w:spacing w:before="60" w:after="60"/>
              <w:jc w:val="both"/>
              <w:rPr>
                <w:lang w:val="ru-RU"/>
              </w:rPr>
            </w:pPr>
            <w:r w:rsidRPr="005C3C7A">
              <w:rPr>
                <w:color w:val="000000"/>
                <w:lang w:val="uz-Latn-UZ"/>
              </w:rPr>
              <w:t xml:space="preserve">6.5. </w:t>
            </w:r>
            <w:r w:rsidR="00893F58">
              <w:rPr>
                <w:color w:val="000000"/>
                <w:lang w:val="ru-RU"/>
              </w:rPr>
              <w:t xml:space="preserve">  </w:t>
            </w:r>
            <w:r w:rsidRPr="005C3C7A">
              <w:rPr>
                <w:lang w:val="uz-Latn-UZ"/>
              </w:rPr>
              <w:t>Konsultant yuridik shaxs sifatida ro‘yxatdan o‘tgan bo‘lishi va/yoki O‘zbekiston Respublikasida vakolatxonaga ega bo‘lishi kerak.</w:t>
            </w:r>
          </w:p>
        </w:tc>
        <w:tc>
          <w:tcPr>
            <w:tcW w:w="4730" w:type="dxa"/>
          </w:tcPr>
          <w:p w14:paraId="08F6226A" w14:textId="736467AD" w:rsidR="0091488F" w:rsidRPr="0091488F" w:rsidRDefault="0091488F" w:rsidP="00893F58">
            <w:pPr>
              <w:spacing w:before="60" w:after="60"/>
            </w:pPr>
            <w:r w:rsidRPr="005C3C7A">
              <w:rPr>
                <w:color w:val="000000"/>
                <w:lang w:val="ru-RU"/>
              </w:rPr>
              <w:t xml:space="preserve">6.5. </w:t>
            </w:r>
            <w:r w:rsidR="00893F58">
              <w:rPr>
                <w:color w:val="000000"/>
                <w:lang w:val="ru-RU"/>
              </w:rPr>
              <w:t xml:space="preserve">   </w:t>
            </w:r>
            <w:r w:rsidRPr="005C3C7A">
              <w:t>Консультант должен быть зарегистрирован как юридическое лицо и/или иметь представительство в Республике Узбекистан.</w:t>
            </w:r>
          </w:p>
        </w:tc>
      </w:tr>
      <w:tr w:rsidR="006B6D0D" w:rsidRPr="00D572F0" w14:paraId="670D5AD9" w14:textId="77777777" w:rsidTr="004D54DB">
        <w:trPr>
          <w:trHeight w:val="20"/>
        </w:trPr>
        <w:tc>
          <w:tcPr>
            <w:tcW w:w="4727" w:type="dxa"/>
          </w:tcPr>
          <w:p w14:paraId="49D87AA6" w14:textId="6F2F52FA" w:rsidR="006B6D0D" w:rsidRPr="006B6D0D" w:rsidRDefault="006B6D0D" w:rsidP="00893F58">
            <w:pPr>
              <w:spacing w:before="60" w:after="60"/>
              <w:rPr>
                <w:lang w:val="en-US"/>
              </w:rPr>
            </w:pPr>
            <w:r w:rsidRPr="005C3C7A">
              <w:rPr>
                <w:color w:val="000000"/>
                <w:lang w:val="uz-Latn-UZ"/>
              </w:rPr>
              <w:t>6.6.</w:t>
            </w:r>
            <w:r w:rsidR="00893F58" w:rsidRPr="00893F58">
              <w:rPr>
                <w:color w:val="000000"/>
                <w:lang w:val="en-US"/>
              </w:rPr>
              <w:t xml:space="preserve">   </w:t>
            </w:r>
            <w:r w:rsidRPr="006B6D0D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Asosiy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sessiyalarda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o‘</w:t>
            </w:r>
            <w:proofErr w:type="gramEnd"/>
            <w:r w:rsidRPr="005C3C7A">
              <w:rPr>
                <w:lang w:val="en-US"/>
              </w:rPr>
              <w:t>zbek</w:t>
            </w:r>
            <w:proofErr w:type="spellEnd"/>
            <w:r w:rsidRPr="005C3C7A">
              <w:rPr>
                <w:lang w:val="en-US"/>
              </w:rPr>
              <w:t>/</w:t>
            </w:r>
            <w:proofErr w:type="spellStart"/>
            <w:r w:rsidRPr="005C3C7A">
              <w:rPr>
                <w:lang w:val="en-US"/>
              </w:rPr>
              <w:t>rus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tilida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so‘</w:t>
            </w:r>
            <w:proofErr w:type="gramEnd"/>
            <w:r w:rsidRPr="005C3C7A">
              <w:rPr>
                <w:lang w:val="en-US"/>
              </w:rPr>
              <w:t>zlashuvchi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ekspertlarning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ishtiroki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majburiy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10E61DAE" w14:textId="2E540294" w:rsidR="006B6D0D" w:rsidRPr="006B6D0D" w:rsidRDefault="006B6D0D" w:rsidP="00893F58">
            <w:pPr>
              <w:spacing w:before="60" w:after="60"/>
            </w:pPr>
            <w:r w:rsidRPr="005C3C7A">
              <w:rPr>
                <w:color w:val="000000"/>
                <w:lang w:val="ru-RU"/>
              </w:rPr>
              <w:t>6.6.</w:t>
            </w:r>
            <w:r>
              <w:rPr>
                <w:color w:val="000000"/>
                <w:lang w:val="ru-RU"/>
              </w:rPr>
              <w:t xml:space="preserve"> </w:t>
            </w:r>
            <w:r w:rsidR="00893F58">
              <w:rPr>
                <w:color w:val="000000"/>
                <w:lang w:val="ru-RU"/>
              </w:rPr>
              <w:t xml:space="preserve">   </w:t>
            </w:r>
            <w:r w:rsidRPr="005C3C7A">
              <w:t>Обязательное присутствие узбекско/русскоязычных экспертов на ключевых сессиях.</w:t>
            </w:r>
          </w:p>
        </w:tc>
      </w:tr>
      <w:tr w:rsidR="0091488F" w:rsidRPr="00D572F0" w14:paraId="37E3A58F" w14:textId="77777777" w:rsidTr="004D54DB">
        <w:trPr>
          <w:trHeight w:val="20"/>
        </w:trPr>
        <w:tc>
          <w:tcPr>
            <w:tcW w:w="4727" w:type="dxa"/>
          </w:tcPr>
          <w:p w14:paraId="3E2953A2" w14:textId="653ED8F6" w:rsidR="0091488F" w:rsidRPr="006B6D0D" w:rsidRDefault="0091488F" w:rsidP="00893F58">
            <w:pPr>
              <w:spacing w:before="60" w:after="60"/>
              <w:rPr>
                <w:lang w:val="en-US"/>
              </w:rPr>
            </w:pPr>
            <w:r w:rsidRPr="005C3C7A">
              <w:rPr>
                <w:color w:val="000000"/>
                <w:lang w:val="uz-Latn-UZ"/>
              </w:rPr>
              <w:t xml:space="preserve">6.7. </w:t>
            </w:r>
            <w:r w:rsidR="00893F58" w:rsidRPr="00893F58">
              <w:rPr>
                <w:color w:val="000000"/>
                <w:lang w:val="en-US"/>
              </w:rPr>
              <w:t xml:space="preserve">   </w:t>
            </w:r>
            <w:r w:rsidRPr="005C3C7A">
              <w:rPr>
                <w:lang w:val="en-US"/>
              </w:rPr>
              <w:t xml:space="preserve">2025 </w:t>
            </w:r>
            <w:proofErr w:type="spellStart"/>
            <w:r w:rsidRPr="005C3C7A">
              <w:rPr>
                <w:lang w:val="en-US"/>
              </w:rPr>
              <w:t>va</w:t>
            </w:r>
            <w:proofErr w:type="spellEnd"/>
            <w:r w:rsidRPr="005C3C7A">
              <w:rPr>
                <w:lang w:val="en-US"/>
              </w:rPr>
              <w:t xml:space="preserve"> 2026 </w:t>
            </w:r>
            <w:proofErr w:type="spellStart"/>
            <w:r w:rsidRPr="005C3C7A">
              <w:rPr>
                <w:lang w:val="en-US"/>
              </w:rPr>
              <w:t>moliyaviy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yillar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uchun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moliyaviy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hisobot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yicha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Bankning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auditori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proofErr w:type="gramStart"/>
            <w:r w:rsidRPr="005C3C7A">
              <w:rPr>
                <w:lang w:val="en-US"/>
              </w:rPr>
              <w:t>bo‘</w:t>
            </w:r>
            <w:proofErr w:type="gramEnd"/>
            <w:r w:rsidRPr="005C3C7A">
              <w:rPr>
                <w:lang w:val="en-US"/>
              </w:rPr>
              <w:t>lmasligi</w:t>
            </w:r>
            <w:proofErr w:type="spellEnd"/>
            <w:r w:rsidRPr="005C3C7A">
              <w:rPr>
                <w:lang w:val="en-US"/>
              </w:rPr>
              <w:t xml:space="preserve"> </w:t>
            </w:r>
            <w:proofErr w:type="spellStart"/>
            <w:r w:rsidRPr="005C3C7A">
              <w:rPr>
                <w:lang w:val="en-US"/>
              </w:rPr>
              <w:t>kerak</w:t>
            </w:r>
            <w:proofErr w:type="spellEnd"/>
            <w:r w:rsidRPr="005C3C7A">
              <w:rPr>
                <w:lang w:val="en-US"/>
              </w:rPr>
              <w:t>.</w:t>
            </w:r>
          </w:p>
        </w:tc>
        <w:tc>
          <w:tcPr>
            <w:tcW w:w="4730" w:type="dxa"/>
          </w:tcPr>
          <w:p w14:paraId="527A4631" w14:textId="2F1149BD" w:rsidR="0091488F" w:rsidRPr="0091488F" w:rsidRDefault="0091488F" w:rsidP="00893F58">
            <w:pPr>
              <w:spacing w:before="60" w:after="60"/>
            </w:pPr>
            <w:r w:rsidRPr="005C3C7A">
              <w:rPr>
                <w:color w:val="000000"/>
                <w:lang w:val="ru-RU"/>
              </w:rPr>
              <w:t xml:space="preserve">6.7. </w:t>
            </w:r>
            <w:r w:rsidR="00893F58">
              <w:rPr>
                <w:color w:val="000000"/>
                <w:lang w:val="ru-RU"/>
              </w:rPr>
              <w:t xml:space="preserve">   </w:t>
            </w:r>
            <w:r w:rsidRPr="005C3C7A">
              <w:t>Не являться аудитором Банка в отношении финансовой отчётности за 2025 и 2026 финансовые годы.</w:t>
            </w:r>
          </w:p>
        </w:tc>
      </w:tr>
      <w:tr w:rsidR="0091488F" w:rsidRPr="00D572F0" w14:paraId="28A8DF76" w14:textId="77777777" w:rsidTr="004D54DB">
        <w:trPr>
          <w:trHeight w:val="20"/>
        </w:trPr>
        <w:tc>
          <w:tcPr>
            <w:tcW w:w="4727" w:type="dxa"/>
          </w:tcPr>
          <w:p w14:paraId="529D3752" w14:textId="61BAE81E" w:rsidR="0091488F" w:rsidRPr="005C3C7A" w:rsidRDefault="0091488F" w:rsidP="0091488F">
            <w:pPr>
              <w:spacing w:before="60" w:after="60"/>
              <w:jc w:val="both"/>
              <w:rPr>
                <w:color w:val="000000"/>
                <w:lang w:val="uz-Latn-UZ"/>
              </w:rPr>
            </w:pPr>
            <w:r w:rsidRPr="005C3C7A">
              <w:rPr>
                <w:color w:val="000000"/>
                <w:lang w:val="uz-Latn-UZ"/>
              </w:rPr>
              <w:t xml:space="preserve">6.8. </w:t>
            </w:r>
            <w:r w:rsidR="00893F58" w:rsidRPr="00893F58">
              <w:rPr>
                <w:color w:val="000000"/>
                <w:lang w:val="en-US"/>
              </w:rPr>
              <w:t xml:space="preserve">    </w:t>
            </w:r>
            <w:r w:rsidRPr="005C3C7A">
              <w:rPr>
                <w:color w:val="000000"/>
                <w:lang w:val="uz-Latn-UZ"/>
              </w:rPr>
              <w:t>Buyurtmachiga aloqador shaxs bo‘lmasligi va uning oldida pul majburiyatlariga ega bo‘lmasligi.</w:t>
            </w:r>
          </w:p>
        </w:tc>
        <w:tc>
          <w:tcPr>
            <w:tcW w:w="4730" w:type="dxa"/>
          </w:tcPr>
          <w:p w14:paraId="74602CF0" w14:textId="0FB1F16D" w:rsidR="0091488F" w:rsidRPr="0091488F" w:rsidRDefault="0091488F" w:rsidP="0091488F">
            <w:pPr>
              <w:spacing w:before="60" w:after="60"/>
              <w:jc w:val="both"/>
              <w:rPr>
                <w:lang w:val="ru-RU"/>
              </w:rPr>
            </w:pPr>
            <w:r w:rsidRPr="005C3C7A">
              <w:rPr>
                <w:color w:val="000000"/>
                <w:lang w:val="ru-RU"/>
              </w:rPr>
              <w:t>6.8.</w:t>
            </w:r>
            <w:r w:rsidR="00893F58">
              <w:rPr>
                <w:color w:val="000000"/>
                <w:lang w:val="ru-RU"/>
              </w:rPr>
              <w:t xml:space="preserve">    </w:t>
            </w:r>
            <w:r w:rsidRPr="005C3C7A">
              <w:rPr>
                <w:color w:val="000000"/>
                <w:lang w:val="ru-RU"/>
              </w:rPr>
              <w:t xml:space="preserve"> Не являться связанным лицом Заказчика и не иметь денежные обязательства перед ним.</w:t>
            </w:r>
          </w:p>
        </w:tc>
      </w:tr>
      <w:tr w:rsidR="0091488F" w:rsidRPr="00D572F0" w14:paraId="32DCEAC9" w14:textId="77777777" w:rsidTr="004D54DB">
        <w:trPr>
          <w:trHeight w:val="20"/>
        </w:trPr>
        <w:tc>
          <w:tcPr>
            <w:tcW w:w="4727" w:type="dxa"/>
          </w:tcPr>
          <w:p w14:paraId="6C073081" w14:textId="4FEA22D2" w:rsidR="0091488F" w:rsidRPr="005C3C7A" w:rsidRDefault="0091488F" w:rsidP="0091488F">
            <w:pPr>
              <w:spacing w:before="60" w:after="60"/>
              <w:jc w:val="both"/>
              <w:rPr>
                <w:color w:val="000000"/>
                <w:lang w:val="uz-Latn-UZ"/>
              </w:rPr>
            </w:pPr>
            <w:r w:rsidRPr="0091488F">
              <w:rPr>
                <w:b/>
                <w:bCs/>
                <w:sz w:val="24"/>
                <w:szCs w:val="24"/>
                <w:lang w:val="en-US"/>
              </w:rPr>
              <w:t>7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>. Xizmatlar va ishlar natijalarini qabul qilish tartibi</w:t>
            </w:r>
          </w:p>
        </w:tc>
        <w:tc>
          <w:tcPr>
            <w:tcW w:w="4730" w:type="dxa"/>
          </w:tcPr>
          <w:p w14:paraId="6ADCC776" w14:textId="34111385" w:rsidR="0091488F" w:rsidRPr="0091488F" w:rsidRDefault="0091488F" w:rsidP="0091488F">
            <w:pPr>
              <w:spacing w:before="60" w:after="60"/>
              <w:jc w:val="both"/>
              <w:rPr>
                <w:color w:val="000000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7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>. Порядок приема результатов услуг и работ</w:t>
            </w:r>
          </w:p>
        </w:tc>
      </w:tr>
      <w:tr w:rsidR="0091488F" w:rsidRPr="00D572F0" w14:paraId="1AF715FF" w14:textId="77777777" w:rsidTr="004D54DB">
        <w:trPr>
          <w:trHeight w:val="20"/>
        </w:trPr>
        <w:tc>
          <w:tcPr>
            <w:tcW w:w="4727" w:type="dxa"/>
          </w:tcPr>
          <w:p w14:paraId="3A28AE7B" w14:textId="6E346363" w:rsidR="0091488F" w:rsidRPr="005C3C7A" w:rsidRDefault="00893F58" w:rsidP="0091488F">
            <w:pPr>
              <w:spacing w:before="60" w:after="60"/>
              <w:jc w:val="both"/>
              <w:rPr>
                <w:color w:val="000000"/>
                <w:lang w:val="uz-Latn-UZ"/>
              </w:rPr>
            </w:pPr>
            <w:r>
              <w:rPr>
                <w:color w:val="000000"/>
                <w:lang w:val="ru-RU"/>
              </w:rPr>
              <w:t xml:space="preserve">      </w:t>
            </w:r>
            <w:r w:rsidR="0091488F" w:rsidRPr="005C3C7A">
              <w:rPr>
                <w:color w:val="000000"/>
                <w:lang w:val="uz-Latn-UZ"/>
              </w:rPr>
              <w:t xml:space="preserve">Bajarish va qabul qilish </w:t>
            </w:r>
            <w:proofErr w:type="spellStart"/>
            <w:r w:rsidR="0091488F" w:rsidRPr="005C3C7A">
              <w:rPr>
                <w:color w:val="000000"/>
                <w:lang w:val="en-US"/>
              </w:rPr>
              <w:t>bo</w:t>
            </w:r>
            <w:proofErr w:type="spellEnd"/>
            <w:r w:rsidR="0091488F" w:rsidRPr="005C3C7A">
              <w:rPr>
                <w:color w:val="000000"/>
                <w:lang w:val="ru-RU"/>
              </w:rPr>
              <w:t>‘</w:t>
            </w:r>
            <w:proofErr w:type="spellStart"/>
            <w:r w:rsidR="0091488F" w:rsidRPr="005C3C7A">
              <w:rPr>
                <w:color w:val="000000"/>
                <w:lang w:val="en-US"/>
              </w:rPr>
              <w:t>yicha</w:t>
            </w:r>
            <w:proofErr w:type="spellEnd"/>
            <w:r w:rsidR="0091488F" w:rsidRPr="005C3C7A">
              <w:rPr>
                <w:color w:val="000000"/>
                <w:lang w:val="uz-Latn-UZ"/>
              </w:rPr>
              <w:t xml:space="preserve"> Buyurtmachi va Ijrochi tomonidan imzolangan ko‘rsatilgan xizmatlar va bajarilgan ishlarni topshirish-qabul qilish dalolatnomalari tuzilishi kerak.</w:t>
            </w:r>
          </w:p>
        </w:tc>
        <w:tc>
          <w:tcPr>
            <w:tcW w:w="4730" w:type="dxa"/>
          </w:tcPr>
          <w:p w14:paraId="45BA6665" w14:textId="3EB03E25" w:rsidR="0091488F" w:rsidRPr="0091488F" w:rsidRDefault="00893F58" w:rsidP="0091488F">
            <w:pPr>
              <w:spacing w:before="60" w:after="6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    </w:t>
            </w:r>
            <w:r w:rsidR="0091488F" w:rsidRPr="005C3C7A">
              <w:rPr>
                <w:color w:val="000000"/>
                <w:lang w:val="ru-RU"/>
              </w:rPr>
              <w:t>Факт выполнения и приемки должен подтверждаться соответствующими актами приема-передач оказанных услуг/выполненных работ, подписанным Заказчиком и Исполнителем.</w:t>
            </w:r>
          </w:p>
        </w:tc>
      </w:tr>
      <w:tr w:rsidR="0091488F" w:rsidRPr="00D572F0" w14:paraId="59AD6FAB" w14:textId="77777777" w:rsidTr="004D54DB">
        <w:trPr>
          <w:trHeight w:val="20"/>
        </w:trPr>
        <w:tc>
          <w:tcPr>
            <w:tcW w:w="4727" w:type="dxa"/>
          </w:tcPr>
          <w:p w14:paraId="64334437" w14:textId="7B5EB740" w:rsidR="0091488F" w:rsidRPr="005C3C7A" w:rsidRDefault="0091488F" w:rsidP="0091488F">
            <w:pPr>
              <w:spacing w:before="60" w:after="60"/>
              <w:jc w:val="both"/>
              <w:rPr>
                <w:color w:val="000000"/>
                <w:lang w:val="uz-Latn-UZ"/>
              </w:rPr>
            </w:pPr>
            <w:r w:rsidRPr="0091488F">
              <w:rPr>
                <w:b/>
                <w:bCs/>
                <w:sz w:val="24"/>
                <w:szCs w:val="24"/>
                <w:lang w:val="en-US"/>
              </w:rPr>
              <w:lastRenderedPageBreak/>
              <w:t>8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 xml:space="preserve">. Xizmatlarni moliyalashtirish manbalari va </w:t>
            </w:r>
            <w:proofErr w:type="gramStart"/>
            <w:r w:rsidRPr="0081497F">
              <w:rPr>
                <w:b/>
                <w:bCs/>
                <w:sz w:val="24"/>
                <w:szCs w:val="24"/>
                <w:lang w:val="uz-Latn-UZ"/>
              </w:rPr>
              <w:t>t</w:t>
            </w:r>
            <w:r>
              <w:rPr>
                <w:b/>
                <w:bCs/>
                <w:sz w:val="24"/>
                <w:szCs w:val="24"/>
                <w:lang w:val="uz-Latn-UZ"/>
              </w:rPr>
              <w:t>o‘</w:t>
            </w:r>
            <w:proofErr w:type="gramEnd"/>
            <w:r w:rsidRPr="0081497F">
              <w:rPr>
                <w:b/>
                <w:bCs/>
                <w:sz w:val="24"/>
                <w:szCs w:val="24"/>
                <w:lang w:val="uz-Latn-UZ"/>
              </w:rPr>
              <w:t>lash shartlari</w:t>
            </w:r>
          </w:p>
        </w:tc>
        <w:tc>
          <w:tcPr>
            <w:tcW w:w="4730" w:type="dxa"/>
          </w:tcPr>
          <w:p w14:paraId="1DCCED04" w14:textId="1DDFD8CA" w:rsidR="0091488F" w:rsidRPr="005C3C7A" w:rsidRDefault="0091488F" w:rsidP="0091488F">
            <w:pPr>
              <w:spacing w:before="60" w:after="60"/>
              <w:jc w:val="both"/>
              <w:rPr>
                <w:color w:val="000000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8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>. Источники финансирования и условия оплаты услуг</w:t>
            </w:r>
          </w:p>
        </w:tc>
      </w:tr>
      <w:tr w:rsidR="0091488F" w:rsidRPr="00D572F0" w14:paraId="21B95DF1" w14:textId="77777777" w:rsidTr="004D54DB">
        <w:trPr>
          <w:trHeight w:val="20"/>
        </w:trPr>
        <w:tc>
          <w:tcPr>
            <w:tcW w:w="4727" w:type="dxa"/>
          </w:tcPr>
          <w:p w14:paraId="661CE3AE" w14:textId="7032A2B1" w:rsidR="0091488F" w:rsidRPr="005C3C7A" w:rsidRDefault="0091488F" w:rsidP="00893F58">
            <w:pPr>
              <w:spacing w:before="60" w:after="60"/>
              <w:rPr>
                <w:color w:val="000000"/>
                <w:lang w:val="uz-Latn-UZ"/>
              </w:rPr>
            </w:pPr>
            <w:r w:rsidRPr="0091488F">
              <w:rPr>
                <w:color w:val="000000"/>
                <w:lang w:val="en-US"/>
              </w:rPr>
              <w:t>8</w:t>
            </w:r>
            <w:r w:rsidRPr="005C3C7A">
              <w:rPr>
                <w:color w:val="000000"/>
                <w:lang w:val="uz-Latn-UZ"/>
              </w:rPr>
              <w:t xml:space="preserve">.1. </w:t>
            </w:r>
            <w:r w:rsidR="00893F58" w:rsidRPr="00893F58">
              <w:rPr>
                <w:color w:val="000000"/>
                <w:lang w:val="en-US"/>
              </w:rPr>
              <w:t xml:space="preserve">  </w:t>
            </w:r>
            <w:r w:rsidRPr="005C3C7A">
              <w:rPr>
                <w:color w:val="000000"/>
                <w:lang w:val="uz-Latn-UZ"/>
              </w:rPr>
              <w:t>Xizmatlarni moliyalashtirish manbalari bo‘lib Buyurtmachining o‘z mablag‘lari hisoblanadi.</w:t>
            </w:r>
          </w:p>
        </w:tc>
        <w:tc>
          <w:tcPr>
            <w:tcW w:w="4730" w:type="dxa"/>
          </w:tcPr>
          <w:p w14:paraId="7D5785EA" w14:textId="4BEA1F01" w:rsidR="0091488F" w:rsidRPr="005C3C7A" w:rsidRDefault="0091488F" w:rsidP="00893F58">
            <w:pPr>
              <w:spacing w:before="60" w:after="6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</w:t>
            </w:r>
            <w:r w:rsidRPr="005C3C7A">
              <w:rPr>
                <w:color w:val="000000"/>
                <w:lang w:val="ru-RU"/>
              </w:rPr>
              <w:t xml:space="preserve">.1. </w:t>
            </w:r>
            <w:r w:rsidR="00893F58">
              <w:rPr>
                <w:color w:val="000000"/>
                <w:lang w:val="ru-RU"/>
              </w:rPr>
              <w:t xml:space="preserve">    </w:t>
            </w:r>
            <w:r w:rsidRPr="005C3C7A">
              <w:rPr>
                <w:color w:val="000000"/>
                <w:lang w:val="ru-RU"/>
              </w:rPr>
              <w:t>Источниками финансирования являются собственные средства Заказчика.</w:t>
            </w:r>
          </w:p>
        </w:tc>
      </w:tr>
      <w:tr w:rsidR="004D54DB" w:rsidRPr="00D572F0" w14:paraId="2D693C7C" w14:textId="77777777" w:rsidTr="004D54DB">
        <w:trPr>
          <w:trHeight w:val="20"/>
        </w:trPr>
        <w:tc>
          <w:tcPr>
            <w:tcW w:w="4727" w:type="dxa"/>
          </w:tcPr>
          <w:p w14:paraId="3D65B9F5" w14:textId="4CC5AA16" w:rsidR="004D54DB" w:rsidRPr="004D54DB" w:rsidRDefault="004D54DB" w:rsidP="004D54DB">
            <w:pPr>
              <w:spacing w:before="60" w:after="60"/>
              <w:ind w:firstLine="312"/>
              <w:jc w:val="both"/>
              <w:rPr>
                <w:color w:val="000000"/>
                <w:lang w:val="uz-Latn-UZ"/>
              </w:rPr>
            </w:pPr>
            <w:r w:rsidRPr="005C3C7A">
              <w:rPr>
                <w:color w:val="000000"/>
                <w:lang w:val="uz-Latn-UZ"/>
              </w:rPr>
              <w:t>- To‘lanadigan summaning 30 foizi bo‘nak (avans) shaklida;</w:t>
            </w:r>
          </w:p>
        </w:tc>
        <w:tc>
          <w:tcPr>
            <w:tcW w:w="4730" w:type="dxa"/>
          </w:tcPr>
          <w:p w14:paraId="029BC88B" w14:textId="125FD0AC" w:rsidR="004D54DB" w:rsidRDefault="00893F58" w:rsidP="004D54DB">
            <w:pPr>
              <w:spacing w:before="60" w:after="60"/>
              <w:ind w:firstLine="264"/>
              <w:jc w:val="both"/>
              <w:rPr>
                <w:color w:val="000000"/>
                <w:lang w:val="ru-RU"/>
              </w:rPr>
            </w:pPr>
            <w:r w:rsidRPr="00D572F0">
              <w:rPr>
                <w:color w:val="000000"/>
                <w:lang w:val="en-US"/>
              </w:rPr>
              <w:t xml:space="preserve"> </w:t>
            </w:r>
            <w:r w:rsidR="004D54DB" w:rsidRPr="005C3C7A">
              <w:rPr>
                <w:color w:val="000000"/>
                <w:lang w:val="ru-RU"/>
              </w:rPr>
              <w:t>-</w:t>
            </w:r>
            <w:r w:rsidR="004D54DB" w:rsidRPr="005C3C7A">
              <w:rPr>
                <w:color w:val="000000"/>
                <w:lang w:val="en-US"/>
              </w:rPr>
              <w:t> </w:t>
            </w:r>
            <w:r w:rsidR="004D54DB" w:rsidRPr="005C3C7A">
              <w:rPr>
                <w:color w:val="000000"/>
                <w:lang w:val="ru-RU"/>
              </w:rPr>
              <w:t>30 процентов выплачиваемой суммы в виде аванса;</w:t>
            </w:r>
          </w:p>
        </w:tc>
      </w:tr>
      <w:tr w:rsidR="004D54DB" w:rsidRPr="00D572F0" w14:paraId="0AB4EB26" w14:textId="77777777" w:rsidTr="004D54DB">
        <w:trPr>
          <w:trHeight w:val="20"/>
        </w:trPr>
        <w:tc>
          <w:tcPr>
            <w:tcW w:w="4727" w:type="dxa"/>
          </w:tcPr>
          <w:p w14:paraId="61BCBCAB" w14:textId="13DCA2D7" w:rsidR="004D54DB" w:rsidRPr="004D54DB" w:rsidRDefault="00893F58" w:rsidP="0091488F">
            <w:pPr>
              <w:spacing w:before="60" w:after="60"/>
              <w:jc w:val="both"/>
              <w:rPr>
                <w:color w:val="000000"/>
                <w:lang w:val="en-US"/>
              </w:rPr>
            </w:pPr>
            <w:r w:rsidRPr="00893F58">
              <w:rPr>
                <w:color w:val="000000"/>
                <w:lang w:val="ru-RU"/>
              </w:rPr>
              <w:t xml:space="preserve">      </w:t>
            </w:r>
            <w:r w:rsidR="004D54DB" w:rsidRPr="005C3C7A">
              <w:rPr>
                <w:color w:val="000000"/>
                <w:lang w:val="uz-Latn-UZ"/>
              </w:rPr>
              <w:t>- To‘lanadigan summaning 70 foizi ko‘rsatilgan xizmatlarni/bajarilgan ishlarni topshirish-qabul qilish dalolatnomalariga muvofiq.</w:t>
            </w:r>
          </w:p>
        </w:tc>
        <w:tc>
          <w:tcPr>
            <w:tcW w:w="4730" w:type="dxa"/>
          </w:tcPr>
          <w:p w14:paraId="209EE49C" w14:textId="309D6949" w:rsidR="004D54DB" w:rsidRPr="004D54DB" w:rsidRDefault="004D54DB" w:rsidP="004D54DB">
            <w:pPr>
              <w:spacing w:before="60" w:after="60"/>
              <w:ind w:firstLine="312"/>
              <w:jc w:val="both"/>
              <w:rPr>
                <w:color w:val="000000"/>
                <w:lang w:val="ru-RU"/>
              </w:rPr>
            </w:pPr>
            <w:r w:rsidRPr="005C3C7A">
              <w:rPr>
                <w:color w:val="000000"/>
                <w:lang w:val="ru-RU"/>
              </w:rPr>
              <w:t>-</w:t>
            </w:r>
            <w:r w:rsidRPr="005C3C7A">
              <w:rPr>
                <w:color w:val="000000"/>
                <w:lang w:val="en-US"/>
              </w:rPr>
              <w:t> </w:t>
            </w:r>
            <w:r w:rsidRPr="005C3C7A">
              <w:rPr>
                <w:color w:val="000000"/>
                <w:lang w:val="ru-RU"/>
              </w:rPr>
              <w:t>70 процентов выплачиваемой суммы согласно актам приема-передач оказанных услуг/выполненных работ.</w:t>
            </w:r>
          </w:p>
        </w:tc>
      </w:tr>
      <w:tr w:rsidR="0091488F" w:rsidRPr="0091488F" w14:paraId="552996A8" w14:textId="77777777" w:rsidTr="004D54DB">
        <w:trPr>
          <w:trHeight w:val="20"/>
        </w:trPr>
        <w:tc>
          <w:tcPr>
            <w:tcW w:w="4727" w:type="dxa"/>
          </w:tcPr>
          <w:p w14:paraId="4B92AF50" w14:textId="1B971EC6" w:rsidR="0091488F" w:rsidRPr="006B6D0D" w:rsidRDefault="0091488F" w:rsidP="0091488F">
            <w:pPr>
              <w:spacing w:before="60" w:after="60"/>
              <w:jc w:val="both"/>
              <w:rPr>
                <w:color w:val="000000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9</w:t>
            </w:r>
            <w:r w:rsidRPr="0081497F">
              <w:rPr>
                <w:b/>
                <w:bCs/>
                <w:sz w:val="24"/>
                <w:szCs w:val="24"/>
                <w:lang w:val="uz-Latn-UZ"/>
              </w:rPr>
              <w:t>. Shartnoma tuzish</w:t>
            </w:r>
          </w:p>
        </w:tc>
        <w:tc>
          <w:tcPr>
            <w:tcW w:w="4730" w:type="dxa"/>
          </w:tcPr>
          <w:p w14:paraId="555C68B4" w14:textId="64192DE7" w:rsidR="0091488F" w:rsidRDefault="0091488F" w:rsidP="0091488F">
            <w:pPr>
              <w:spacing w:before="60" w:after="60"/>
              <w:jc w:val="both"/>
              <w:rPr>
                <w:color w:val="000000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9</w:t>
            </w:r>
            <w:r w:rsidRPr="0081497F">
              <w:rPr>
                <w:b/>
                <w:bCs/>
                <w:sz w:val="24"/>
                <w:szCs w:val="24"/>
                <w:lang w:val="ru-RU"/>
              </w:rPr>
              <w:t>. Заключение договора</w:t>
            </w:r>
          </w:p>
        </w:tc>
      </w:tr>
      <w:tr w:rsidR="0091488F" w:rsidRPr="00D572F0" w14:paraId="7F9C0D7B" w14:textId="77777777" w:rsidTr="004D54DB">
        <w:trPr>
          <w:trHeight w:val="20"/>
        </w:trPr>
        <w:tc>
          <w:tcPr>
            <w:tcW w:w="4727" w:type="dxa"/>
          </w:tcPr>
          <w:p w14:paraId="6DB53F62" w14:textId="0BC5E7AF" w:rsidR="0091488F" w:rsidRPr="004D54DB" w:rsidRDefault="0091488F" w:rsidP="0091488F">
            <w:pPr>
              <w:spacing w:before="60" w:after="60"/>
              <w:jc w:val="both"/>
              <w:rPr>
                <w:color w:val="000000"/>
                <w:lang w:val="en-US"/>
              </w:rPr>
            </w:pPr>
            <w:r w:rsidRPr="005C3C7A">
              <w:rPr>
                <w:color w:val="000000"/>
                <w:lang w:val="uz-Latn-UZ"/>
              </w:rPr>
              <w:t xml:space="preserve">7.1. </w:t>
            </w:r>
            <w:r w:rsidR="00893F58" w:rsidRPr="00893F58">
              <w:rPr>
                <w:color w:val="000000"/>
                <w:lang w:val="en-US"/>
              </w:rPr>
              <w:t xml:space="preserve">  </w:t>
            </w:r>
            <w:r w:rsidRPr="005C3C7A">
              <w:rPr>
                <w:color w:val="000000"/>
                <w:lang w:val="uz-Latn-UZ"/>
              </w:rPr>
              <w:t xml:space="preserve">Tanlash </w:t>
            </w:r>
            <w:proofErr w:type="spellStart"/>
            <w:r w:rsidRPr="005C3C7A">
              <w:rPr>
                <w:color w:val="000000"/>
                <w:lang w:val="en-US"/>
              </w:rPr>
              <w:t>natijalari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bo</w:t>
            </w:r>
            <w:r w:rsidRPr="004D54DB">
              <w:rPr>
                <w:color w:val="000000"/>
                <w:lang w:val="en-US"/>
              </w:rPr>
              <w:t>‘</w:t>
            </w:r>
            <w:r w:rsidRPr="005C3C7A">
              <w:rPr>
                <w:color w:val="000000"/>
                <w:lang w:val="en-US"/>
              </w:rPr>
              <w:t>yicha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Buyurtmachi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va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Ijrochi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o</w:t>
            </w:r>
            <w:r w:rsidRPr="004D54DB">
              <w:rPr>
                <w:color w:val="000000"/>
                <w:lang w:val="en-US"/>
              </w:rPr>
              <w:t>‘</w:t>
            </w:r>
            <w:r w:rsidRPr="005C3C7A">
              <w:rPr>
                <w:color w:val="000000"/>
                <w:lang w:val="en-US"/>
              </w:rPr>
              <w:t>rtasidagi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shartnoma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amaldagi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qonunchilikka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muvofiq</w:t>
            </w:r>
            <w:proofErr w:type="spellEnd"/>
            <w:r w:rsidRPr="004D54DB">
              <w:rPr>
                <w:color w:val="000000"/>
                <w:lang w:val="en-US"/>
              </w:rPr>
              <w:t xml:space="preserve"> </w:t>
            </w:r>
            <w:proofErr w:type="spellStart"/>
            <w:r w:rsidRPr="005C3C7A">
              <w:rPr>
                <w:color w:val="000000"/>
                <w:lang w:val="en-US"/>
              </w:rPr>
              <w:t>imzolanadi</w:t>
            </w:r>
            <w:proofErr w:type="spellEnd"/>
            <w:r w:rsidRPr="004D54DB">
              <w:rPr>
                <w:color w:val="000000"/>
                <w:lang w:val="en-US"/>
              </w:rPr>
              <w:t>.</w:t>
            </w:r>
          </w:p>
        </w:tc>
        <w:tc>
          <w:tcPr>
            <w:tcW w:w="4730" w:type="dxa"/>
          </w:tcPr>
          <w:p w14:paraId="5D4D755B" w14:textId="715868F5" w:rsidR="0091488F" w:rsidRDefault="0091488F" w:rsidP="00893F58">
            <w:pPr>
              <w:spacing w:before="60" w:after="60"/>
              <w:rPr>
                <w:color w:val="000000"/>
                <w:lang w:val="ru-RU"/>
              </w:rPr>
            </w:pPr>
            <w:r w:rsidRPr="005C3C7A">
              <w:rPr>
                <w:color w:val="000000"/>
                <w:lang w:val="ru-RU"/>
              </w:rPr>
              <w:t xml:space="preserve">7.1. </w:t>
            </w:r>
            <w:r w:rsidR="00893F58">
              <w:rPr>
                <w:color w:val="000000"/>
                <w:lang w:val="ru-RU"/>
              </w:rPr>
              <w:t xml:space="preserve">    </w:t>
            </w:r>
            <w:r w:rsidRPr="005C3C7A">
              <w:rPr>
                <w:color w:val="000000"/>
                <w:lang w:val="ru-RU"/>
              </w:rPr>
              <w:t>Договор между Заказчиком и Исполнителем по результатам отбора будет подписан в соответствии с действующим законодательством.</w:t>
            </w:r>
          </w:p>
        </w:tc>
      </w:tr>
      <w:tr w:rsidR="0091488F" w:rsidRPr="0091488F" w14:paraId="613DE7F4" w14:textId="77777777" w:rsidTr="004D54DB">
        <w:trPr>
          <w:trHeight w:val="20"/>
        </w:trPr>
        <w:tc>
          <w:tcPr>
            <w:tcW w:w="4727" w:type="dxa"/>
          </w:tcPr>
          <w:p w14:paraId="776FEAAB" w14:textId="77777777" w:rsidR="0091488F" w:rsidRPr="002A5C48" w:rsidRDefault="0091488F" w:rsidP="0091488F">
            <w:pPr>
              <w:pStyle w:val="BodyText"/>
              <w:ind w:left="0"/>
              <w:jc w:val="left"/>
              <w:rPr>
                <w:b/>
                <w:lang w:val="en-US"/>
              </w:rPr>
            </w:pPr>
            <w:proofErr w:type="spellStart"/>
            <w:r w:rsidRPr="002A5C48">
              <w:rPr>
                <w:b/>
                <w:lang w:val="en-US"/>
              </w:rPr>
              <w:t>Kiritildi</w:t>
            </w:r>
            <w:proofErr w:type="spellEnd"/>
            <w:r w:rsidRPr="008A739F">
              <w:rPr>
                <w:b/>
                <w:lang w:val="uz-Latn-UZ"/>
              </w:rPr>
              <w:t xml:space="preserve"> / </w:t>
            </w:r>
            <w:r w:rsidRPr="008A739F">
              <w:rPr>
                <w:b/>
              </w:rPr>
              <w:t>Внесено</w:t>
            </w:r>
            <w:r w:rsidRPr="002A5C48">
              <w:rPr>
                <w:b/>
                <w:lang w:val="en-US"/>
              </w:rPr>
              <w:t>:</w:t>
            </w:r>
          </w:p>
          <w:p w14:paraId="1B8AA04E" w14:textId="77777777" w:rsidR="0091488F" w:rsidRPr="002A5C48" w:rsidRDefault="0091488F" w:rsidP="0091488F">
            <w:pPr>
              <w:pStyle w:val="BodyText"/>
              <w:ind w:left="0"/>
              <w:jc w:val="left"/>
              <w:rPr>
                <w:b/>
                <w:lang w:val="en-US"/>
              </w:rPr>
            </w:pPr>
          </w:p>
          <w:p w14:paraId="30347F51" w14:textId="77777777" w:rsidR="0091488F" w:rsidRPr="005C3C7A" w:rsidRDefault="0091488F" w:rsidP="0091488F">
            <w:pPr>
              <w:tabs>
                <w:tab w:val="left" w:pos="0"/>
                <w:tab w:val="left" w:pos="567"/>
              </w:tabs>
              <w:ind w:left="173" w:right="34"/>
              <w:rPr>
                <w:color w:val="000000"/>
                <w:lang w:val="uz-Latn-UZ"/>
              </w:rPr>
            </w:pPr>
            <w:r w:rsidRPr="005C3C7A">
              <w:rPr>
                <w:color w:val="000000"/>
                <w:lang w:val="uz-Latn-UZ"/>
              </w:rPr>
              <w:t xml:space="preserve">“Mikrokreditbank”ATB Budjet kontrolling va iqtisodiy tahlil departamenti direktori / </w:t>
            </w:r>
          </w:p>
          <w:p w14:paraId="6D2DCB02" w14:textId="69051BFE" w:rsidR="0091488F" w:rsidRPr="0091488F" w:rsidRDefault="0091488F" w:rsidP="0091488F">
            <w:pPr>
              <w:spacing w:before="60" w:after="60"/>
              <w:jc w:val="both"/>
              <w:rPr>
                <w:color w:val="000000"/>
              </w:rPr>
            </w:pPr>
            <w:r w:rsidRPr="005C3C7A">
              <w:rPr>
                <w:color w:val="000000"/>
                <w:lang w:val="uz-Latn-UZ"/>
              </w:rPr>
              <w:t>Директор Департамента Бюджет контролинга и экономического анализа АКБ «Микрокредитбанк»</w:t>
            </w:r>
            <w:r w:rsidRPr="00F845D3">
              <w:rPr>
                <w:color w:val="000000"/>
                <w:sz w:val="24"/>
                <w:szCs w:val="24"/>
                <w:lang w:val="uz-Latn-UZ"/>
              </w:rPr>
              <w:t xml:space="preserve">                         </w:t>
            </w:r>
          </w:p>
        </w:tc>
        <w:tc>
          <w:tcPr>
            <w:tcW w:w="4730" w:type="dxa"/>
            <w:vAlign w:val="bottom"/>
          </w:tcPr>
          <w:p w14:paraId="040FC9C0" w14:textId="77777777" w:rsidR="0091488F" w:rsidRPr="006B1E5F" w:rsidRDefault="0091488F" w:rsidP="0091488F">
            <w:pPr>
              <w:tabs>
                <w:tab w:val="left" w:pos="459"/>
                <w:tab w:val="left" w:pos="748"/>
              </w:tabs>
              <w:ind w:left="748" w:right="32"/>
              <w:jc w:val="right"/>
              <w:rPr>
                <w:b/>
                <w:bCs/>
                <w:color w:val="000000"/>
                <w:sz w:val="24"/>
                <w:szCs w:val="24"/>
                <w:lang w:val="uz-Latn-UZ"/>
              </w:rPr>
            </w:pPr>
            <w:r w:rsidRPr="006B1E5F">
              <w:rPr>
                <w:b/>
                <w:bCs/>
                <w:color w:val="000000"/>
                <w:sz w:val="24"/>
                <w:szCs w:val="24"/>
                <w:lang w:val="uz-Latn-UZ"/>
              </w:rPr>
              <w:t>M. M</w:t>
            </w:r>
            <w:r>
              <w:rPr>
                <w:b/>
                <w:bCs/>
                <w:color w:val="000000"/>
                <w:sz w:val="24"/>
                <w:szCs w:val="24"/>
                <w:lang w:val="uz-Latn-UZ"/>
              </w:rPr>
              <w:t>o‘</w:t>
            </w:r>
            <w:r w:rsidRPr="006B1E5F">
              <w:rPr>
                <w:b/>
                <w:bCs/>
                <w:color w:val="000000"/>
                <w:sz w:val="24"/>
                <w:szCs w:val="24"/>
                <w:lang w:val="uz-Latn-UZ"/>
              </w:rPr>
              <w:t xml:space="preserve">minov / </w:t>
            </w:r>
          </w:p>
          <w:p w14:paraId="10D1F202" w14:textId="32E79759" w:rsidR="0091488F" w:rsidRPr="0091488F" w:rsidRDefault="0091488F" w:rsidP="0091488F">
            <w:pPr>
              <w:spacing w:before="60" w:after="60"/>
              <w:jc w:val="both"/>
              <w:rPr>
                <w:color w:val="000000"/>
                <w:lang w:val="en-US"/>
              </w:rPr>
            </w:pPr>
            <w:r w:rsidRPr="006B1E5F">
              <w:rPr>
                <w:b/>
                <w:bCs/>
                <w:color w:val="000000"/>
                <w:sz w:val="24"/>
                <w:szCs w:val="24"/>
                <w:lang w:val="uz-Latn-UZ"/>
              </w:rPr>
              <w:t xml:space="preserve">                       </w:t>
            </w:r>
            <w:r w:rsidR="006B6D0D" w:rsidRPr="004D54DB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                        </w:t>
            </w:r>
            <w:r w:rsidRPr="006B1E5F">
              <w:rPr>
                <w:b/>
                <w:bCs/>
                <w:color w:val="000000"/>
                <w:sz w:val="24"/>
                <w:szCs w:val="24"/>
                <w:lang w:val="uz-Latn-UZ"/>
              </w:rPr>
              <w:t xml:space="preserve">   М. Муминов</w:t>
            </w:r>
          </w:p>
        </w:tc>
      </w:tr>
    </w:tbl>
    <w:p w14:paraId="4D3FDE89" w14:textId="77777777" w:rsidR="0049289C" w:rsidRPr="006B1E5F" w:rsidRDefault="0049289C" w:rsidP="00DA2D3B">
      <w:pPr>
        <w:pStyle w:val="BodyText"/>
        <w:ind w:left="0"/>
        <w:jc w:val="left"/>
        <w:rPr>
          <w:b/>
        </w:rPr>
      </w:pPr>
    </w:p>
    <w:sectPr w:rsidR="0049289C" w:rsidRPr="006B1E5F" w:rsidSect="00034EBE">
      <w:pgSz w:w="11900" w:h="1685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1E22" w14:textId="77777777" w:rsidR="00CD4585" w:rsidRDefault="00CD4585">
      <w:r>
        <w:separator/>
      </w:r>
    </w:p>
  </w:endnote>
  <w:endnote w:type="continuationSeparator" w:id="0">
    <w:p w14:paraId="76D2B300" w14:textId="77777777" w:rsidR="00CD4585" w:rsidRDefault="00CD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8AD9" w14:textId="77777777" w:rsidR="00CD4585" w:rsidRDefault="00CD4585">
      <w:r>
        <w:separator/>
      </w:r>
    </w:p>
  </w:footnote>
  <w:footnote w:type="continuationSeparator" w:id="0">
    <w:p w14:paraId="555782E4" w14:textId="77777777" w:rsidR="00CD4585" w:rsidRDefault="00CD4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99809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F6A706B" w14:textId="5E4ADE1C" w:rsidR="00C91344" w:rsidRPr="00034EBE" w:rsidRDefault="00C91344" w:rsidP="00034EBE">
        <w:pPr>
          <w:pStyle w:val="Header"/>
          <w:jc w:val="center"/>
          <w:rPr>
            <w:sz w:val="20"/>
            <w:szCs w:val="20"/>
          </w:rPr>
        </w:pPr>
        <w:r w:rsidRPr="00034EBE">
          <w:rPr>
            <w:sz w:val="20"/>
            <w:szCs w:val="20"/>
          </w:rPr>
          <w:fldChar w:fldCharType="begin"/>
        </w:r>
        <w:r w:rsidRPr="00034EBE">
          <w:rPr>
            <w:sz w:val="20"/>
            <w:szCs w:val="20"/>
          </w:rPr>
          <w:instrText>PAGE   \* MERGEFORMAT</w:instrText>
        </w:r>
        <w:r w:rsidRPr="00034EBE">
          <w:rPr>
            <w:sz w:val="20"/>
            <w:szCs w:val="20"/>
          </w:rPr>
          <w:fldChar w:fldCharType="separate"/>
        </w:r>
        <w:r w:rsidR="004D54DB" w:rsidRPr="004D54DB">
          <w:rPr>
            <w:noProof/>
            <w:sz w:val="20"/>
            <w:szCs w:val="20"/>
            <w:lang w:val="ru-RU"/>
          </w:rPr>
          <w:t>9</w:t>
        </w:r>
        <w:r w:rsidRPr="00034EBE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8F9"/>
    <w:multiLevelType w:val="multilevel"/>
    <w:tmpl w:val="80222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29D4ACC"/>
    <w:multiLevelType w:val="hybridMultilevel"/>
    <w:tmpl w:val="0192AB6C"/>
    <w:lvl w:ilvl="0" w:tplc="04190011">
      <w:start w:val="1"/>
      <w:numFmt w:val="decimal"/>
      <w:lvlText w:val="%1)"/>
      <w:lvlJc w:val="left"/>
      <w:pPr>
        <w:ind w:left="3195" w:hanging="360"/>
      </w:pPr>
    </w:lvl>
    <w:lvl w:ilvl="1" w:tplc="F0E87E4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C86"/>
    <w:multiLevelType w:val="hybridMultilevel"/>
    <w:tmpl w:val="00AAB5C4"/>
    <w:lvl w:ilvl="0" w:tplc="47B45B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E86257"/>
    <w:multiLevelType w:val="hybridMultilevel"/>
    <w:tmpl w:val="3C2AA3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8101C"/>
    <w:multiLevelType w:val="multilevel"/>
    <w:tmpl w:val="15409878"/>
    <w:lvl w:ilvl="0">
      <w:start w:val="1"/>
      <w:numFmt w:val="decimal"/>
      <w:lvlText w:val="%1."/>
      <w:lvlJc w:val="left"/>
      <w:pPr>
        <w:ind w:left="8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6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51" w:hanging="1800"/>
      </w:pPr>
      <w:rPr>
        <w:rFonts w:hint="default"/>
      </w:rPr>
    </w:lvl>
  </w:abstractNum>
  <w:abstractNum w:abstractNumId="5" w15:restartNumberingAfterBreak="0">
    <w:nsid w:val="18EF4A5E"/>
    <w:multiLevelType w:val="multilevel"/>
    <w:tmpl w:val="9A6CBD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1C9C3302"/>
    <w:multiLevelType w:val="hybridMultilevel"/>
    <w:tmpl w:val="8C169FC6"/>
    <w:lvl w:ilvl="0" w:tplc="7B669D8E">
      <w:start w:val="1"/>
      <w:numFmt w:val="bullet"/>
      <w:lvlText w:val="­"/>
      <w:lvlJc w:val="left"/>
      <w:pPr>
        <w:ind w:left="2062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abstractNum w:abstractNumId="7" w15:restartNumberingAfterBreak="0">
    <w:nsid w:val="1CF93BDC"/>
    <w:multiLevelType w:val="hybridMultilevel"/>
    <w:tmpl w:val="EDD49A58"/>
    <w:lvl w:ilvl="0" w:tplc="BC022F9A">
      <w:start w:val="1"/>
      <w:numFmt w:val="bullet"/>
      <w:lvlText w:val=""/>
      <w:lvlJc w:val="left"/>
      <w:pPr>
        <w:ind w:left="1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206C7597"/>
    <w:multiLevelType w:val="multilevel"/>
    <w:tmpl w:val="9A6CBD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229A33C4"/>
    <w:multiLevelType w:val="hybridMultilevel"/>
    <w:tmpl w:val="63A41D10"/>
    <w:lvl w:ilvl="0" w:tplc="400C8DD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1B4DAF"/>
    <w:multiLevelType w:val="multilevel"/>
    <w:tmpl w:val="3EC4741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1" w15:restartNumberingAfterBreak="0">
    <w:nsid w:val="24521978"/>
    <w:multiLevelType w:val="multilevel"/>
    <w:tmpl w:val="9A6CBD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28D70471"/>
    <w:multiLevelType w:val="multilevel"/>
    <w:tmpl w:val="46966C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F1744FC"/>
    <w:multiLevelType w:val="hybridMultilevel"/>
    <w:tmpl w:val="92264AA2"/>
    <w:lvl w:ilvl="0" w:tplc="0419001B">
      <w:start w:val="1"/>
      <w:numFmt w:val="lowerRoman"/>
      <w:lvlText w:val="%1."/>
      <w:lvlJc w:val="right"/>
      <w:pPr>
        <w:ind w:left="1086" w:hanging="360"/>
      </w:p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4" w15:restartNumberingAfterBreak="0">
    <w:nsid w:val="31362BB4"/>
    <w:multiLevelType w:val="hybridMultilevel"/>
    <w:tmpl w:val="AC7ECF74"/>
    <w:lvl w:ilvl="0" w:tplc="77101E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30D82"/>
    <w:multiLevelType w:val="hybridMultilevel"/>
    <w:tmpl w:val="DFFC89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A59FA"/>
    <w:multiLevelType w:val="hybridMultilevel"/>
    <w:tmpl w:val="9FB695A8"/>
    <w:lvl w:ilvl="0" w:tplc="989AE5C0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7" w15:restartNumberingAfterBreak="0">
    <w:nsid w:val="3F670901"/>
    <w:multiLevelType w:val="hybridMultilevel"/>
    <w:tmpl w:val="D6F03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D1E3C"/>
    <w:multiLevelType w:val="hybridMultilevel"/>
    <w:tmpl w:val="1864F4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026B7E"/>
    <w:multiLevelType w:val="hybridMultilevel"/>
    <w:tmpl w:val="0F127B5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25CCF"/>
    <w:multiLevelType w:val="hybridMultilevel"/>
    <w:tmpl w:val="8D72D3A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10779"/>
    <w:multiLevelType w:val="hybridMultilevel"/>
    <w:tmpl w:val="E8B2B9B6"/>
    <w:lvl w:ilvl="0" w:tplc="69B23D4C">
      <w:start w:val="1"/>
      <w:numFmt w:val="decimal"/>
      <w:lvlText w:val="%1."/>
      <w:lvlJc w:val="left"/>
      <w:pPr>
        <w:ind w:left="71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2" w15:restartNumberingAfterBreak="0">
    <w:nsid w:val="52997680"/>
    <w:multiLevelType w:val="hybridMultilevel"/>
    <w:tmpl w:val="45682178"/>
    <w:lvl w:ilvl="0" w:tplc="CD0A87C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BE65A4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171CE3"/>
    <w:multiLevelType w:val="hybridMultilevel"/>
    <w:tmpl w:val="A9826918"/>
    <w:lvl w:ilvl="0" w:tplc="04190011">
      <w:start w:val="1"/>
      <w:numFmt w:val="decimal"/>
      <w:lvlText w:val="%1)"/>
      <w:lvlJc w:val="left"/>
      <w:pPr>
        <w:ind w:left="1043" w:hanging="360"/>
      </w:p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24" w15:restartNumberingAfterBreak="0">
    <w:nsid w:val="57423A03"/>
    <w:multiLevelType w:val="hybridMultilevel"/>
    <w:tmpl w:val="C4DA5C9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B7B5954"/>
    <w:multiLevelType w:val="hybridMultilevel"/>
    <w:tmpl w:val="76867064"/>
    <w:lvl w:ilvl="0" w:tplc="0419001B">
      <w:start w:val="1"/>
      <w:numFmt w:val="lowerRoman"/>
      <w:lvlText w:val="%1."/>
      <w:lvlJc w:val="right"/>
      <w:pPr>
        <w:ind w:left="1086" w:hanging="360"/>
      </w:p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6" w15:restartNumberingAfterBreak="0">
    <w:nsid w:val="5B9E755A"/>
    <w:multiLevelType w:val="hybridMultilevel"/>
    <w:tmpl w:val="7970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B54109"/>
    <w:multiLevelType w:val="hybridMultilevel"/>
    <w:tmpl w:val="7200F48E"/>
    <w:lvl w:ilvl="0" w:tplc="04190011">
      <w:start w:val="1"/>
      <w:numFmt w:val="decimal"/>
      <w:lvlText w:val="%1)"/>
      <w:lvlJc w:val="left"/>
      <w:pPr>
        <w:ind w:left="832" w:hanging="360"/>
      </w:pPr>
    </w:lvl>
    <w:lvl w:ilvl="1" w:tplc="04190019" w:tentative="1">
      <w:start w:val="1"/>
      <w:numFmt w:val="lowerLetter"/>
      <w:lvlText w:val="%2."/>
      <w:lvlJc w:val="left"/>
      <w:pPr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8" w15:restartNumberingAfterBreak="0">
    <w:nsid w:val="604A48EC"/>
    <w:multiLevelType w:val="hybridMultilevel"/>
    <w:tmpl w:val="96F6DA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B">
      <w:start w:val="1"/>
      <w:numFmt w:val="lowerRoman"/>
      <w:lvlText w:val="%2."/>
      <w:lvlJc w:val="righ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125B5"/>
    <w:multiLevelType w:val="hybridMultilevel"/>
    <w:tmpl w:val="425AC2CE"/>
    <w:lvl w:ilvl="0" w:tplc="DA28CE9E">
      <w:start w:val="1"/>
      <w:numFmt w:val="upperRoman"/>
      <w:lvlText w:val="%1."/>
      <w:lvlJc w:val="left"/>
      <w:pPr>
        <w:ind w:left="103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30" w15:restartNumberingAfterBreak="0">
    <w:nsid w:val="637B1F2F"/>
    <w:multiLevelType w:val="multilevel"/>
    <w:tmpl w:val="9A6CBD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1" w15:restartNumberingAfterBreak="0">
    <w:nsid w:val="66367072"/>
    <w:multiLevelType w:val="hybridMultilevel"/>
    <w:tmpl w:val="08C857CA"/>
    <w:lvl w:ilvl="0" w:tplc="79F2CA54">
      <w:start w:val="1"/>
      <w:numFmt w:val="lowerLetter"/>
      <w:lvlText w:val="%1)"/>
      <w:lvlJc w:val="left"/>
      <w:pPr>
        <w:ind w:left="357" w:hanging="245"/>
      </w:pPr>
      <w:rPr>
        <w:rFonts w:hint="default"/>
        <w:spacing w:val="-1"/>
        <w:w w:val="99"/>
        <w:lang w:val="en-US" w:eastAsia="en-US" w:bidi="ar-SA"/>
      </w:rPr>
    </w:lvl>
    <w:lvl w:ilvl="1" w:tplc="A48C26E6"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BF92EDCE">
      <w:numFmt w:val="bullet"/>
      <w:lvlText w:val="•"/>
      <w:lvlJc w:val="left"/>
      <w:pPr>
        <w:ind w:left="1891" w:hanging="360"/>
      </w:pPr>
      <w:rPr>
        <w:rFonts w:hint="default"/>
        <w:lang w:val="en-US" w:eastAsia="en-US" w:bidi="ar-SA"/>
      </w:rPr>
    </w:lvl>
    <w:lvl w:ilvl="3" w:tplc="7F263EB6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4" w:tplc="3056AFBC">
      <w:numFmt w:val="bullet"/>
      <w:lvlText w:val="•"/>
      <w:lvlJc w:val="left"/>
      <w:pPr>
        <w:ind w:left="3993" w:hanging="360"/>
      </w:pPr>
      <w:rPr>
        <w:rFonts w:hint="default"/>
        <w:lang w:val="en-US" w:eastAsia="en-US" w:bidi="ar-SA"/>
      </w:rPr>
    </w:lvl>
    <w:lvl w:ilvl="5" w:tplc="349A4CBC">
      <w:numFmt w:val="bullet"/>
      <w:lvlText w:val="•"/>
      <w:lvlJc w:val="left"/>
      <w:pPr>
        <w:ind w:left="5044" w:hanging="360"/>
      </w:pPr>
      <w:rPr>
        <w:rFonts w:hint="default"/>
        <w:lang w:val="en-US" w:eastAsia="en-US" w:bidi="ar-SA"/>
      </w:rPr>
    </w:lvl>
    <w:lvl w:ilvl="6" w:tplc="4AC25F2A">
      <w:numFmt w:val="bullet"/>
      <w:lvlText w:val="•"/>
      <w:lvlJc w:val="left"/>
      <w:pPr>
        <w:ind w:left="6095" w:hanging="360"/>
      </w:pPr>
      <w:rPr>
        <w:rFonts w:hint="default"/>
        <w:lang w:val="en-US" w:eastAsia="en-US" w:bidi="ar-SA"/>
      </w:rPr>
    </w:lvl>
    <w:lvl w:ilvl="7" w:tplc="38440D1C">
      <w:numFmt w:val="bullet"/>
      <w:lvlText w:val="•"/>
      <w:lvlJc w:val="left"/>
      <w:pPr>
        <w:ind w:left="7146" w:hanging="360"/>
      </w:pPr>
      <w:rPr>
        <w:rFonts w:hint="default"/>
        <w:lang w:val="en-US" w:eastAsia="en-US" w:bidi="ar-SA"/>
      </w:rPr>
    </w:lvl>
    <w:lvl w:ilvl="8" w:tplc="31A610EE">
      <w:numFmt w:val="bullet"/>
      <w:lvlText w:val="•"/>
      <w:lvlJc w:val="left"/>
      <w:pPr>
        <w:ind w:left="8197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E654F84"/>
    <w:multiLevelType w:val="hybridMultilevel"/>
    <w:tmpl w:val="FE1283BE"/>
    <w:lvl w:ilvl="0" w:tplc="DCFAF4D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490947477">
    <w:abstractNumId w:val="31"/>
  </w:num>
  <w:num w:numId="2" w16cid:durableId="1454054768">
    <w:abstractNumId w:val="22"/>
  </w:num>
  <w:num w:numId="3" w16cid:durableId="449671031">
    <w:abstractNumId w:val="3"/>
  </w:num>
  <w:num w:numId="4" w16cid:durableId="1764112116">
    <w:abstractNumId w:val="15"/>
  </w:num>
  <w:num w:numId="5" w16cid:durableId="336469020">
    <w:abstractNumId w:val="6"/>
  </w:num>
  <w:num w:numId="6" w16cid:durableId="2052726665">
    <w:abstractNumId w:val="9"/>
  </w:num>
  <w:num w:numId="7" w16cid:durableId="1862477883">
    <w:abstractNumId w:val="20"/>
  </w:num>
  <w:num w:numId="8" w16cid:durableId="607125602">
    <w:abstractNumId w:val="28"/>
  </w:num>
  <w:num w:numId="9" w16cid:durableId="1228759204">
    <w:abstractNumId w:val="13"/>
  </w:num>
  <w:num w:numId="10" w16cid:durableId="740837350">
    <w:abstractNumId w:val="25"/>
  </w:num>
  <w:num w:numId="11" w16cid:durableId="779299998">
    <w:abstractNumId w:val="14"/>
  </w:num>
  <w:num w:numId="12" w16cid:durableId="286547697">
    <w:abstractNumId w:val="24"/>
  </w:num>
  <w:num w:numId="13" w16cid:durableId="760763232">
    <w:abstractNumId w:val="23"/>
  </w:num>
  <w:num w:numId="14" w16cid:durableId="1765763782">
    <w:abstractNumId w:val="27"/>
  </w:num>
  <w:num w:numId="15" w16cid:durableId="65809962">
    <w:abstractNumId w:val="18"/>
  </w:num>
  <w:num w:numId="16" w16cid:durableId="307832579">
    <w:abstractNumId w:val="1"/>
  </w:num>
  <w:num w:numId="17" w16cid:durableId="500780486">
    <w:abstractNumId w:val="19"/>
  </w:num>
  <w:num w:numId="18" w16cid:durableId="174468149">
    <w:abstractNumId w:val="7"/>
  </w:num>
  <w:num w:numId="19" w16cid:durableId="158621271">
    <w:abstractNumId w:val="4"/>
  </w:num>
  <w:num w:numId="20" w16cid:durableId="183985992">
    <w:abstractNumId w:val="8"/>
  </w:num>
  <w:num w:numId="21" w16cid:durableId="343017815">
    <w:abstractNumId w:val="17"/>
  </w:num>
  <w:num w:numId="22" w16cid:durableId="547378959">
    <w:abstractNumId w:val="0"/>
  </w:num>
  <w:num w:numId="23" w16cid:durableId="1976328750">
    <w:abstractNumId w:val="26"/>
  </w:num>
  <w:num w:numId="24" w16cid:durableId="521096024">
    <w:abstractNumId w:val="2"/>
  </w:num>
  <w:num w:numId="25" w16cid:durableId="1004740993">
    <w:abstractNumId w:val="10"/>
  </w:num>
  <w:num w:numId="26" w16cid:durableId="854811623">
    <w:abstractNumId w:val="12"/>
  </w:num>
  <w:num w:numId="27" w16cid:durableId="1240602155">
    <w:abstractNumId w:val="30"/>
  </w:num>
  <w:num w:numId="28" w16cid:durableId="2146924823">
    <w:abstractNumId w:val="11"/>
  </w:num>
  <w:num w:numId="29" w16cid:durableId="1382632046">
    <w:abstractNumId w:val="29"/>
  </w:num>
  <w:num w:numId="30" w16cid:durableId="297952790">
    <w:abstractNumId w:val="5"/>
  </w:num>
  <w:num w:numId="31" w16cid:durableId="1002271309">
    <w:abstractNumId w:val="21"/>
  </w:num>
  <w:num w:numId="32" w16cid:durableId="1342315933">
    <w:abstractNumId w:val="16"/>
  </w:num>
  <w:num w:numId="33" w16cid:durableId="816411964">
    <w:abstractNumId w:val="3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B7"/>
    <w:rsid w:val="00001B8F"/>
    <w:rsid w:val="00004CA7"/>
    <w:rsid w:val="00005DAA"/>
    <w:rsid w:val="000101C0"/>
    <w:rsid w:val="00010CB5"/>
    <w:rsid w:val="0001771B"/>
    <w:rsid w:val="00017AE7"/>
    <w:rsid w:val="00020698"/>
    <w:rsid w:val="000226DF"/>
    <w:rsid w:val="00022899"/>
    <w:rsid w:val="000247F1"/>
    <w:rsid w:val="00034EBE"/>
    <w:rsid w:val="00035D1D"/>
    <w:rsid w:val="00036485"/>
    <w:rsid w:val="00041190"/>
    <w:rsid w:val="00042268"/>
    <w:rsid w:val="00045C78"/>
    <w:rsid w:val="000460A2"/>
    <w:rsid w:val="000463C9"/>
    <w:rsid w:val="0004702B"/>
    <w:rsid w:val="00051F77"/>
    <w:rsid w:val="00055982"/>
    <w:rsid w:val="00060DE2"/>
    <w:rsid w:val="0006100E"/>
    <w:rsid w:val="000717AF"/>
    <w:rsid w:val="00076884"/>
    <w:rsid w:val="00077A5D"/>
    <w:rsid w:val="000820E1"/>
    <w:rsid w:val="000825CB"/>
    <w:rsid w:val="00085C29"/>
    <w:rsid w:val="00086936"/>
    <w:rsid w:val="0008777F"/>
    <w:rsid w:val="00087F47"/>
    <w:rsid w:val="00093D2A"/>
    <w:rsid w:val="000A05A2"/>
    <w:rsid w:val="000A10E9"/>
    <w:rsid w:val="000A31B7"/>
    <w:rsid w:val="000A7167"/>
    <w:rsid w:val="000A7B68"/>
    <w:rsid w:val="000B4064"/>
    <w:rsid w:val="000C0CAD"/>
    <w:rsid w:val="000C3EB5"/>
    <w:rsid w:val="000C514B"/>
    <w:rsid w:val="000C5D55"/>
    <w:rsid w:val="000C6719"/>
    <w:rsid w:val="000C6BED"/>
    <w:rsid w:val="000D1A90"/>
    <w:rsid w:val="000D1C7D"/>
    <w:rsid w:val="000D34DA"/>
    <w:rsid w:val="000D4779"/>
    <w:rsid w:val="000D6396"/>
    <w:rsid w:val="000D779F"/>
    <w:rsid w:val="000E03A3"/>
    <w:rsid w:val="000E085B"/>
    <w:rsid w:val="000E0EC1"/>
    <w:rsid w:val="000E4660"/>
    <w:rsid w:val="000E4EEB"/>
    <w:rsid w:val="000F0EBE"/>
    <w:rsid w:val="000F14D3"/>
    <w:rsid w:val="000F1B65"/>
    <w:rsid w:val="000F1DB7"/>
    <w:rsid w:val="000F2658"/>
    <w:rsid w:val="000F2692"/>
    <w:rsid w:val="000F5825"/>
    <w:rsid w:val="000F6B30"/>
    <w:rsid w:val="001024C5"/>
    <w:rsid w:val="00102599"/>
    <w:rsid w:val="001027DB"/>
    <w:rsid w:val="0010666F"/>
    <w:rsid w:val="00112C33"/>
    <w:rsid w:val="001160BA"/>
    <w:rsid w:val="00120474"/>
    <w:rsid w:val="0012270A"/>
    <w:rsid w:val="00122855"/>
    <w:rsid w:val="00122CF2"/>
    <w:rsid w:val="00123343"/>
    <w:rsid w:val="00123C19"/>
    <w:rsid w:val="00124031"/>
    <w:rsid w:val="00125483"/>
    <w:rsid w:val="00126374"/>
    <w:rsid w:val="00127BA6"/>
    <w:rsid w:val="001328AC"/>
    <w:rsid w:val="00134EF3"/>
    <w:rsid w:val="00140414"/>
    <w:rsid w:val="0014133C"/>
    <w:rsid w:val="00145252"/>
    <w:rsid w:val="001478CA"/>
    <w:rsid w:val="001543A4"/>
    <w:rsid w:val="0015545F"/>
    <w:rsid w:val="00160862"/>
    <w:rsid w:val="001662AE"/>
    <w:rsid w:val="00173529"/>
    <w:rsid w:val="00173955"/>
    <w:rsid w:val="00174C25"/>
    <w:rsid w:val="00176C79"/>
    <w:rsid w:val="00180193"/>
    <w:rsid w:val="001812E0"/>
    <w:rsid w:val="00181868"/>
    <w:rsid w:val="00181978"/>
    <w:rsid w:val="0018294B"/>
    <w:rsid w:val="001855F3"/>
    <w:rsid w:val="00187A62"/>
    <w:rsid w:val="00187FD3"/>
    <w:rsid w:val="00192A2C"/>
    <w:rsid w:val="0019743A"/>
    <w:rsid w:val="001A0E0D"/>
    <w:rsid w:val="001A181A"/>
    <w:rsid w:val="001A28BD"/>
    <w:rsid w:val="001A4C45"/>
    <w:rsid w:val="001A5DEB"/>
    <w:rsid w:val="001A7B9D"/>
    <w:rsid w:val="001B37A9"/>
    <w:rsid w:val="001B4C94"/>
    <w:rsid w:val="001B6142"/>
    <w:rsid w:val="001C0D17"/>
    <w:rsid w:val="001C1E6F"/>
    <w:rsid w:val="001C4E74"/>
    <w:rsid w:val="001C5F2E"/>
    <w:rsid w:val="001C7EC2"/>
    <w:rsid w:val="001D24C4"/>
    <w:rsid w:val="001D31A0"/>
    <w:rsid w:val="001D351F"/>
    <w:rsid w:val="001D7387"/>
    <w:rsid w:val="001E034F"/>
    <w:rsid w:val="001E0712"/>
    <w:rsid w:val="001E0D86"/>
    <w:rsid w:val="001E31AF"/>
    <w:rsid w:val="001E3460"/>
    <w:rsid w:val="001F2EC5"/>
    <w:rsid w:val="001F4F14"/>
    <w:rsid w:val="00204C3D"/>
    <w:rsid w:val="00206BAB"/>
    <w:rsid w:val="0021532E"/>
    <w:rsid w:val="00216FEC"/>
    <w:rsid w:val="00221CA7"/>
    <w:rsid w:val="00224650"/>
    <w:rsid w:val="002266B5"/>
    <w:rsid w:val="0023043D"/>
    <w:rsid w:val="00232F5B"/>
    <w:rsid w:val="00234957"/>
    <w:rsid w:val="00240072"/>
    <w:rsid w:val="00241896"/>
    <w:rsid w:val="00245299"/>
    <w:rsid w:val="002505ED"/>
    <w:rsid w:val="0025125A"/>
    <w:rsid w:val="00256997"/>
    <w:rsid w:val="00256E70"/>
    <w:rsid w:val="00260617"/>
    <w:rsid w:val="00266F34"/>
    <w:rsid w:val="00267724"/>
    <w:rsid w:val="00273618"/>
    <w:rsid w:val="00274400"/>
    <w:rsid w:val="0027534A"/>
    <w:rsid w:val="00275AC5"/>
    <w:rsid w:val="00276651"/>
    <w:rsid w:val="00280A34"/>
    <w:rsid w:val="00283121"/>
    <w:rsid w:val="00283178"/>
    <w:rsid w:val="0028430C"/>
    <w:rsid w:val="0028477D"/>
    <w:rsid w:val="0028634C"/>
    <w:rsid w:val="00287651"/>
    <w:rsid w:val="0028786A"/>
    <w:rsid w:val="00287C1F"/>
    <w:rsid w:val="00291FC6"/>
    <w:rsid w:val="002A15EF"/>
    <w:rsid w:val="002A288C"/>
    <w:rsid w:val="002A2FE3"/>
    <w:rsid w:val="002A3A72"/>
    <w:rsid w:val="002A5065"/>
    <w:rsid w:val="002A52EA"/>
    <w:rsid w:val="002A5C48"/>
    <w:rsid w:val="002B0E48"/>
    <w:rsid w:val="002B12E6"/>
    <w:rsid w:val="002B24E5"/>
    <w:rsid w:val="002C40DF"/>
    <w:rsid w:val="002C468C"/>
    <w:rsid w:val="002C752C"/>
    <w:rsid w:val="002D5040"/>
    <w:rsid w:val="002D744D"/>
    <w:rsid w:val="002E3455"/>
    <w:rsid w:val="002F3AF7"/>
    <w:rsid w:val="002F6D23"/>
    <w:rsid w:val="002F6DF0"/>
    <w:rsid w:val="00304F3B"/>
    <w:rsid w:val="0030638B"/>
    <w:rsid w:val="00310903"/>
    <w:rsid w:val="00310DB6"/>
    <w:rsid w:val="00311B2F"/>
    <w:rsid w:val="00313918"/>
    <w:rsid w:val="00313D2B"/>
    <w:rsid w:val="00315CDD"/>
    <w:rsid w:val="00316F9B"/>
    <w:rsid w:val="003201CA"/>
    <w:rsid w:val="003219DD"/>
    <w:rsid w:val="00321E1C"/>
    <w:rsid w:val="00327064"/>
    <w:rsid w:val="00327EE6"/>
    <w:rsid w:val="00330205"/>
    <w:rsid w:val="0033183F"/>
    <w:rsid w:val="00332A2A"/>
    <w:rsid w:val="0034322E"/>
    <w:rsid w:val="00343278"/>
    <w:rsid w:val="00351227"/>
    <w:rsid w:val="003521DD"/>
    <w:rsid w:val="00352891"/>
    <w:rsid w:val="00361B23"/>
    <w:rsid w:val="00363D67"/>
    <w:rsid w:val="00364250"/>
    <w:rsid w:val="003660DC"/>
    <w:rsid w:val="003716D0"/>
    <w:rsid w:val="0037204D"/>
    <w:rsid w:val="00380115"/>
    <w:rsid w:val="00380499"/>
    <w:rsid w:val="00385190"/>
    <w:rsid w:val="003A0725"/>
    <w:rsid w:val="003A47AB"/>
    <w:rsid w:val="003B3B5D"/>
    <w:rsid w:val="003B4BED"/>
    <w:rsid w:val="003B5E7F"/>
    <w:rsid w:val="003B76EC"/>
    <w:rsid w:val="003C00E8"/>
    <w:rsid w:val="003C726D"/>
    <w:rsid w:val="003C75FE"/>
    <w:rsid w:val="003D6A21"/>
    <w:rsid w:val="003D6A8D"/>
    <w:rsid w:val="003D74C8"/>
    <w:rsid w:val="003D79C2"/>
    <w:rsid w:val="003E1D04"/>
    <w:rsid w:val="003E6EF1"/>
    <w:rsid w:val="003F090B"/>
    <w:rsid w:val="003F431B"/>
    <w:rsid w:val="003F4A3C"/>
    <w:rsid w:val="003F677C"/>
    <w:rsid w:val="003F68DB"/>
    <w:rsid w:val="003F785C"/>
    <w:rsid w:val="00400D6D"/>
    <w:rsid w:val="00401EDD"/>
    <w:rsid w:val="00402636"/>
    <w:rsid w:val="00403D8C"/>
    <w:rsid w:val="00412748"/>
    <w:rsid w:val="00414939"/>
    <w:rsid w:val="00414A35"/>
    <w:rsid w:val="004161F9"/>
    <w:rsid w:val="0041688E"/>
    <w:rsid w:val="00416BE3"/>
    <w:rsid w:val="00427310"/>
    <w:rsid w:val="0043021D"/>
    <w:rsid w:val="00431553"/>
    <w:rsid w:val="00434C69"/>
    <w:rsid w:val="00440B1B"/>
    <w:rsid w:val="0044200B"/>
    <w:rsid w:val="004460A5"/>
    <w:rsid w:val="004533C2"/>
    <w:rsid w:val="0045365D"/>
    <w:rsid w:val="00455654"/>
    <w:rsid w:val="00457183"/>
    <w:rsid w:val="00467566"/>
    <w:rsid w:val="00474EC0"/>
    <w:rsid w:val="004777C8"/>
    <w:rsid w:val="00481180"/>
    <w:rsid w:val="00482F6B"/>
    <w:rsid w:val="00484F63"/>
    <w:rsid w:val="00485468"/>
    <w:rsid w:val="00485B84"/>
    <w:rsid w:val="004879A7"/>
    <w:rsid w:val="0049289C"/>
    <w:rsid w:val="00492FEE"/>
    <w:rsid w:val="00494D52"/>
    <w:rsid w:val="00496F84"/>
    <w:rsid w:val="0049776F"/>
    <w:rsid w:val="004A0039"/>
    <w:rsid w:val="004A2627"/>
    <w:rsid w:val="004A6698"/>
    <w:rsid w:val="004B2500"/>
    <w:rsid w:val="004B4638"/>
    <w:rsid w:val="004B5442"/>
    <w:rsid w:val="004D3662"/>
    <w:rsid w:val="004D44E9"/>
    <w:rsid w:val="004D54DB"/>
    <w:rsid w:val="004D6F9F"/>
    <w:rsid w:val="004D7903"/>
    <w:rsid w:val="004E0913"/>
    <w:rsid w:val="004E141E"/>
    <w:rsid w:val="004E2F20"/>
    <w:rsid w:val="004E4497"/>
    <w:rsid w:val="004E550D"/>
    <w:rsid w:val="004E6228"/>
    <w:rsid w:val="004F33E2"/>
    <w:rsid w:val="004F527A"/>
    <w:rsid w:val="00501617"/>
    <w:rsid w:val="00502C1D"/>
    <w:rsid w:val="00505C0B"/>
    <w:rsid w:val="005113AF"/>
    <w:rsid w:val="00511700"/>
    <w:rsid w:val="005157A0"/>
    <w:rsid w:val="0051639E"/>
    <w:rsid w:val="005230A1"/>
    <w:rsid w:val="0052368F"/>
    <w:rsid w:val="00525477"/>
    <w:rsid w:val="005268BF"/>
    <w:rsid w:val="00535B4B"/>
    <w:rsid w:val="0054006E"/>
    <w:rsid w:val="00540605"/>
    <w:rsid w:val="005415A5"/>
    <w:rsid w:val="00542522"/>
    <w:rsid w:val="005468A3"/>
    <w:rsid w:val="005606EE"/>
    <w:rsid w:val="00562194"/>
    <w:rsid w:val="00562470"/>
    <w:rsid w:val="00565F6D"/>
    <w:rsid w:val="005710E2"/>
    <w:rsid w:val="0057312B"/>
    <w:rsid w:val="005760EF"/>
    <w:rsid w:val="00580AE4"/>
    <w:rsid w:val="00583694"/>
    <w:rsid w:val="00587F8C"/>
    <w:rsid w:val="00592AFF"/>
    <w:rsid w:val="00593FDB"/>
    <w:rsid w:val="0059735F"/>
    <w:rsid w:val="005A18BE"/>
    <w:rsid w:val="005A33B5"/>
    <w:rsid w:val="005A55B0"/>
    <w:rsid w:val="005B0EA3"/>
    <w:rsid w:val="005B203D"/>
    <w:rsid w:val="005B69A4"/>
    <w:rsid w:val="005B790B"/>
    <w:rsid w:val="005C1B0F"/>
    <w:rsid w:val="005C3C7A"/>
    <w:rsid w:val="005C7680"/>
    <w:rsid w:val="005C7902"/>
    <w:rsid w:val="005C7B67"/>
    <w:rsid w:val="005D29D0"/>
    <w:rsid w:val="005D5D57"/>
    <w:rsid w:val="005E32BC"/>
    <w:rsid w:val="005E451C"/>
    <w:rsid w:val="005E634E"/>
    <w:rsid w:val="005E714D"/>
    <w:rsid w:val="005E7D36"/>
    <w:rsid w:val="005F7EC4"/>
    <w:rsid w:val="00601178"/>
    <w:rsid w:val="006012AC"/>
    <w:rsid w:val="006046C9"/>
    <w:rsid w:val="006055A5"/>
    <w:rsid w:val="00607E77"/>
    <w:rsid w:val="006104C5"/>
    <w:rsid w:val="00611F85"/>
    <w:rsid w:val="00616E89"/>
    <w:rsid w:val="0062092D"/>
    <w:rsid w:val="00620E71"/>
    <w:rsid w:val="006223F0"/>
    <w:rsid w:val="0062278C"/>
    <w:rsid w:val="00623635"/>
    <w:rsid w:val="00624B9D"/>
    <w:rsid w:val="00626B42"/>
    <w:rsid w:val="00626F9A"/>
    <w:rsid w:val="00627553"/>
    <w:rsid w:val="00631F5A"/>
    <w:rsid w:val="006334AA"/>
    <w:rsid w:val="006368DF"/>
    <w:rsid w:val="006440E2"/>
    <w:rsid w:val="00650413"/>
    <w:rsid w:val="00653DFE"/>
    <w:rsid w:val="0065531D"/>
    <w:rsid w:val="00662D04"/>
    <w:rsid w:val="00662F9C"/>
    <w:rsid w:val="00664524"/>
    <w:rsid w:val="00665FB5"/>
    <w:rsid w:val="00666473"/>
    <w:rsid w:val="00666F2F"/>
    <w:rsid w:val="00667E0C"/>
    <w:rsid w:val="0067032F"/>
    <w:rsid w:val="00670441"/>
    <w:rsid w:val="006744D2"/>
    <w:rsid w:val="00674EF0"/>
    <w:rsid w:val="006758CD"/>
    <w:rsid w:val="006759A0"/>
    <w:rsid w:val="00676167"/>
    <w:rsid w:val="006803C7"/>
    <w:rsid w:val="00681EB5"/>
    <w:rsid w:val="00686B76"/>
    <w:rsid w:val="00686BF2"/>
    <w:rsid w:val="00691236"/>
    <w:rsid w:val="006925FC"/>
    <w:rsid w:val="00692EC7"/>
    <w:rsid w:val="00695922"/>
    <w:rsid w:val="0069650D"/>
    <w:rsid w:val="006A1A7B"/>
    <w:rsid w:val="006A1D91"/>
    <w:rsid w:val="006A4661"/>
    <w:rsid w:val="006A724D"/>
    <w:rsid w:val="006B02B5"/>
    <w:rsid w:val="006B1E5F"/>
    <w:rsid w:val="006B41DF"/>
    <w:rsid w:val="006B48B3"/>
    <w:rsid w:val="006B6D0D"/>
    <w:rsid w:val="006B706D"/>
    <w:rsid w:val="006B7726"/>
    <w:rsid w:val="006B77E4"/>
    <w:rsid w:val="006C3F7E"/>
    <w:rsid w:val="006D0DDF"/>
    <w:rsid w:val="006D24A7"/>
    <w:rsid w:val="006D31B7"/>
    <w:rsid w:val="006D41F7"/>
    <w:rsid w:val="006D6D11"/>
    <w:rsid w:val="006E0CA6"/>
    <w:rsid w:val="006E2DCE"/>
    <w:rsid w:val="006F2BED"/>
    <w:rsid w:val="006F314C"/>
    <w:rsid w:val="006F7A3C"/>
    <w:rsid w:val="00701A77"/>
    <w:rsid w:val="00703517"/>
    <w:rsid w:val="00704DD8"/>
    <w:rsid w:val="0070517A"/>
    <w:rsid w:val="00705BC3"/>
    <w:rsid w:val="00710812"/>
    <w:rsid w:val="007110B0"/>
    <w:rsid w:val="0071386D"/>
    <w:rsid w:val="0071460F"/>
    <w:rsid w:val="00714E13"/>
    <w:rsid w:val="00715027"/>
    <w:rsid w:val="007151D4"/>
    <w:rsid w:val="007165E2"/>
    <w:rsid w:val="00720E0A"/>
    <w:rsid w:val="00722709"/>
    <w:rsid w:val="00724B5C"/>
    <w:rsid w:val="00726D2B"/>
    <w:rsid w:val="00727243"/>
    <w:rsid w:val="00730C6C"/>
    <w:rsid w:val="007360F5"/>
    <w:rsid w:val="00742EAB"/>
    <w:rsid w:val="0074425A"/>
    <w:rsid w:val="00745452"/>
    <w:rsid w:val="00746A64"/>
    <w:rsid w:val="007504B5"/>
    <w:rsid w:val="00753A93"/>
    <w:rsid w:val="0075554D"/>
    <w:rsid w:val="0075690A"/>
    <w:rsid w:val="00756B0C"/>
    <w:rsid w:val="007600D9"/>
    <w:rsid w:val="0076117E"/>
    <w:rsid w:val="00762357"/>
    <w:rsid w:val="00767918"/>
    <w:rsid w:val="00775117"/>
    <w:rsid w:val="00776510"/>
    <w:rsid w:val="0077745D"/>
    <w:rsid w:val="007811ED"/>
    <w:rsid w:val="00781978"/>
    <w:rsid w:val="00781C95"/>
    <w:rsid w:val="00784DE8"/>
    <w:rsid w:val="00795754"/>
    <w:rsid w:val="007975F5"/>
    <w:rsid w:val="00797970"/>
    <w:rsid w:val="007A29AA"/>
    <w:rsid w:val="007A4B8F"/>
    <w:rsid w:val="007B15DA"/>
    <w:rsid w:val="007B16E8"/>
    <w:rsid w:val="007B2F2D"/>
    <w:rsid w:val="007B45D2"/>
    <w:rsid w:val="007B4ADA"/>
    <w:rsid w:val="007B4E14"/>
    <w:rsid w:val="007B6EB1"/>
    <w:rsid w:val="007B72E9"/>
    <w:rsid w:val="007B7319"/>
    <w:rsid w:val="007C01C4"/>
    <w:rsid w:val="007C1E2C"/>
    <w:rsid w:val="007C2AF5"/>
    <w:rsid w:val="007D1F0B"/>
    <w:rsid w:val="007D37DD"/>
    <w:rsid w:val="007D4970"/>
    <w:rsid w:val="007E1F88"/>
    <w:rsid w:val="007E45AA"/>
    <w:rsid w:val="007E5FBB"/>
    <w:rsid w:val="007F43F6"/>
    <w:rsid w:val="00801416"/>
    <w:rsid w:val="008014B1"/>
    <w:rsid w:val="0080233E"/>
    <w:rsid w:val="00812824"/>
    <w:rsid w:val="0081497F"/>
    <w:rsid w:val="00816C02"/>
    <w:rsid w:val="00817C72"/>
    <w:rsid w:val="0082265C"/>
    <w:rsid w:val="00826067"/>
    <w:rsid w:val="008307C6"/>
    <w:rsid w:val="00830BAD"/>
    <w:rsid w:val="008419FC"/>
    <w:rsid w:val="00844F33"/>
    <w:rsid w:val="00844FD4"/>
    <w:rsid w:val="008507F1"/>
    <w:rsid w:val="00854C28"/>
    <w:rsid w:val="00857078"/>
    <w:rsid w:val="008575CD"/>
    <w:rsid w:val="0086086D"/>
    <w:rsid w:val="0086401F"/>
    <w:rsid w:val="008641F6"/>
    <w:rsid w:val="008656D4"/>
    <w:rsid w:val="008667FF"/>
    <w:rsid w:val="0086693B"/>
    <w:rsid w:val="00866E02"/>
    <w:rsid w:val="00870002"/>
    <w:rsid w:val="0088244C"/>
    <w:rsid w:val="00882B41"/>
    <w:rsid w:val="00884464"/>
    <w:rsid w:val="0088528C"/>
    <w:rsid w:val="00885AE5"/>
    <w:rsid w:val="00890454"/>
    <w:rsid w:val="00891271"/>
    <w:rsid w:val="00893F58"/>
    <w:rsid w:val="00894A21"/>
    <w:rsid w:val="00897973"/>
    <w:rsid w:val="008A7F9F"/>
    <w:rsid w:val="008B05B5"/>
    <w:rsid w:val="008B1D5F"/>
    <w:rsid w:val="008B38F7"/>
    <w:rsid w:val="008B4CA9"/>
    <w:rsid w:val="008B4E9E"/>
    <w:rsid w:val="008B6112"/>
    <w:rsid w:val="008B6185"/>
    <w:rsid w:val="008B621E"/>
    <w:rsid w:val="008C0177"/>
    <w:rsid w:val="008C3406"/>
    <w:rsid w:val="008C3E2C"/>
    <w:rsid w:val="008C5523"/>
    <w:rsid w:val="008C7697"/>
    <w:rsid w:val="008D02E3"/>
    <w:rsid w:val="008D62DA"/>
    <w:rsid w:val="008E1870"/>
    <w:rsid w:val="008E35FD"/>
    <w:rsid w:val="008E509B"/>
    <w:rsid w:val="008F4501"/>
    <w:rsid w:val="008F4CAF"/>
    <w:rsid w:val="008F7253"/>
    <w:rsid w:val="008F727B"/>
    <w:rsid w:val="008F7CF7"/>
    <w:rsid w:val="0090485A"/>
    <w:rsid w:val="00904B0A"/>
    <w:rsid w:val="00906500"/>
    <w:rsid w:val="0091082F"/>
    <w:rsid w:val="009136C6"/>
    <w:rsid w:val="0091488F"/>
    <w:rsid w:val="00920634"/>
    <w:rsid w:val="009215B0"/>
    <w:rsid w:val="00921E5A"/>
    <w:rsid w:val="009222D8"/>
    <w:rsid w:val="009231AF"/>
    <w:rsid w:val="00924751"/>
    <w:rsid w:val="009320B0"/>
    <w:rsid w:val="009332F7"/>
    <w:rsid w:val="00933349"/>
    <w:rsid w:val="009374FD"/>
    <w:rsid w:val="009404EB"/>
    <w:rsid w:val="009424FB"/>
    <w:rsid w:val="00952E8C"/>
    <w:rsid w:val="00954470"/>
    <w:rsid w:val="00956980"/>
    <w:rsid w:val="00964E94"/>
    <w:rsid w:val="00970A6B"/>
    <w:rsid w:val="00971CB9"/>
    <w:rsid w:val="009725C4"/>
    <w:rsid w:val="00972F27"/>
    <w:rsid w:val="00975BBB"/>
    <w:rsid w:val="00976087"/>
    <w:rsid w:val="009826C3"/>
    <w:rsid w:val="0098570A"/>
    <w:rsid w:val="00987891"/>
    <w:rsid w:val="009901D4"/>
    <w:rsid w:val="0099263F"/>
    <w:rsid w:val="009950F3"/>
    <w:rsid w:val="00997B6D"/>
    <w:rsid w:val="009A0723"/>
    <w:rsid w:val="009A18E1"/>
    <w:rsid w:val="009A20BE"/>
    <w:rsid w:val="009A264B"/>
    <w:rsid w:val="009A65BE"/>
    <w:rsid w:val="009B04E3"/>
    <w:rsid w:val="009B57F8"/>
    <w:rsid w:val="009C057D"/>
    <w:rsid w:val="009C1EA6"/>
    <w:rsid w:val="009C254A"/>
    <w:rsid w:val="009C37D2"/>
    <w:rsid w:val="009C4915"/>
    <w:rsid w:val="009C5C61"/>
    <w:rsid w:val="009D082B"/>
    <w:rsid w:val="009D2EF8"/>
    <w:rsid w:val="009D4D59"/>
    <w:rsid w:val="009E2828"/>
    <w:rsid w:val="009E2EAD"/>
    <w:rsid w:val="009E3071"/>
    <w:rsid w:val="009E3B3E"/>
    <w:rsid w:val="009E5307"/>
    <w:rsid w:val="009E5E57"/>
    <w:rsid w:val="009F058E"/>
    <w:rsid w:val="009F23C0"/>
    <w:rsid w:val="009F282B"/>
    <w:rsid w:val="00A00C01"/>
    <w:rsid w:val="00A0176D"/>
    <w:rsid w:val="00A02BF6"/>
    <w:rsid w:val="00A0373B"/>
    <w:rsid w:val="00A047B0"/>
    <w:rsid w:val="00A13BA9"/>
    <w:rsid w:val="00A1446F"/>
    <w:rsid w:val="00A20B38"/>
    <w:rsid w:val="00A24291"/>
    <w:rsid w:val="00A30C3A"/>
    <w:rsid w:val="00A32198"/>
    <w:rsid w:val="00A32491"/>
    <w:rsid w:val="00A32DF7"/>
    <w:rsid w:val="00A32F21"/>
    <w:rsid w:val="00A33BE2"/>
    <w:rsid w:val="00A34EBE"/>
    <w:rsid w:val="00A35264"/>
    <w:rsid w:val="00A354E8"/>
    <w:rsid w:val="00A36441"/>
    <w:rsid w:val="00A37575"/>
    <w:rsid w:val="00A42077"/>
    <w:rsid w:val="00A4260F"/>
    <w:rsid w:val="00A42994"/>
    <w:rsid w:val="00A42BE4"/>
    <w:rsid w:val="00A442A3"/>
    <w:rsid w:val="00A445E0"/>
    <w:rsid w:val="00A44C58"/>
    <w:rsid w:val="00A462CB"/>
    <w:rsid w:val="00A517BE"/>
    <w:rsid w:val="00A542F0"/>
    <w:rsid w:val="00A60480"/>
    <w:rsid w:val="00A6106C"/>
    <w:rsid w:val="00A6352B"/>
    <w:rsid w:val="00A63BBE"/>
    <w:rsid w:val="00A66D30"/>
    <w:rsid w:val="00A733AF"/>
    <w:rsid w:val="00A741BC"/>
    <w:rsid w:val="00A75282"/>
    <w:rsid w:val="00A75697"/>
    <w:rsid w:val="00A80CBA"/>
    <w:rsid w:val="00A81B42"/>
    <w:rsid w:val="00A95EDF"/>
    <w:rsid w:val="00A97E4B"/>
    <w:rsid w:val="00AA18B7"/>
    <w:rsid w:val="00AA4396"/>
    <w:rsid w:val="00AA5A59"/>
    <w:rsid w:val="00AB029D"/>
    <w:rsid w:val="00AB0642"/>
    <w:rsid w:val="00AB1AA1"/>
    <w:rsid w:val="00AB239C"/>
    <w:rsid w:val="00AB3889"/>
    <w:rsid w:val="00AB3BAD"/>
    <w:rsid w:val="00AB6FDD"/>
    <w:rsid w:val="00AC1624"/>
    <w:rsid w:val="00AC2D23"/>
    <w:rsid w:val="00AC400B"/>
    <w:rsid w:val="00AC765D"/>
    <w:rsid w:val="00AD1D05"/>
    <w:rsid w:val="00AD30E7"/>
    <w:rsid w:val="00AD3DCE"/>
    <w:rsid w:val="00AD487A"/>
    <w:rsid w:val="00AE0CAA"/>
    <w:rsid w:val="00AE21AC"/>
    <w:rsid w:val="00AE3BA7"/>
    <w:rsid w:val="00AE451E"/>
    <w:rsid w:val="00AE538C"/>
    <w:rsid w:val="00AE7706"/>
    <w:rsid w:val="00AF1300"/>
    <w:rsid w:val="00AF61E6"/>
    <w:rsid w:val="00AF6B06"/>
    <w:rsid w:val="00B00990"/>
    <w:rsid w:val="00B01468"/>
    <w:rsid w:val="00B018D5"/>
    <w:rsid w:val="00B11649"/>
    <w:rsid w:val="00B15AFF"/>
    <w:rsid w:val="00B15F37"/>
    <w:rsid w:val="00B16A66"/>
    <w:rsid w:val="00B17208"/>
    <w:rsid w:val="00B206FC"/>
    <w:rsid w:val="00B214E1"/>
    <w:rsid w:val="00B21B28"/>
    <w:rsid w:val="00B21B51"/>
    <w:rsid w:val="00B24E02"/>
    <w:rsid w:val="00B315E3"/>
    <w:rsid w:val="00B31ECB"/>
    <w:rsid w:val="00B417EA"/>
    <w:rsid w:val="00B462FA"/>
    <w:rsid w:val="00B50A9A"/>
    <w:rsid w:val="00B51957"/>
    <w:rsid w:val="00B620B0"/>
    <w:rsid w:val="00B65E53"/>
    <w:rsid w:val="00B706B9"/>
    <w:rsid w:val="00B70B46"/>
    <w:rsid w:val="00B715D7"/>
    <w:rsid w:val="00B71A4A"/>
    <w:rsid w:val="00B72DA5"/>
    <w:rsid w:val="00B748DE"/>
    <w:rsid w:val="00B766F7"/>
    <w:rsid w:val="00B76C23"/>
    <w:rsid w:val="00B80D20"/>
    <w:rsid w:val="00B81013"/>
    <w:rsid w:val="00B8109C"/>
    <w:rsid w:val="00B83EFA"/>
    <w:rsid w:val="00B851A2"/>
    <w:rsid w:val="00B86285"/>
    <w:rsid w:val="00B8744F"/>
    <w:rsid w:val="00B904E7"/>
    <w:rsid w:val="00B91E3D"/>
    <w:rsid w:val="00B96784"/>
    <w:rsid w:val="00B973CB"/>
    <w:rsid w:val="00BA1424"/>
    <w:rsid w:val="00BA165E"/>
    <w:rsid w:val="00BA29BF"/>
    <w:rsid w:val="00BA5C64"/>
    <w:rsid w:val="00BB127B"/>
    <w:rsid w:val="00BB1650"/>
    <w:rsid w:val="00BB2B87"/>
    <w:rsid w:val="00BB58E1"/>
    <w:rsid w:val="00BB791A"/>
    <w:rsid w:val="00BC2BF7"/>
    <w:rsid w:val="00BC70EA"/>
    <w:rsid w:val="00BD20C5"/>
    <w:rsid w:val="00BD36FC"/>
    <w:rsid w:val="00BD3CA0"/>
    <w:rsid w:val="00BD43E9"/>
    <w:rsid w:val="00BE03AD"/>
    <w:rsid w:val="00BE2A4E"/>
    <w:rsid w:val="00BE2FAA"/>
    <w:rsid w:val="00BE3C71"/>
    <w:rsid w:val="00BE6B87"/>
    <w:rsid w:val="00BF2B39"/>
    <w:rsid w:val="00BF374B"/>
    <w:rsid w:val="00BF44C6"/>
    <w:rsid w:val="00BF6067"/>
    <w:rsid w:val="00BF7EAA"/>
    <w:rsid w:val="00C03796"/>
    <w:rsid w:val="00C0789F"/>
    <w:rsid w:val="00C10034"/>
    <w:rsid w:val="00C1235B"/>
    <w:rsid w:val="00C130F7"/>
    <w:rsid w:val="00C1667C"/>
    <w:rsid w:val="00C27324"/>
    <w:rsid w:val="00C27A0A"/>
    <w:rsid w:val="00C27B08"/>
    <w:rsid w:val="00C3262C"/>
    <w:rsid w:val="00C32D76"/>
    <w:rsid w:val="00C34E47"/>
    <w:rsid w:val="00C35222"/>
    <w:rsid w:val="00C360F1"/>
    <w:rsid w:val="00C408E6"/>
    <w:rsid w:val="00C410B1"/>
    <w:rsid w:val="00C41A0A"/>
    <w:rsid w:val="00C43CEA"/>
    <w:rsid w:val="00C46477"/>
    <w:rsid w:val="00C479C8"/>
    <w:rsid w:val="00C52E7A"/>
    <w:rsid w:val="00C538AB"/>
    <w:rsid w:val="00C54735"/>
    <w:rsid w:val="00C54D82"/>
    <w:rsid w:val="00C56188"/>
    <w:rsid w:val="00C56E41"/>
    <w:rsid w:val="00C57DED"/>
    <w:rsid w:val="00C64AAB"/>
    <w:rsid w:val="00C67CC6"/>
    <w:rsid w:val="00C742E0"/>
    <w:rsid w:val="00C812C9"/>
    <w:rsid w:val="00C8139D"/>
    <w:rsid w:val="00C83A4C"/>
    <w:rsid w:val="00C91344"/>
    <w:rsid w:val="00C972B8"/>
    <w:rsid w:val="00CA127E"/>
    <w:rsid w:val="00CB0A9F"/>
    <w:rsid w:val="00CB1C7D"/>
    <w:rsid w:val="00CB4C90"/>
    <w:rsid w:val="00CB54C2"/>
    <w:rsid w:val="00CB6E57"/>
    <w:rsid w:val="00CC1505"/>
    <w:rsid w:val="00CC4B7C"/>
    <w:rsid w:val="00CC5E07"/>
    <w:rsid w:val="00CC5F06"/>
    <w:rsid w:val="00CD03C4"/>
    <w:rsid w:val="00CD371D"/>
    <w:rsid w:val="00CD3B12"/>
    <w:rsid w:val="00CD4585"/>
    <w:rsid w:val="00CD5C86"/>
    <w:rsid w:val="00CE3236"/>
    <w:rsid w:val="00CE3D07"/>
    <w:rsid w:val="00CE3D69"/>
    <w:rsid w:val="00CE4986"/>
    <w:rsid w:val="00CE5C94"/>
    <w:rsid w:val="00CE72BF"/>
    <w:rsid w:val="00CF0EF4"/>
    <w:rsid w:val="00CF4133"/>
    <w:rsid w:val="00D0295F"/>
    <w:rsid w:val="00D02DBF"/>
    <w:rsid w:val="00D02FB6"/>
    <w:rsid w:val="00D0367B"/>
    <w:rsid w:val="00D03AD1"/>
    <w:rsid w:val="00D11691"/>
    <w:rsid w:val="00D11E28"/>
    <w:rsid w:val="00D11F80"/>
    <w:rsid w:val="00D132C0"/>
    <w:rsid w:val="00D136B2"/>
    <w:rsid w:val="00D169F1"/>
    <w:rsid w:val="00D2496A"/>
    <w:rsid w:val="00D3275D"/>
    <w:rsid w:val="00D328A3"/>
    <w:rsid w:val="00D372AB"/>
    <w:rsid w:val="00D37BD8"/>
    <w:rsid w:val="00D37DC8"/>
    <w:rsid w:val="00D44B49"/>
    <w:rsid w:val="00D452E9"/>
    <w:rsid w:val="00D45724"/>
    <w:rsid w:val="00D5400A"/>
    <w:rsid w:val="00D56813"/>
    <w:rsid w:val="00D56C12"/>
    <w:rsid w:val="00D572F0"/>
    <w:rsid w:val="00D57702"/>
    <w:rsid w:val="00D667B2"/>
    <w:rsid w:val="00D67298"/>
    <w:rsid w:val="00D703C0"/>
    <w:rsid w:val="00D73499"/>
    <w:rsid w:val="00D77AD4"/>
    <w:rsid w:val="00D802E5"/>
    <w:rsid w:val="00D80F47"/>
    <w:rsid w:val="00D819C8"/>
    <w:rsid w:val="00D841A0"/>
    <w:rsid w:val="00D91807"/>
    <w:rsid w:val="00D93267"/>
    <w:rsid w:val="00D934D0"/>
    <w:rsid w:val="00DA0D40"/>
    <w:rsid w:val="00DA2D3B"/>
    <w:rsid w:val="00DA34F4"/>
    <w:rsid w:val="00DA36CA"/>
    <w:rsid w:val="00DA4B21"/>
    <w:rsid w:val="00DB1474"/>
    <w:rsid w:val="00DB413A"/>
    <w:rsid w:val="00DB50BB"/>
    <w:rsid w:val="00DB5210"/>
    <w:rsid w:val="00DC1700"/>
    <w:rsid w:val="00DC535C"/>
    <w:rsid w:val="00DC580F"/>
    <w:rsid w:val="00DC710A"/>
    <w:rsid w:val="00DC7B48"/>
    <w:rsid w:val="00DD08DD"/>
    <w:rsid w:val="00DD0E4E"/>
    <w:rsid w:val="00DD0FDA"/>
    <w:rsid w:val="00DD2DF9"/>
    <w:rsid w:val="00DD405B"/>
    <w:rsid w:val="00DD6889"/>
    <w:rsid w:val="00DE0856"/>
    <w:rsid w:val="00DE15C4"/>
    <w:rsid w:val="00DE2330"/>
    <w:rsid w:val="00DE2E4A"/>
    <w:rsid w:val="00DE4796"/>
    <w:rsid w:val="00DE6CEA"/>
    <w:rsid w:val="00DE7FA5"/>
    <w:rsid w:val="00DF2B3F"/>
    <w:rsid w:val="00E01453"/>
    <w:rsid w:val="00E03E36"/>
    <w:rsid w:val="00E04A3E"/>
    <w:rsid w:val="00E05B3E"/>
    <w:rsid w:val="00E07414"/>
    <w:rsid w:val="00E11796"/>
    <w:rsid w:val="00E1360E"/>
    <w:rsid w:val="00E137EC"/>
    <w:rsid w:val="00E17146"/>
    <w:rsid w:val="00E2138F"/>
    <w:rsid w:val="00E24CB3"/>
    <w:rsid w:val="00E30862"/>
    <w:rsid w:val="00E3216F"/>
    <w:rsid w:val="00E328C1"/>
    <w:rsid w:val="00E32FC3"/>
    <w:rsid w:val="00E35117"/>
    <w:rsid w:val="00E35540"/>
    <w:rsid w:val="00E43517"/>
    <w:rsid w:val="00E4390D"/>
    <w:rsid w:val="00E450EC"/>
    <w:rsid w:val="00E46EDC"/>
    <w:rsid w:val="00E51A22"/>
    <w:rsid w:val="00E52F42"/>
    <w:rsid w:val="00E536F3"/>
    <w:rsid w:val="00E53A06"/>
    <w:rsid w:val="00E54617"/>
    <w:rsid w:val="00E54C8A"/>
    <w:rsid w:val="00E56395"/>
    <w:rsid w:val="00E60309"/>
    <w:rsid w:val="00E61017"/>
    <w:rsid w:val="00E625EE"/>
    <w:rsid w:val="00E63843"/>
    <w:rsid w:val="00E6533D"/>
    <w:rsid w:val="00E664C8"/>
    <w:rsid w:val="00E7087F"/>
    <w:rsid w:val="00E70FF2"/>
    <w:rsid w:val="00E7194B"/>
    <w:rsid w:val="00E73C75"/>
    <w:rsid w:val="00E751E7"/>
    <w:rsid w:val="00E755F3"/>
    <w:rsid w:val="00E81014"/>
    <w:rsid w:val="00E81930"/>
    <w:rsid w:val="00E83F2A"/>
    <w:rsid w:val="00E84072"/>
    <w:rsid w:val="00E843C4"/>
    <w:rsid w:val="00E8596F"/>
    <w:rsid w:val="00E8765D"/>
    <w:rsid w:val="00E87E00"/>
    <w:rsid w:val="00E947C0"/>
    <w:rsid w:val="00E94A4B"/>
    <w:rsid w:val="00E97967"/>
    <w:rsid w:val="00EA0183"/>
    <w:rsid w:val="00EA34DD"/>
    <w:rsid w:val="00EB0513"/>
    <w:rsid w:val="00EB05AD"/>
    <w:rsid w:val="00EB1E85"/>
    <w:rsid w:val="00EB26CA"/>
    <w:rsid w:val="00EB4FC2"/>
    <w:rsid w:val="00EB5092"/>
    <w:rsid w:val="00EB59F0"/>
    <w:rsid w:val="00EC3A4E"/>
    <w:rsid w:val="00EC4A4F"/>
    <w:rsid w:val="00EC5C4A"/>
    <w:rsid w:val="00ED2461"/>
    <w:rsid w:val="00ED4498"/>
    <w:rsid w:val="00ED47C3"/>
    <w:rsid w:val="00EE1064"/>
    <w:rsid w:val="00EE1250"/>
    <w:rsid w:val="00EE417F"/>
    <w:rsid w:val="00EF3792"/>
    <w:rsid w:val="00EF5A61"/>
    <w:rsid w:val="00F0041A"/>
    <w:rsid w:val="00F03CB3"/>
    <w:rsid w:val="00F072F6"/>
    <w:rsid w:val="00F07801"/>
    <w:rsid w:val="00F14793"/>
    <w:rsid w:val="00F15131"/>
    <w:rsid w:val="00F2777B"/>
    <w:rsid w:val="00F33F43"/>
    <w:rsid w:val="00F352E2"/>
    <w:rsid w:val="00F44FAF"/>
    <w:rsid w:val="00F45D63"/>
    <w:rsid w:val="00F4750F"/>
    <w:rsid w:val="00F47A03"/>
    <w:rsid w:val="00F5073F"/>
    <w:rsid w:val="00F53DF0"/>
    <w:rsid w:val="00F56825"/>
    <w:rsid w:val="00F571D6"/>
    <w:rsid w:val="00F574BF"/>
    <w:rsid w:val="00F642F1"/>
    <w:rsid w:val="00F64CF3"/>
    <w:rsid w:val="00F65C18"/>
    <w:rsid w:val="00F66E6C"/>
    <w:rsid w:val="00F70F4F"/>
    <w:rsid w:val="00F73AA8"/>
    <w:rsid w:val="00F758F8"/>
    <w:rsid w:val="00F80C5F"/>
    <w:rsid w:val="00F845D3"/>
    <w:rsid w:val="00F84CE6"/>
    <w:rsid w:val="00F85040"/>
    <w:rsid w:val="00F85C7E"/>
    <w:rsid w:val="00F90C72"/>
    <w:rsid w:val="00F93A06"/>
    <w:rsid w:val="00F94E6F"/>
    <w:rsid w:val="00F95510"/>
    <w:rsid w:val="00F961E4"/>
    <w:rsid w:val="00FA00B5"/>
    <w:rsid w:val="00FA3492"/>
    <w:rsid w:val="00FA4672"/>
    <w:rsid w:val="00FB02B2"/>
    <w:rsid w:val="00FB0361"/>
    <w:rsid w:val="00FB173B"/>
    <w:rsid w:val="00FB3C2C"/>
    <w:rsid w:val="00FB4645"/>
    <w:rsid w:val="00FB4A91"/>
    <w:rsid w:val="00FB5789"/>
    <w:rsid w:val="00FB72A2"/>
    <w:rsid w:val="00FB7E4C"/>
    <w:rsid w:val="00FC6F50"/>
    <w:rsid w:val="00FD20FB"/>
    <w:rsid w:val="00FE07AD"/>
    <w:rsid w:val="00FE24CF"/>
    <w:rsid w:val="00FE6B8A"/>
    <w:rsid w:val="00FF2F27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B570D"/>
  <w15:docId w15:val="{6A9BC63B-EB2A-4011-B868-E027F4E6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8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pPr>
      <w:ind w:left="112"/>
      <w:jc w:val="both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11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506"/>
    </w:pPr>
  </w:style>
  <w:style w:type="paragraph" w:customStyle="1" w:styleId="Default">
    <w:name w:val="Default"/>
    <w:rsid w:val="00FC6F50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FC6F50"/>
    <w:pPr>
      <w:widowControl/>
      <w:tabs>
        <w:tab w:val="center" w:pos="4677"/>
        <w:tab w:val="right" w:pos="9355"/>
      </w:tabs>
      <w:autoSpaceDE/>
      <w:autoSpaceDN/>
    </w:pPr>
    <w:rPr>
      <w:rFonts w:eastAsiaTheme="minorHAnsi" w:cstheme="minorBidi"/>
      <w:sz w:val="24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FC6F50"/>
    <w:rPr>
      <w:rFonts w:ascii="Times New Roman" w:hAnsi="Times New Roman"/>
      <w:sz w:val="24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D802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link w:val="ListParagraph"/>
    <w:uiPriority w:val="34"/>
    <w:locked/>
    <w:rsid w:val="00B206FC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206F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38A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TableGrid">
    <w:name w:val="Table Grid"/>
    <w:basedOn w:val="TableNormal"/>
    <w:uiPriority w:val="39"/>
    <w:rsid w:val="0086086D"/>
    <w:pPr>
      <w:widowControl/>
      <w:autoSpaceDE/>
      <w:autoSpaceDN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 1"/>
    <w:basedOn w:val="Normal"/>
    <w:next w:val="Normal"/>
    <w:link w:val="10"/>
    <w:uiPriority w:val="9"/>
    <w:qFormat/>
    <w:rsid w:val="00DB413A"/>
    <w:pPr>
      <w:keepNext/>
      <w:keepLines/>
      <w:widowControl/>
      <w:pBdr>
        <w:bottom w:val="single" w:sz="8" w:space="0" w:color="DBE5F1" w:themeColor="accent1" w:themeTint="33"/>
      </w:pBdr>
      <w:autoSpaceDE/>
      <w:autoSpaceDN/>
      <w:spacing w:after="200" w:line="300" w:lineRule="auto"/>
      <w:outlineLvl w:val="0"/>
    </w:pPr>
    <w:rPr>
      <w:rFonts w:asciiTheme="majorHAnsi" w:eastAsiaTheme="majorEastAsia" w:hAnsiTheme="majorHAnsi" w:cstheme="majorBidi"/>
      <w:color w:val="002060"/>
      <w:sz w:val="36"/>
      <w:szCs w:val="36"/>
      <w:lang w:val="ru-RU" w:eastAsia="ru-RU"/>
    </w:rPr>
  </w:style>
  <w:style w:type="character" w:customStyle="1" w:styleId="10">
    <w:name w:val="Заголовок 1 (знак)"/>
    <w:basedOn w:val="DefaultParagraphFont"/>
    <w:link w:val="1"/>
    <w:uiPriority w:val="9"/>
    <w:rsid w:val="00DB413A"/>
    <w:rPr>
      <w:rFonts w:asciiTheme="majorHAnsi" w:eastAsiaTheme="majorEastAsia" w:hAnsiTheme="majorHAnsi" w:cstheme="majorBidi"/>
      <w:color w:val="002060"/>
      <w:sz w:val="36"/>
      <w:szCs w:val="36"/>
      <w:lang w:val="ru-RU" w:eastAsia="ru-RU"/>
    </w:rPr>
  </w:style>
  <w:style w:type="character" w:customStyle="1" w:styleId="BodyTextChar">
    <w:name w:val="Body Text Char"/>
    <w:basedOn w:val="DefaultParagraphFont"/>
    <w:link w:val="BodyText"/>
    <w:uiPriority w:val="1"/>
    <w:rsid w:val="006E0CA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5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5C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352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52B"/>
    <w:rPr>
      <w:rFonts w:ascii="Times New Roman" w:eastAsia="Times New Roman" w:hAnsi="Times New Roman" w:cs="Times New Roman"/>
    </w:rPr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EB26C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D08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75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752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752C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2C752C"/>
    <w:pPr>
      <w:widowControl/>
      <w:autoSpaceDE/>
      <w:autoSpaceDN/>
      <w:spacing w:line="259" w:lineRule="auto"/>
      <w:outlineLvl w:val="9"/>
    </w:pPr>
    <w:rPr>
      <w:lang w:val="ru-RU" w:eastAsia="ru-RU"/>
    </w:rPr>
  </w:style>
  <w:style w:type="table" w:customStyle="1" w:styleId="12">
    <w:name w:val="Сетка таблицы1"/>
    <w:basedOn w:val="TableNormal"/>
    <w:next w:val="TableGrid"/>
    <w:rsid w:val="0049289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Normal"/>
    <w:rsid w:val="00400D6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817C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A29BF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EF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EF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zkurwreuab5ozgtqnkl">
    <w:name w:val="ezkurwreuab5ozgtqnkl"/>
    <w:basedOn w:val="DefaultParagraphFont"/>
    <w:rsid w:val="00022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84EDE-AA7E-4951-A07A-0E1C80317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4005</Words>
  <Characters>22831</Characters>
  <Application>Microsoft Office Word</Application>
  <DocSecurity>0</DocSecurity>
  <Lines>190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Husniddin Madumarov</dc:creator>
  <cp:lastModifiedBy>Abdusamatov Xusniddin Nuraliyevich</cp:lastModifiedBy>
  <cp:revision>2</cp:revision>
  <cp:lastPrinted>2023-01-24T10:22:00Z</cp:lastPrinted>
  <dcterms:created xsi:type="dcterms:W3CDTF">2026-07-30T07:15:00Z</dcterms:created>
  <dcterms:modified xsi:type="dcterms:W3CDTF">2026-07-30T07:15:00Z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2022-03-23T00:00:00Z</vt:filetime>
  </property>
</Properties>
</file>