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91" w:rsidRDefault="00537991" w:rsidP="006F604D">
      <w:pPr>
        <w:pStyle w:val="a3"/>
        <w:widowControl w:val="0"/>
        <w:spacing w:after="0"/>
        <w:ind w:left="0"/>
        <w:jc w:val="center"/>
        <w:rPr>
          <w:smallCaps/>
          <w:lang w:val="uz-Cyrl-UZ"/>
        </w:rPr>
      </w:pPr>
    </w:p>
    <w:p w:rsidR="00537991" w:rsidRDefault="00537991" w:rsidP="00537991">
      <w:pPr>
        <w:pStyle w:val="a3"/>
        <w:widowControl w:val="0"/>
        <w:spacing w:after="0"/>
        <w:ind w:left="0" w:right="-1" w:firstLine="709"/>
        <w:jc w:val="center"/>
        <w:rPr>
          <w:b/>
          <w:smallCaps/>
          <w:sz w:val="28"/>
          <w:szCs w:val="28"/>
          <w:lang w:val="uz-Cyrl-UZ"/>
        </w:rPr>
      </w:pPr>
      <w:r w:rsidRPr="001176CC">
        <w:rPr>
          <w:b/>
          <w:smallCaps/>
          <w:sz w:val="28"/>
          <w:szCs w:val="28"/>
          <w:lang w:val="uz-Cyrl-UZ"/>
        </w:rPr>
        <w:t xml:space="preserve">“Микрокредитбанк” акциядорлик-тижорат банкининг </w:t>
      </w:r>
      <w:r w:rsidRPr="001176CC">
        <w:rPr>
          <w:b/>
          <w:smallCaps/>
          <w:sz w:val="28"/>
          <w:szCs w:val="28"/>
          <w:lang w:val="uz-Cyrl-UZ"/>
        </w:rPr>
        <w:br/>
      </w:r>
      <w:r>
        <w:rPr>
          <w:b/>
          <w:smallCaps/>
          <w:sz w:val="28"/>
          <w:szCs w:val="28"/>
          <w:lang w:val="uz-Cyrl-UZ"/>
        </w:rPr>
        <w:t xml:space="preserve">Бошқарув </w:t>
      </w:r>
      <w:r w:rsidRPr="001176CC">
        <w:rPr>
          <w:b/>
          <w:smallCaps/>
          <w:sz w:val="28"/>
          <w:szCs w:val="28"/>
          <w:lang w:val="uz-Cyrl-UZ"/>
        </w:rPr>
        <w:t>аъзолари</w:t>
      </w:r>
    </w:p>
    <w:p w:rsidR="00537991" w:rsidRDefault="00537991" w:rsidP="006F604D">
      <w:pPr>
        <w:pStyle w:val="a3"/>
        <w:widowControl w:val="0"/>
        <w:spacing w:after="0"/>
        <w:ind w:left="0"/>
        <w:jc w:val="center"/>
        <w:rPr>
          <w:smallCaps/>
          <w:lang w:val="uz-Cyrl-UZ"/>
        </w:rPr>
      </w:pPr>
    </w:p>
    <w:tbl>
      <w:tblPr>
        <w:tblW w:w="92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785"/>
        <w:gridCol w:w="5922"/>
      </w:tblGrid>
      <w:tr w:rsidR="00537991" w:rsidRPr="00537991" w:rsidTr="005E3E3E">
        <w:trPr>
          <w:trHeight w:hRule="exact" w:val="32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91" w:rsidRPr="00537991" w:rsidRDefault="00537991" w:rsidP="005E3E3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т/р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91" w:rsidRPr="00537991" w:rsidRDefault="00537991" w:rsidP="005E3E3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Ф.И.О.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91" w:rsidRPr="00537991" w:rsidRDefault="00537991" w:rsidP="005E3E3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Эгаллаб турган лавозими</w:t>
            </w:r>
          </w:p>
        </w:tc>
      </w:tr>
      <w:tr w:rsidR="00537991" w:rsidRPr="00537991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1.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Эшматов </w:t>
            </w:r>
          </w:p>
          <w:p w:rsid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Муродилла</w:t>
            </w:r>
          </w:p>
          <w:p w:rsidR="00537991" w:rsidRPr="00537991" w:rsidRDefault="00537991" w:rsidP="00537991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Ёқубович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37991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Бошқарув Раиси</w:t>
            </w:r>
          </w:p>
        </w:tc>
      </w:tr>
      <w:tr w:rsidR="00537991" w:rsidRPr="00537991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B56990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537991"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Егитов </w:t>
            </w:r>
          </w:p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Рустам </w:t>
            </w:r>
          </w:p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Муродович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Бошқарув Раисининг биринчи ўринбосари, в.б.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Бошқарув аъзоси</w:t>
            </w:r>
          </w:p>
        </w:tc>
      </w:tr>
      <w:tr w:rsidR="00537991" w:rsidRPr="00B56990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B56990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537991"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Низамов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Азиз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Кобилжанович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Бошқарув Раисининг ўринбосари,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Бошқарув аъзоси</w:t>
            </w:r>
          </w:p>
        </w:tc>
      </w:tr>
      <w:tr w:rsidR="00537991" w:rsidRPr="00B56990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B56990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537991"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Атамуродов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Тўлқин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Туймуродович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Бошқаруви Раисининг ўринбосари,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Бошқарув аъзоси</w:t>
            </w:r>
          </w:p>
        </w:tc>
      </w:tr>
      <w:tr w:rsidR="00537991" w:rsidRPr="00B56990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B56990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537991"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Бангиев</w:t>
            </w:r>
          </w:p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Ботир</w:t>
            </w:r>
          </w:p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Маматқулович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Бошқарув Раисининг ўринбосари в.б.,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Бошқарув аъзоси</w:t>
            </w:r>
          </w:p>
        </w:tc>
      </w:tr>
      <w:tr w:rsidR="00537991" w:rsidRPr="00537991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B56990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537991"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Тайлаков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Исмоил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Рамизович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Бухгалтерия ҳисоби ва ҳисоботи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департаменти директори, Бошқарув аъзоси</w:t>
            </w:r>
          </w:p>
        </w:tc>
      </w:tr>
      <w:tr w:rsidR="00537991" w:rsidRPr="00537991" w:rsidTr="005E3E3E">
        <w:trPr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B56990" w:rsidP="005E3E3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537991"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Пардаев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Эшдавлат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Абдимуминович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91" w:rsidRPr="00537991" w:rsidRDefault="00537991" w:rsidP="005E3E3E">
            <w:pPr>
              <w:spacing w:before="120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Юридик хизмати департаменти </w:t>
            </w:r>
            <w:r w:rsidRPr="00537991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>директори в.в.б., Бошқарув аъзоси</w:t>
            </w:r>
          </w:p>
        </w:tc>
      </w:tr>
    </w:tbl>
    <w:p w:rsidR="00537991" w:rsidRPr="00537991" w:rsidRDefault="00537991" w:rsidP="00537991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uz-Cyrl-UZ"/>
        </w:rPr>
      </w:pPr>
    </w:p>
    <w:p w:rsidR="006F604D" w:rsidRPr="00537991" w:rsidRDefault="006F604D" w:rsidP="00537991">
      <w:pPr>
        <w:pStyle w:val="a3"/>
        <w:widowControl w:val="0"/>
        <w:spacing w:after="0"/>
        <w:ind w:left="2268"/>
        <w:rPr>
          <w:smallCaps/>
          <w:lang w:val="uz-Cyrl-UZ"/>
        </w:rPr>
      </w:pPr>
    </w:p>
    <w:p w:rsidR="008C0620" w:rsidRPr="00537991" w:rsidRDefault="00B56990">
      <w:pPr>
        <w:rPr>
          <w:rFonts w:ascii="Times New Roman" w:hAnsi="Times New Roman"/>
          <w:lang w:val="uz-Cyrl-UZ"/>
        </w:rPr>
      </w:pPr>
    </w:p>
    <w:sectPr w:rsidR="008C0620" w:rsidRPr="00537991" w:rsidSect="0023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04D"/>
    <w:rsid w:val="00177D83"/>
    <w:rsid w:val="002338CE"/>
    <w:rsid w:val="004B7626"/>
    <w:rsid w:val="005131BD"/>
    <w:rsid w:val="00537991"/>
    <w:rsid w:val="005D33DB"/>
    <w:rsid w:val="006F604D"/>
    <w:rsid w:val="008859FA"/>
    <w:rsid w:val="008E0332"/>
    <w:rsid w:val="00A94BB3"/>
    <w:rsid w:val="00B56990"/>
    <w:rsid w:val="00D4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604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F60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Invest-4</dc:creator>
  <cp:keywords/>
  <dc:description/>
  <cp:lastModifiedBy>Diamond</cp:lastModifiedBy>
  <cp:revision>8</cp:revision>
  <cp:lastPrinted>2019-11-26T12:12:00Z</cp:lastPrinted>
  <dcterms:created xsi:type="dcterms:W3CDTF">2019-11-26T12:09:00Z</dcterms:created>
  <dcterms:modified xsi:type="dcterms:W3CDTF">2019-11-27T04:46:00Z</dcterms:modified>
</cp:coreProperties>
</file>