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C6E" w:rsidRPr="002B5C32" w:rsidRDefault="001027E9" w:rsidP="00197C6E">
      <w:pPr>
        <w:spacing w:before="120" w:after="120" w:line="264" w:lineRule="auto"/>
        <w:jc w:val="center"/>
        <w:rPr>
          <w:rFonts w:ascii="Arial" w:hAnsi="Arial" w:cs="Arial"/>
          <w:b/>
          <w:color w:val="0000FF"/>
          <w:sz w:val="26"/>
          <w:szCs w:val="26"/>
          <w:lang w:val="uz-Cyrl-UZ"/>
        </w:rPr>
      </w:pPr>
      <w:bookmarkStart w:id="0" w:name="_Hlk99793047"/>
      <w:bookmarkStart w:id="1" w:name="_Hlk94881405"/>
      <w:r>
        <w:rPr>
          <w:rFonts w:ascii="Arial" w:hAnsi="Arial" w:cs="Arial"/>
          <w:b/>
          <w:color w:val="0000FF"/>
          <w:sz w:val="26"/>
          <w:szCs w:val="26"/>
          <w:lang w:val="uz-Cyrl-UZ"/>
        </w:rPr>
        <w:t>“</w:t>
      </w:r>
      <w:r w:rsidR="00197C6E" w:rsidRPr="002B5C32">
        <w:rPr>
          <w:rFonts w:ascii="Arial" w:hAnsi="Arial" w:cs="Arial"/>
          <w:b/>
          <w:color w:val="0000FF"/>
          <w:sz w:val="26"/>
          <w:szCs w:val="26"/>
          <w:lang w:val="uz-Cyrl-UZ"/>
        </w:rPr>
        <w:t>Микрокредитбанк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” акциядорлик-тижорат банкида</w:t>
      </w:r>
      <w:r w:rsidR="00197C6E" w:rsidRPr="002B5C32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мурожаатлар билан ишлаш бўйича 202</w:t>
      </w:r>
      <w:r w:rsidR="000A4F29">
        <w:rPr>
          <w:rFonts w:ascii="Arial" w:hAnsi="Arial" w:cs="Arial"/>
          <w:b/>
          <w:color w:val="0000FF"/>
          <w:sz w:val="26"/>
          <w:szCs w:val="26"/>
          <w:lang w:val="uz-Cyrl-UZ"/>
        </w:rPr>
        <w:t>3</w:t>
      </w:r>
      <w:r w:rsidR="00197C6E" w:rsidRPr="002B5C32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йил</w:t>
      </w:r>
      <w:r w:rsidR="000A4F29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январь-март ой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лар</w:t>
      </w:r>
      <w:r w:rsidR="000A4F29">
        <w:rPr>
          <w:rFonts w:ascii="Arial" w:hAnsi="Arial" w:cs="Arial"/>
          <w:b/>
          <w:color w:val="0000FF"/>
          <w:sz w:val="26"/>
          <w:szCs w:val="26"/>
          <w:lang w:val="uz-Cyrl-UZ"/>
        </w:rPr>
        <w:t>и</w:t>
      </w:r>
      <w:r w:rsidR="00197C6E" w:rsidRPr="002B5C32">
        <w:rPr>
          <w:rFonts w:ascii="Arial" w:hAnsi="Arial" w:cs="Arial"/>
          <w:b/>
          <w:color w:val="0000FF"/>
          <w:sz w:val="26"/>
          <w:szCs w:val="26"/>
          <w:lang w:val="uz-Cyrl-UZ"/>
        </w:rPr>
        <w:t>да амалга оширилган ишлар тўғрисида</w:t>
      </w:r>
    </w:p>
    <w:p w:rsidR="00197C6E" w:rsidRPr="002B5C32" w:rsidRDefault="00700525" w:rsidP="00700525">
      <w:pPr>
        <w:spacing w:before="120" w:after="120" w:line="264" w:lineRule="auto"/>
        <w:ind w:left="567"/>
        <w:rPr>
          <w:rFonts w:ascii="Arial" w:hAnsi="Arial" w:cs="Arial"/>
          <w:b/>
          <w:color w:val="0000FF"/>
          <w:sz w:val="26"/>
          <w:szCs w:val="26"/>
          <w:lang w:val="uz-Cyrl-UZ"/>
        </w:rPr>
      </w:pPr>
      <w:r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                                    </w:t>
      </w:r>
      <w:r w:rsidR="00197C6E" w:rsidRPr="002B5C32">
        <w:rPr>
          <w:rFonts w:ascii="Arial" w:hAnsi="Arial" w:cs="Arial"/>
          <w:b/>
          <w:color w:val="0000FF"/>
          <w:sz w:val="26"/>
          <w:szCs w:val="26"/>
          <w:lang w:val="uz-Cyrl-UZ"/>
        </w:rPr>
        <w:t>М А Ъ Л У М О Т Н О М А</w:t>
      </w:r>
    </w:p>
    <w:p w:rsidR="00197C6E" w:rsidRDefault="00197C6E" w:rsidP="00197C6E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>
        <w:rPr>
          <w:rFonts w:ascii="Arial" w:hAnsi="Arial" w:cs="Arial"/>
          <w:color w:val="000000"/>
          <w:sz w:val="26"/>
          <w:szCs w:val="26"/>
          <w:lang w:val="uz-Cyrl-UZ"/>
        </w:rPr>
        <w:t>Ўтган 2023 йилнинг январь-март ой</w:t>
      </w:r>
      <w:r w:rsidR="00D12664">
        <w:rPr>
          <w:rFonts w:ascii="Arial" w:hAnsi="Arial" w:cs="Arial"/>
          <w:color w:val="000000"/>
          <w:sz w:val="26"/>
          <w:szCs w:val="26"/>
          <w:lang w:val="uz-Cyrl-UZ"/>
        </w:rPr>
        <w:t>лар</w:t>
      </w:r>
      <w:r>
        <w:rPr>
          <w:rFonts w:ascii="Arial" w:hAnsi="Arial" w:cs="Arial"/>
          <w:color w:val="000000"/>
          <w:sz w:val="26"/>
          <w:szCs w:val="26"/>
          <w:lang w:val="uz-Cyrl-UZ"/>
        </w:rPr>
        <w:t xml:space="preserve">ида банкда мурожаатлар билан ишларни ташкил этишда 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>20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17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йил 1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1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сентябрдаги 445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-сонли 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Қонуни </w:t>
      </w:r>
      <w:r>
        <w:rPr>
          <w:rFonts w:ascii="Arial" w:hAnsi="Arial" w:cs="Arial"/>
          <w:color w:val="000000"/>
          <w:sz w:val="26"/>
          <w:szCs w:val="26"/>
          <w:lang w:val="uz-Cyrl-UZ"/>
        </w:rPr>
        <w:t xml:space="preserve">ҳамда Вазирлар Маҳкамасининг 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>20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18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йил 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7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майдаги 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341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>-сонли</w:t>
      </w:r>
      <w:r w:rsidRPr="00567218">
        <w:rPr>
          <w:rFonts w:ascii="Arial" w:hAnsi="Arial" w:cs="Arial"/>
          <w:color w:val="000000"/>
          <w:sz w:val="26"/>
          <w:szCs w:val="26"/>
          <w:lang w:val="uz-Cyrl-UZ"/>
        </w:rPr>
        <w:t xml:space="preserve"> қарори</w:t>
      </w:r>
      <w:r>
        <w:rPr>
          <w:rFonts w:ascii="Arial" w:hAnsi="Arial" w:cs="Arial"/>
          <w:color w:val="000000"/>
          <w:sz w:val="26"/>
          <w:szCs w:val="26"/>
          <w:lang w:val="uz-Cyrl-UZ"/>
        </w:rPr>
        <w:t xml:space="preserve"> талаблари асосида ташкил этиб борилди. </w:t>
      </w:r>
    </w:p>
    <w:bookmarkEnd w:id="0"/>
    <w:bookmarkEnd w:id="1"/>
    <w:p w:rsidR="00D75DD6" w:rsidRPr="00DE5F85" w:rsidRDefault="00197C6E" w:rsidP="00D75DD6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sz w:val="26"/>
          <w:szCs w:val="26"/>
          <w:lang w:val="uz-Cyrl-UZ"/>
        </w:rPr>
      </w:pPr>
      <w:r>
        <w:rPr>
          <w:rFonts w:ascii="Arial" w:hAnsi="Arial" w:cs="Arial"/>
          <w:bCs/>
          <w:sz w:val="26"/>
          <w:szCs w:val="26"/>
          <w:lang w:val="uz-Cyrl-UZ"/>
        </w:rPr>
        <w:t xml:space="preserve">Хусусан, биргина </w:t>
      </w:r>
      <w:r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 xml:space="preserve">жорий йилнинг март ойида </w:t>
      </w:r>
      <w:r>
        <w:rPr>
          <w:rFonts w:ascii="Arial" w:hAnsi="Arial" w:cs="Arial"/>
          <w:bCs/>
          <w:sz w:val="26"/>
          <w:szCs w:val="26"/>
          <w:lang w:val="uz-Cyrl-UZ"/>
        </w:rPr>
        <w:t>аҳ</w:t>
      </w:r>
      <w:r w:rsidR="00D75DD6" w:rsidRPr="00DE5F85">
        <w:rPr>
          <w:rFonts w:ascii="Arial" w:hAnsi="Arial" w:cs="Arial"/>
          <w:bCs/>
          <w:sz w:val="26"/>
          <w:szCs w:val="26"/>
          <w:lang w:val="uz-Cyrl-UZ"/>
        </w:rPr>
        <w:t xml:space="preserve">оли ва тадбиркорлик субъектлари билан жойларда графикка асосан жами </w:t>
      </w:r>
      <w:r w:rsidR="00D75DD6"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34 та</w:t>
      </w:r>
      <w:r w:rsidR="00D75DD6" w:rsidRPr="00DE5F85">
        <w:rPr>
          <w:rFonts w:ascii="Arial" w:hAnsi="Arial" w:cs="Arial"/>
          <w:bCs/>
          <w:color w:val="0000FF"/>
          <w:sz w:val="26"/>
          <w:szCs w:val="26"/>
          <w:lang w:val="uz-Cyrl-UZ"/>
        </w:rPr>
        <w:t xml:space="preserve"> </w:t>
      </w:r>
      <w:r w:rsidR="00D75DD6" w:rsidRPr="00DE5F85">
        <w:rPr>
          <w:rFonts w:ascii="Arial" w:hAnsi="Arial" w:cs="Arial"/>
          <w:bCs/>
          <w:sz w:val="26"/>
          <w:szCs w:val="26"/>
          <w:lang w:val="uz-Cyrl-UZ"/>
        </w:rPr>
        <w:t>сайёр қабуллар ташкил этилиб, банк хизматлари ва кредит турлари тўғрисида атрофлича маълумот берилди.</w:t>
      </w:r>
    </w:p>
    <w:p w:rsidR="00D75DD6" w:rsidRPr="00DE5F85" w:rsidRDefault="00D75DD6" w:rsidP="00D75DD6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sz w:val="26"/>
          <w:szCs w:val="26"/>
          <w:lang w:val="uz-Cyrl-UZ"/>
        </w:rPr>
      </w:pPr>
      <w:r w:rsidRPr="00DE5F85">
        <w:rPr>
          <w:rFonts w:ascii="Arial" w:hAnsi="Arial" w:cs="Arial"/>
          <w:bCs/>
          <w:sz w:val="26"/>
          <w:szCs w:val="26"/>
          <w:lang w:val="uz-Cyrl-UZ"/>
        </w:rPr>
        <w:t xml:space="preserve">Мазкур сайёр қабулларда жами </w:t>
      </w:r>
      <w:r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238 нафар</w:t>
      </w:r>
      <w:r w:rsidRPr="00DE5F85">
        <w:rPr>
          <w:rFonts w:ascii="Arial" w:hAnsi="Arial" w:cs="Arial"/>
          <w:bCs/>
          <w:color w:val="0000FF"/>
          <w:sz w:val="26"/>
          <w:szCs w:val="26"/>
          <w:lang w:val="uz-Cyrl-UZ"/>
        </w:rPr>
        <w:t xml:space="preserve"> </w:t>
      </w:r>
      <w:r w:rsidRPr="00DE5F85">
        <w:rPr>
          <w:rFonts w:ascii="Arial" w:hAnsi="Arial" w:cs="Arial"/>
          <w:bCs/>
          <w:sz w:val="26"/>
          <w:szCs w:val="26"/>
          <w:lang w:val="uz-Cyrl-UZ"/>
        </w:rPr>
        <w:t xml:space="preserve">аҳоли ва тадбиркорлардан мурожаатлар </w:t>
      </w:r>
      <w:r w:rsidR="00D42E04">
        <w:rPr>
          <w:rFonts w:ascii="Arial" w:hAnsi="Arial" w:cs="Arial"/>
          <w:bCs/>
          <w:sz w:val="26"/>
          <w:szCs w:val="26"/>
          <w:lang w:val="uz-Cyrl-UZ"/>
        </w:rPr>
        <w:t xml:space="preserve">келиб </w:t>
      </w:r>
      <w:r w:rsidRPr="00DE5F85">
        <w:rPr>
          <w:rFonts w:ascii="Arial" w:hAnsi="Arial" w:cs="Arial"/>
          <w:bCs/>
          <w:sz w:val="26"/>
          <w:szCs w:val="26"/>
          <w:lang w:val="uz-Cyrl-UZ"/>
        </w:rPr>
        <w:t>туш</w:t>
      </w:r>
      <w:r w:rsidR="00BA3F61">
        <w:rPr>
          <w:rFonts w:ascii="Arial" w:hAnsi="Arial" w:cs="Arial"/>
          <w:bCs/>
          <w:sz w:val="26"/>
          <w:szCs w:val="26"/>
          <w:lang w:val="uz-Cyrl-UZ"/>
        </w:rPr>
        <w:t>ган</w:t>
      </w:r>
      <w:r w:rsidRPr="00DE5F85">
        <w:rPr>
          <w:rFonts w:ascii="Arial" w:hAnsi="Arial" w:cs="Arial"/>
          <w:bCs/>
          <w:sz w:val="26"/>
          <w:szCs w:val="26"/>
          <w:lang w:val="uz-Cyrl-UZ"/>
        </w:rPr>
        <w:t>.</w:t>
      </w:r>
    </w:p>
    <w:p w:rsidR="00D75DD6" w:rsidRPr="00DE5F85" w:rsidRDefault="00D75DD6" w:rsidP="00D75DD6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sz w:val="26"/>
          <w:szCs w:val="26"/>
          <w:lang w:val="uz-Cyrl-UZ"/>
        </w:rPr>
      </w:pPr>
      <w:r w:rsidRPr="00DE5F85">
        <w:rPr>
          <w:rFonts w:ascii="Arial" w:hAnsi="Arial" w:cs="Arial"/>
          <w:bCs/>
          <w:sz w:val="26"/>
          <w:szCs w:val="26"/>
          <w:lang w:val="uz-Cyrl-UZ"/>
        </w:rPr>
        <w:t xml:space="preserve">Ушбу мурожаатларнинг </w:t>
      </w:r>
      <w:r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205 таси</w:t>
      </w:r>
      <w:r w:rsidRPr="00DE5F85">
        <w:rPr>
          <w:rFonts w:ascii="Arial" w:hAnsi="Arial" w:cs="Arial"/>
          <w:bCs/>
          <w:color w:val="0000FF"/>
          <w:sz w:val="26"/>
          <w:szCs w:val="26"/>
          <w:lang w:val="uz-Cyrl-UZ"/>
        </w:rPr>
        <w:t xml:space="preserve"> </w:t>
      </w:r>
      <w:r w:rsidRPr="00DE5F85">
        <w:rPr>
          <w:rFonts w:ascii="Arial" w:hAnsi="Arial" w:cs="Arial"/>
          <w:bCs/>
          <w:sz w:val="26"/>
          <w:szCs w:val="26"/>
          <w:lang w:val="uz-Cyrl-UZ"/>
        </w:rPr>
        <w:t>ижобий ҳал қилин</w:t>
      </w:r>
      <w:r w:rsidR="00BA3F61">
        <w:rPr>
          <w:rFonts w:ascii="Arial" w:hAnsi="Arial" w:cs="Arial"/>
          <w:bCs/>
          <w:sz w:val="26"/>
          <w:szCs w:val="26"/>
          <w:lang w:val="uz-Cyrl-UZ"/>
        </w:rPr>
        <w:t>ган</w:t>
      </w:r>
      <w:r w:rsidRPr="00DE5F85">
        <w:rPr>
          <w:rFonts w:ascii="Arial" w:hAnsi="Arial" w:cs="Arial"/>
          <w:bCs/>
          <w:sz w:val="26"/>
          <w:szCs w:val="26"/>
          <w:lang w:val="uz-Cyrl-UZ"/>
        </w:rPr>
        <w:t xml:space="preserve"> </w:t>
      </w:r>
      <w:r w:rsidRPr="00DE5F85">
        <w:rPr>
          <w:rFonts w:ascii="Arial" w:hAnsi="Arial" w:cs="Arial"/>
          <w:bCs/>
          <w:i/>
          <w:sz w:val="26"/>
          <w:szCs w:val="26"/>
          <w:lang w:val="uz-Cyrl-UZ"/>
        </w:rPr>
        <w:t>(183 нафар мурожаатчига 4,5 млрд.</w:t>
      </w:r>
      <w:r w:rsidR="007B6B42">
        <w:rPr>
          <w:rFonts w:ascii="Arial" w:hAnsi="Arial" w:cs="Arial"/>
          <w:bCs/>
          <w:i/>
          <w:sz w:val="26"/>
          <w:szCs w:val="26"/>
          <w:lang w:val="uz-Cyrl-UZ"/>
        </w:rPr>
        <w:t xml:space="preserve"> </w:t>
      </w:r>
      <w:r w:rsidRPr="00DE5F85">
        <w:rPr>
          <w:rFonts w:ascii="Arial" w:hAnsi="Arial" w:cs="Arial"/>
          <w:bCs/>
          <w:i/>
          <w:sz w:val="26"/>
          <w:szCs w:val="26"/>
          <w:lang w:val="uz-Cyrl-UZ"/>
        </w:rPr>
        <w:t>сўм миқдорида кредит ажратилди)</w:t>
      </w:r>
      <w:r w:rsidR="00BA3F61">
        <w:rPr>
          <w:rFonts w:ascii="Arial" w:hAnsi="Arial" w:cs="Arial"/>
          <w:bCs/>
          <w:sz w:val="26"/>
          <w:szCs w:val="26"/>
          <w:lang w:val="uz-Cyrl-UZ"/>
        </w:rPr>
        <w:t xml:space="preserve"> ҳамда</w:t>
      </w:r>
      <w:r w:rsidRPr="00DE5F85">
        <w:rPr>
          <w:rFonts w:ascii="Arial" w:hAnsi="Arial" w:cs="Arial"/>
          <w:bCs/>
          <w:sz w:val="26"/>
          <w:szCs w:val="26"/>
          <w:lang w:val="uz-Cyrl-UZ"/>
        </w:rPr>
        <w:t xml:space="preserve"> </w:t>
      </w:r>
      <w:r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33 тасига</w:t>
      </w:r>
      <w:r w:rsidRPr="00DE5F85">
        <w:rPr>
          <w:rFonts w:ascii="Arial" w:hAnsi="Arial" w:cs="Arial"/>
          <w:bCs/>
          <w:color w:val="0000FF"/>
          <w:sz w:val="26"/>
          <w:szCs w:val="26"/>
          <w:lang w:val="uz-Cyrl-UZ"/>
        </w:rPr>
        <w:t xml:space="preserve"> </w:t>
      </w:r>
      <w:r w:rsidRPr="00DE5F85">
        <w:rPr>
          <w:rFonts w:ascii="Arial" w:hAnsi="Arial" w:cs="Arial"/>
          <w:bCs/>
          <w:sz w:val="26"/>
          <w:szCs w:val="26"/>
          <w:lang w:val="uz-Cyrl-UZ"/>
        </w:rPr>
        <w:t>ҳуқуқий тушунтиришлар берил</w:t>
      </w:r>
      <w:r w:rsidR="00BA3F61">
        <w:rPr>
          <w:rFonts w:ascii="Arial" w:hAnsi="Arial" w:cs="Arial"/>
          <w:bCs/>
          <w:sz w:val="26"/>
          <w:szCs w:val="26"/>
          <w:lang w:val="uz-Cyrl-UZ"/>
        </w:rPr>
        <w:t>ган</w:t>
      </w:r>
      <w:r w:rsidRPr="00DE5F85">
        <w:rPr>
          <w:rFonts w:ascii="Arial" w:hAnsi="Arial" w:cs="Arial"/>
          <w:bCs/>
          <w:sz w:val="26"/>
          <w:szCs w:val="26"/>
          <w:lang w:val="uz-Cyrl-UZ"/>
        </w:rPr>
        <w:t xml:space="preserve">. </w:t>
      </w:r>
    </w:p>
    <w:p w:rsidR="00C13758" w:rsidRDefault="00C13758" w:rsidP="00197C6E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</w:pP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>Б</w:t>
      </w:r>
      <w:r w:rsidR="00197C6E" w:rsidRPr="00197C6E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анк бош офисига жорий йилнинг </w:t>
      </w: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>январь-</w:t>
      </w:r>
      <w:r w:rsidRPr="00197C6E">
        <w:rPr>
          <w:rFonts w:ascii="Arial" w:hAnsi="Arial" w:cs="Arial"/>
          <w:color w:val="000000" w:themeColor="text1"/>
          <w:sz w:val="26"/>
          <w:szCs w:val="26"/>
          <w:lang w:val="uz-Cyrl-UZ"/>
        </w:rPr>
        <w:t>март ойи</w:t>
      </w:r>
      <w:r w:rsidR="00B81102">
        <w:rPr>
          <w:rFonts w:ascii="Arial" w:hAnsi="Arial" w:cs="Arial"/>
          <w:color w:val="000000" w:themeColor="text1"/>
          <w:sz w:val="26"/>
          <w:szCs w:val="26"/>
          <w:lang w:val="uz-Cyrl-UZ"/>
        </w:rPr>
        <w:t>лар</w:t>
      </w:r>
      <w:r w:rsidRPr="00197C6E">
        <w:rPr>
          <w:rFonts w:ascii="Arial" w:hAnsi="Arial" w:cs="Arial"/>
          <w:color w:val="000000" w:themeColor="text1"/>
          <w:sz w:val="26"/>
          <w:szCs w:val="26"/>
          <w:lang w:val="uz-Cyrl-UZ"/>
        </w:rPr>
        <w:t>да</w:t>
      </w:r>
      <w:r w:rsidRPr="00197C6E">
        <w:rPr>
          <w:rFonts w:ascii="Arial" w:hAnsi="Arial" w:cs="Arial"/>
          <w:b/>
          <w:color w:val="000000" w:themeColor="text1"/>
          <w:sz w:val="26"/>
          <w:szCs w:val="26"/>
          <w:lang w:val="uz-Cyrl-UZ"/>
        </w:rPr>
        <w:t xml:space="preserve"> 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1</w:t>
      </w:r>
      <w:r w:rsidR="00B81102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10</w:t>
      </w:r>
      <w:r w:rsidRPr="00DE5F85">
        <w:rPr>
          <w:rFonts w:ascii="Arial" w:hAnsi="Arial" w:cs="Arial"/>
          <w:b/>
          <w:color w:val="0000FF"/>
          <w:sz w:val="26"/>
          <w:szCs w:val="26"/>
          <w:lang w:val="uz-Cyrl-UZ"/>
        </w:rPr>
        <w:t>8</w:t>
      </w:r>
      <w:r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 xml:space="preserve"> та </w:t>
      </w:r>
      <w:r w:rsidRPr="00DE5F85">
        <w:rPr>
          <w:rFonts w:ascii="Arial" w:hAnsi="Arial" w:cs="Arial"/>
          <w:color w:val="000000" w:themeColor="text1"/>
          <w:sz w:val="26"/>
          <w:szCs w:val="26"/>
          <w:lang w:val="uz-Cyrl-UZ"/>
        </w:rPr>
        <w:t>мурожаат</w:t>
      </w:r>
      <w:r w:rsidR="00D42E04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 келиб</w:t>
      </w:r>
      <w:r w:rsidRPr="00DE5F85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 тушган бўлиб, </w:t>
      </w:r>
      <w:r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ўтган йил</w:t>
      </w:r>
      <w:r w:rsidR="00B81102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нинг</w:t>
      </w:r>
      <w:r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 xml:space="preserve"> шу даврига нисбатан</w:t>
      </w:r>
      <w:r w:rsidR="00BA3F61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 xml:space="preserve"> ушбу кўрсаткич</w:t>
      </w:r>
      <w:r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 xml:space="preserve"> </w:t>
      </w:r>
      <w:r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36</w:t>
      </w:r>
      <w:r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 xml:space="preserve"> фоизга </w:t>
      </w:r>
      <w:r w:rsidRPr="00197C6E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камай</w:t>
      </w:r>
      <w:r w:rsidR="00BA3F61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ган</w:t>
      </w:r>
      <w:r w:rsidRPr="00197C6E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.</w:t>
      </w:r>
    </w:p>
    <w:p w:rsidR="00197C6E" w:rsidRPr="00DE5F85" w:rsidRDefault="00C13758" w:rsidP="00197C6E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sz w:val="26"/>
          <w:szCs w:val="26"/>
          <w:lang w:val="uz-Cyrl-UZ"/>
        </w:rPr>
      </w:pP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Шунингдек, жорий йилнинг </w:t>
      </w:r>
      <w:r w:rsidR="00197C6E" w:rsidRPr="00197C6E">
        <w:rPr>
          <w:rFonts w:ascii="Arial" w:hAnsi="Arial" w:cs="Arial"/>
          <w:color w:val="000000" w:themeColor="text1"/>
          <w:sz w:val="26"/>
          <w:szCs w:val="26"/>
          <w:lang w:val="uz-Cyrl-UZ"/>
        </w:rPr>
        <w:t>март ойида</w:t>
      </w:r>
      <w:r w:rsidR="00197C6E" w:rsidRPr="00197C6E">
        <w:rPr>
          <w:rFonts w:ascii="Arial" w:hAnsi="Arial" w:cs="Arial"/>
          <w:b/>
          <w:color w:val="000000" w:themeColor="text1"/>
          <w:sz w:val="26"/>
          <w:szCs w:val="26"/>
          <w:lang w:val="uz-Cyrl-UZ"/>
        </w:rPr>
        <w:t xml:space="preserve"> </w:t>
      </w:r>
      <w:r w:rsidR="00197C6E" w:rsidRPr="00DE5F85">
        <w:rPr>
          <w:rFonts w:ascii="Arial" w:hAnsi="Arial" w:cs="Arial"/>
          <w:b/>
          <w:color w:val="0000FF"/>
          <w:sz w:val="26"/>
          <w:szCs w:val="26"/>
          <w:lang w:val="uz-Cyrl-UZ"/>
        </w:rPr>
        <w:t>408</w:t>
      </w:r>
      <w:r w:rsidR="00197C6E"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 xml:space="preserve"> та </w:t>
      </w:r>
      <w:r w:rsidR="00197C6E" w:rsidRPr="00DE5F85">
        <w:rPr>
          <w:rFonts w:ascii="Arial" w:hAnsi="Arial" w:cs="Arial"/>
          <w:color w:val="000000" w:themeColor="text1"/>
          <w:sz w:val="26"/>
          <w:szCs w:val="26"/>
          <w:lang w:val="uz-Cyrl-UZ"/>
        </w:rPr>
        <w:t>мурожаат</w:t>
      </w:r>
      <w:r w:rsidR="00D42E04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 келиб</w:t>
      </w:r>
      <w:r w:rsidR="00197C6E" w:rsidRPr="00DE5F85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 тушган бўлиб, </w:t>
      </w:r>
      <w:r w:rsidR="00197C6E"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ўтган йил</w:t>
      </w:r>
      <w:r w:rsidR="00D42E04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нинг</w:t>
      </w:r>
      <w:r w:rsidR="00197C6E"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 xml:space="preserve"> шу даврига нисбатан</w:t>
      </w:r>
      <w:r w:rsidR="00D42E04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 xml:space="preserve"> ушбу кўрсаткич</w:t>
      </w:r>
      <w:r w:rsidR="00197C6E"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 xml:space="preserve"> </w:t>
      </w:r>
      <w:r w:rsidR="00197C6E"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 xml:space="preserve">93 тага </w:t>
      </w:r>
      <w:r w:rsidR="00197C6E"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ёки</w:t>
      </w:r>
      <w:r w:rsidR="00D42E04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br/>
      </w:r>
      <w:r w:rsidR="00197C6E"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 xml:space="preserve">19 фоизга </w:t>
      </w:r>
      <w:r w:rsidR="00197C6E" w:rsidRPr="00197C6E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камай</w:t>
      </w:r>
      <w:r w:rsidR="00D42E04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ган</w:t>
      </w:r>
      <w:r w:rsidR="00197C6E" w:rsidRPr="00197C6E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.</w:t>
      </w:r>
    </w:p>
    <w:p w:rsidR="00D75DD6" w:rsidRPr="00DE5F85" w:rsidRDefault="00C85925" w:rsidP="00D75DD6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sz w:val="26"/>
          <w:szCs w:val="26"/>
          <w:lang w:val="uz-Cyrl-UZ"/>
        </w:rPr>
      </w:pPr>
      <w:r w:rsidRPr="00DE5F85">
        <w:rPr>
          <w:rFonts w:ascii="Arial" w:hAnsi="Arial" w:cs="Arial"/>
          <w:bCs/>
          <w:sz w:val="26"/>
          <w:szCs w:val="26"/>
          <w:lang w:val="uz-Cyrl-UZ"/>
        </w:rPr>
        <w:t>Б</w:t>
      </w:r>
      <w:r w:rsidR="00D75DD6"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 xml:space="preserve">анкка келаётган </w:t>
      </w:r>
      <w:r w:rsidR="00D75DD6" w:rsidRPr="00DE5F85">
        <w:rPr>
          <w:rFonts w:ascii="Arial" w:hAnsi="Arial" w:cs="Arial"/>
          <w:bCs/>
          <w:sz w:val="26"/>
          <w:szCs w:val="26"/>
          <w:lang w:val="uz-Cyrl-UZ"/>
        </w:rPr>
        <w:t xml:space="preserve">мурожаатлар сабаблари ва </w:t>
      </w:r>
      <w:r w:rsidRPr="00DE5F85">
        <w:rPr>
          <w:rFonts w:ascii="Arial" w:hAnsi="Arial" w:cs="Arial"/>
          <w:bCs/>
          <w:sz w:val="26"/>
          <w:szCs w:val="26"/>
          <w:lang w:val="uz-Cyrl-UZ"/>
        </w:rPr>
        <w:t xml:space="preserve">юзага келиш </w:t>
      </w:r>
      <w:r w:rsidR="00D75DD6" w:rsidRPr="00DE5F85">
        <w:rPr>
          <w:rFonts w:ascii="Arial" w:hAnsi="Arial" w:cs="Arial"/>
          <w:bCs/>
          <w:sz w:val="26"/>
          <w:szCs w:val="26"/>
          <w:lang w:val="uz-Cyrl-UZ"/>
        </w:rPr>
        <w:t>омиллари доимий равишда таҳлил қилиниб, тизимли муаммоларни бартараф этиш чоралари кўриб борил</w:t>
      </w:r>
      <w:r w:rsidR="00992796">
        <w:rPr>
          <w:rFonts w:ascii="Arial" w:hAnsi="Arial" w:cs="Arial"/>
          <w:bCs/>
          <w:sz w:val="26"/>
          <w:szCs w:val="26"/>
          <w:lang w:val="uz-Cyrl-UZ"/>
        </w:rPr>
        <w:t>д</w:t>
      </w:r>
      <w:r w:rsidR="00887C77">
        <w:rPr>
          <w:rFonts w:ascii="Arial" w:hAnsi="Arial" w:cs="Arial"/>
          <w:bCs/>
          <w:sz w:val="26"/>
          <w:szCs w:val="26"/>
          <w:lang w:val="uz-Cyrl-UZ"/>
        </w:rPr>
        <w:t>и</w:t>
      </w:r>
      <w:r w:rsidR="00D75DD6" w:rsidRPr="00DE5F85">
        <w:rPr>
          <w:rFonts w:ascii="Arial" w:hAnsi="Arial" w:cs="Arial"/>
          <w:bCs/>
          <w:sz w:val="26"/>
          <w:szCs w:val="26"/>
          <w:lang w:val="uz-Cyrl-UZ"/>
        </w:rPr>
        <w:t>.</w:t>
      </w:r>
    </w:p>
    <w:p w:rsidR="00D75DD6" w:rsidRPr="00DE5F85" w:rsidRDefault="000A4F29" w:rsidP="00D75DD6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sz w:val="26"/>
          <w:szCs w:val="26"/>
          <w:lang w:val="uz-Cyrl-UZ"/>
        </w:rPr>
      </w:pPr>
      <w:r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Хусусан</w:t>
      </w:r>
      <w:r w:rsidR="00D75DD6"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 xml:space="preserve">, </w:t>
      </w:r>
      <w:r w:rsidR="00C13758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 xml:space="preserve">биргина март ойи таҳлилига кўра, </w:t>
      </w:r>
      <w:r w:rsidR="00D75DD6" w:rsidRPr="00DE5F85">
        <w:rPr>
          <w:rFonts w:ascii="Arial" w:hAnsi="Arial" w:cs="Arial"/>
          <w:sz w:val="26"/>
          <w:szCs w:val="26"/>
          <w:lang w:val="uz-Cyrl-UZ"/>
        </w:rPr>
        <w:t>салбий кредит тарихига эгалиги, ҳоким ёрдамчисидан тавсиянома олмаганлиги ва далолатнома расмийлаштирилмаганлиги ёки номида кредит борлиги, гаров мулки етишмаслиги, қарз олувчи ва кафилнинг тўловга лаёқатсизлиги учун кредит ажратилиши рад этилган</w:t>
      </w:r>
      <w:r w:rsidR="00197C6E">
        <w:rPr>
          <w:rFonts w:ascii="Arial" w:hAnsi="Arial" w:cs="Arial"/>
          <w:sz w:val="26"/>
          <w:szCs w:val="26"/>
          <w:lang w:val="uz-Cyrl-UZ"/>
        </w:rPr>
        <w:t xml:space="preserve">идан, </w:t>
      </w:r>
      <w:r w:rsidR="00D75DD6" w:rsidRPr="00DE5F85">
        <w:rPr>
          <w:rFonts w:ascii="Arial" w:hAnsi="Arial" w:cs="Arial"/>
          <w:sz w:val="26"/>
          <w:szCs w:val="26"/>
          <w:lang w:val="uz-Cyrl-UZ"/>
        </w:rPr>
        <w:t>кредит тўловлари тўлиқ амалга ошир</w:t>
      </w:r>
      <w:r w:rsidR="00197C6E">
        <w:rPr>
          <w:rFonts w:ascii="Arial" w:hAnsi="Arial" w:cs="Arial"/>
          <w:sz w:val="26"/>
          <w:szCs w:val="26"/>
          <w:lang w:val="uz-Cyrl-UZ"/>
        </w:rPr>
        <w:t xml:space="preserve">илмаган ҳолда </w:t>
      </w:r>
      <w:r w:rsidR="00D75DD6" w:rsidRPr="00DE5F85">
        <w:rPr>
          <w:rFonts w:ascii="Arial" w:hAnsi="Arial" w:cs="Arial"/>
          <w:sz w:val="26"/>
          <w:szCs w:val="26"/>
          <w:lang w:val="uz-Cyrl-UZ"/>
        </w:rPr>
        <w:t>гаров таъминотини чиқариб бериш ёки ўзгартиришни сўраб</w:t>
      </w:r>
      <w:r w:rsidR="00197C6E">
        <w:rPr>
          <w:rFonts w:ascii="Arial" w:hAnsi="Arial" w:cs="Arial"/>
          <w:sz w:val="26"/>
          <w:szCs w:val="26"/>
          <w:lang w:val="uz-Cyrl-UZ"/>
        </w:rPr>
        <w:t xml:space="preserve"> </w:t>
      </w:r>
      <w:r w:rsidR="00D75DD6" w:rsidRPr="00197C6E">
        <w:rPr>
          <w:rFonts w:ascii="Arial" w:hAnsi="Arial" w:cs="Arial"/>
          <w:b/>
          <w:color w:val="0000FF"/>
          <w:sz w:val="26"/>
          <w:szCs w:val="26"/>
          <w:lang w:val="uz-Cyrl-UZ"/>
        </w:rPr>
        <w:t>105</w:t>
      </w:r>
      <w:r w:rsidR="00D75DD6" w:rsidRPr="00197C6E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 xml:space="preserve"> та</w:t>
      </w:r>
      <w:r w:rsidR="00197C6E">
        <w:rPr>
          <w:rFonts w:ascii="Arial" w:hAnsi="Arial" w:cs="Arial"/>
          <w:bCs/>
          <w:sz w:val="26"/>
          <w:szCs w:val="26"/>
          <w:lang w:val="uz-Cyrl-UZ"/>
        </w:rPr>
        <w:t xml:space="preserve"> мурожаат </w:t>
      </w:r>
      <w:r w:rsidR="00E5546C">
        <w:rPr>
          <w:rFonts w:ascii="Arial" w:hAnsi="Arial" w:cs="Arial"/>
          <w:bCs/>
          <w:sz w:val="26"/>
          <w:szCs w:val="26"/>
          <w:lang w:val="uz-Cyrl-UZ"/>
        </w:rPr>
        <w:t xml:space="preserve">келиб </w:t>
      </w:r>
      <w:r w:rsidR="00197C6E">
        <w:rPr>
          <w:rFonts w:ascii="Arial" w:hAnsi="Arial" w:cs="Arial"/>
          <w:bCs/>
          <w:sz w:val="26"/>
          <w:szCs w:val="26"/>
          <w:lang w:val="uz-Cyrl-UZ"/>
        </w:rPr>
        <w:t>тушган.</w:t>
      </w:r>
    </w:p>
    <w:p w:rsidR="00D75DD6" w:rsidRPr="00DE5F85" w:rsidRDefault="00D75DD6" w:rsidP="00D75DD6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</w:pPr>
      <w:r w:rsidRPr="00DE5F85">
        <w:rPr>
          <w:rFonts w:ascii="Arial" w:hAnsi="Arial" w:cs="Arial"/>
          <w:bCs/>
          <w:sz w:val="26"/>
          <w:szCs w:val="26"/>
          <w:lang w:val="uz-Cyrl-UZ"/>
        </w:rPr>
        <w:t xml:space="preserve">Шунингдек, </w:t>
      </w:r>
      <w:r w:rsidRPr="00DE5F85">
        <w:rPr>
          <w:rFonts w:ascii="Arial" w:hAnsi="Arial" w:cs="Arial"/>
          <w:sz w:val="26"/>
          <w:szCs w:val="26"/>
          <w:lang w:val="uz-Cyrl-UZ"/>
        </w:rPr>
        <w:t xml:space="preserve">аномал совуқ таъсир қилгани, соғлиги ёмонлашганлиги, оилавий шароити оғирлиги каби важлар туфайли имконияти етарли эмаслиги ҳамда тўлов қобилиятини йўқотганлиги учун кредитларни қайтара олмаслигини, муддатларни узайтиришни сўраб қилинган </w:t>
      </w:r>
      <w:r w:rsidRPr="00197C6E">
        <w:rPr>
          <w:rFonts w:ascii="Arial" w:hAnsi="Arial" w:cs="Arial"/>
          <w:sz w:val="26"/>
          <w:szCs w:val="26"/>
          <w:lang w:val="uz-Cyrl-UZ"/>
        </w:rPr>
        <w:t>мурожаатлар</w:t>
      </w:r>
      <w:r w:rsidR="00152AC8">
        <w:rPr>
          <w:rFonts w:ascii="Arial" w:hAnsi="Arial" w:cs="Arial"/>
          <w:sz w:val="26"/>
          <w:szCs w:val="26"/>
          <w:lang w:val="uz-Cyrl-UZ"/>
        </w:rPr>
        <w:t xml:space="preserve"> сони</w:t>
      </w:r>
      <w:r w:rsidR="008F4DA6">
        <w:rPr>
          <w:rFonts w:ascii="Arial" w:hAnsi="Arial" w:cs="Arial"/>
          <w:b/>
          <w:color w:val="0000FF"/>
          <w:sz w:val="26"/>
          <w:szCs w:val="26"/>
          <w:lang w:val="uz-Cyrl-UZ"/>
        </w:rPr>
        <w:br/>
      </w:r>
      <w:r w:rsidRPr="00197C6E">
        <w:rPr>
          <w:rFonts w:ascii="Arial" w:hAnsi="Arial" w:cs="Arial"/>
          <w:b/>
          <w:color w:val="0000FF"/>
          <w:sz w:val="26"/>
          <w:szCs w:val="26"/>
          <w:lang w:val="uz-Cyrl-UZ"/>
        </w:rPr>
        <w:t>55 та</w:t>
      </w:r>
      <w:r w:rsidR="00197C6E" w:rsidRPr="00197C6E">
        <w:rPr>
          <w:rFonts w:ascii="Arial" w:hAnsi="Arial" w:cs="Arial"/>
          <w:b/>
          <w:color w:val="0000FF"/>
          <w:sz w:val="26"/>
          <w:szCs w:val="26"/>
          <w:lang w:val="uz-Cyrl-UZ"/>
        </w:rPr>
        <w:t>ни</w:t>
      </w:r>
      <w:r w:rsidR="00197C6E">
        <w:rPr>
          <w:rFonts w:ascii="Arial" w:hAnsi="Arial" w:cs="Arial"/>
          <w:sz w:val="26"/>
          <w:szCs w:val="26"/>
          <w:lang w:val="uz-Cyrl-UZ"/>
        </w:rPr>
        <w:t xml:space="preserve"> </w:t>
      </w:r>
      <w:r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ташкил қил</w:t>
      </w:r>
      <w:r w:rsidR="00197C6E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ди.</w:t>
      </w:r>
    </w:p>
    <w:p w:rsidR="00D75DD6" w:rsidRPr="00DE5F85" w:rsidRDefault="0084651A" w:rsidP="00D75DD6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</w:pPr>
      <w:r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lastRenderedPageBreak/>
        <w:t>Б</w:t>
      </w:r>
      <w:r w:rsidR="00D75DD6"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анк картаси билан боғлиқ масалалар -</w:t>
      </w:r>
      <w:r w:rsidR="00D75DD6"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 xml:space="preserve"> </w:t>
      </w:r>
      <w:r w:rsidR="00D75DD6" w:rsidRPr="00DE5F85">
        <w:rPr>
          <w:rFonts w:ascii="Arial" w:hAnsi="Arial" w:cs="Arial"/>
          <w:sz w:val="26"/>
          <w:szCs w:val="26"/>
          <w:lang w:val="uz-Cyrl-UZ"/>
        </w:rPr>
        <w:t>банк картасини олиш, блокка қўйиш, блокдан чиқаришни сўраб ҳамда банк кредити бўйича қарздорликларини сўндириш учун кафил, қарздор банк картасидан маблағ ечилганлигидан норози бўлиб қилинган</w:t>
      </w:r>
      <w:r w:rsidR="00197C6E">
        <w:rPr>
          <w:rFonts w:ascii="Arial" w:hAnsi="Arial" w:cs="Arial"/>
          <w:sz w:val="26"/>
          <w:szCs w:val="26"/>
          <w:lang w:val="uz-Cyrl-UZ"/>
        </w:rPr>
        <w:t xml:space="preserve"> мурожаатлар сони</w:t>
      </w:r>
      <w:r w:rsidR="00197C6E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37 тани</w:t>
      </w:r>
      <w:r w:rsidR="00D75DD6" w:rsidRPr="00DE5F85">
        <w:rPr>
          <w:rFonts w:ascii="Arial" w:hAnsi="Arial" w:cs="Arial"/>
          <w:bCs/>
          <w:sz w:val="26"/>
          <w:szCs w:val="26"/>
          <w:lang w:val="uz-Cyrl-UZ"/>
        </w:rPr>
        <w:t xml:space="preserve"> ташкил қил</w:t>
      </w:r>
      <w:r w:rsidR="00197C6E">
        <w:rPr>
          <w:rFonts w:ascii="Arial" w:hAnsi="Arial" w:cs="Arial"/>
          <w:bCs/>
          <w:sz w:val="26"/>
          <w:szCs w:val="26"/>
          <w:lang w:val="uz-Cyrl-UZ"/>
        </w:rPr>
        <w:t>ди.</w:t>
      </w:r>
    </w:p>
    <w:p w:rsidR="00D75DD6" w:rsidRPr="00DE5F85" w:rsidRDefault="008E7567" w:rsidP="00D75DD6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sz w:val="26"/>
          <w:szCs w:val="26"/>
          <w:lang w:val="uz-Cyrl-UZ"/>
        </w:rPr>
      </w:pPr>
      <w:r w:rsidRPr="00DE5F85">
        <w:rPr>
          <w:rFonts w:ascii="Arial" w:hAnsi="Arial" w:cs="Arial"/>
          <w:bCs/>
          <w:sz w:val="26"/>
          <w:szCs w:val="26"/>
          <w:lang w:val="uz-Cyrl-UZ"/>
        </w:rPr>
        <w:t>Банк к</w:t>
      </w:r>
      <w:r w:rsidR="00D75DD6" w:rsidRPr="00DE5F85">
        <w:rPr>
          <w:rFonts w:ascii="Arial" w:hAnsi="Arial" w:cs="Arial"/>
          <w:bCs/>
          <w:sz w:val="26"/>
          <w:szCs w:val="26"/>
          <w:lang w:val="uz-Cyrl-UZ"/>
        </w:rPr>
        <w:t>редит</w:t>
      </w:r>
      <w:r w:rsidRPr="00DE5F85">
        <w:rPr>
          <w:rFonts w:ascii="Arial" w:hAnsi="Arial" w:cs="Arial"/>
          <w:bCs/>
          <w:sz w:val="26"/>
          <w:szCs w:val="26"/>
          <w:lang w:val="uz-Cyrl-UZ"/>
        </w:rPr>
        <w:t xml:space="preserve">идан фойдаланиш </w:t>
      </w:r>
      <w:r w:rsidR="00D75DD6" w:rsidRPr="00DE5F85">
        <w:rPr>
          <w:rFonts w:ascii="Arial" w:hAnsi="Arial" w:cs="Arial"/>
          <w:bCs/>
          <w:sz w:val="26"/>
          <w:szCs w:val="26"/>
          <w:lang w:val="uz-Cyrl-UZ"/>
        </w:rPr>
        <w:t>тартибларидан етарлича маълумотга эга бўлмаганлиги ёки маълумот ололмаганлиг</w:t>
      </w:r>
      <w:r w:rsidR="00D75DD6" w:rsidRPr="00197C6E">
        <w:rPr>
          <w:rFonts w:ascii="Arial" w:hAnsi="Arial" w:cs="Arial"/>
          <w:bCs/>
          <w:sz w:val="26"/>
          <w:szCs w:val="26"/>
          <w:lang w:val="uz-Cyrl-UZ"/>
        </w:rPr>
        <w:t xml:space="preserve">и </w:t>
      </w:r>
      <w:r w:rsidR="00197C6E" w:rsidRPr="00197C6E">
        <w:rPr>
          <w:rFonts w:ascii="Arial" w:hAnsi="Arial" w:cs="Arial"/>
          <w:bCs/>
          <w:sz w:val="26"/>
          <w:szCs w:val="26"/>
          <w:lang w:val="uz-Cyrl-UZ"/>
        </w:rPr>
        <w:t>важлари билан</w:t>
      </w:r>
      <w:r w:rsidR="00197C6E">
        <w:rPr>
          <w:rFonts w:ascii="Arial" w:hAnsi="Arial" w:cs="Arial"/>
          <w:bCs/>
          <w:sz w:val="26"/>
          <w:szCs w:val="26"/>
          <w:lang w:val="uz-Cyrl-UZ"/>
        </w:rPr>
        <w:t xml:space="preserve"> </w:t>
      </w:r>
      <w:r w:rsidR="00D75DD6" w:rsidRPr="00197C6E">
        <w:rPr>
          <w:rFonts w:ascii="Arial" w:hAnsi="Arial" w:cs="Arial"/>
          <w:b/>
          <w:color w:val="0000FF"/>
          <w:sz w:val="26"/>
          <w:szCs w:val="26"/>
          <w:lang w:val="uz-Cyrl-UZ"/>
        </w:rPr>
        <w:t>62 та</w:t>
      </w:r>
      <w:r w:rsidR="00197C6E">
        <w:rPr>
          <w:rFonts w:ascii="Arial" w:hAnsi="Arial" w:cs="Arial"/>
          <w:bCs/>
          <w:sz w:val="26"/>
          <w:szCs w:val="26"/>
          <w:lang w:val="uz-Cyrl-UZ"/>
        </w:rPr>
        <w:t xml:space="preserve"> мурожаат</w:t>
      </w:r>
      <w:r w:rsidR="00152AC8">
        <w:rPr>
          <w:rFonts w:ascii="Arial" w:hAnsi="Arial" w:cs="Arial"/>
          <w:bCs/>
          <w:sz w:val="26"/>
          <w:szCs w:val="26"/>
          <w:lang w:val="uz-Cyrl-UZ"/>
        </w:rPr>
        <w:t xml:space="preserve"> келиб</w:t>
      </w:r>
      <w:r w:rsidR="00197C6E">
        <w:rPr>
          <w:rFonts w:ascii="Arial" w:hAnsi="Arial" w:cs="Arial"/>
          <w:bCs/>
          <w:sz w:val="26"/>
          <w:szCs w:val="26"/>
          <w:lang w:val="uz-Cyrl-UZ"/>
        </w:rPr>
        <w:t xml:space="preserve"> тушган.</w:t>
      </w:r>
    </w:p>
    <w:p w:rsidR="00D75DD6" w:rsidRDefault="00D75DD6" w:rsidP="00D75DD6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</w:pPr>
      <w:r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 xml:space="preserve">Шунингдек, бевосита </w:t>
      </w:r>
      <w:r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 xml:space="preserve">банк ходимлари </w:t>
      </w:r>
      <w:r w:rsidR="00152AC8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х</w:t>
      </w:r>
      <w:r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 xml:space="preserve">атти-ҳаракати билан боғлиқ масалалар </w:t>
      </w:r>
      <w:r w:rsidRPr="00DE5F85">
        <w:rPr>
          <w:rFonts w:ascii="Arial" w:hAnsi="Arial" w:cs="Arial"/>
          <w:bCs/>
          <w:sz w:val="26"/>
          <w:szCs w:val="26"/>
          <w:lang w:val="uz-Cyrl-UZ"/>
        </w:rPr>
        <w:t>- сифатсиз</w:t>
      </w:r>
      <w:r w:rsidRPr="00DE5F85">
        <w:rPr>
          <w:rFonts w:ascii="Arial" w:hAnsi="Arial" w:cs="Arial"/>
          <w:b/>
          <w:bCs/>
          <w:sz w:val="26"/>
          <w:szCs w:val="26"/>
          <w:lang w:val="uz-Cyrl-UZ"/>
        </w:rPr>
        <w:t xml:space="preserve"> </w:t>
      </w:r>
      <w:r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хизмат кўрсатиш,</w:t>
      </w:r>
      <w:r w:rsidRPr="00DE5F85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 қўпол муносабатда бўлиш, </w:t>
      </w:r>
      <w:r w:rsidRPr="00DE5F85">
        <w:rPr>
          <w:rFonts w:ascii="Arial" w:hAnsi="Arial" w:cs="Arial"/>
          <w:sz w:val="25"/>
          <w:szCs w:val="25"/>
          <w:lang w:val="uz-Cyrl-UZ"/>
        </w:rPr>
        <w:t>фуқаронинг хабарисиз унинг номига кредит расмийлаштириш ва ўзлаштириш ёки фуқаронинг хабарисиз кафил қилинганидан норози бўлиб қилинган</w:t>
      </w:r>
      <w:r w:rsidRPr="000A4F29">
        <w:rPr>
          <w:rFonts w:ascii="Arial" w:hAnsi="Arial" w:cs="Arial"/>
          <w:color w:val="000000" w:themeColor="text1"/>
          <w:sz w:val="25"/>
          <w:szCs w:val="25"/>
          <w:lang w:val="uz-Cyrl-UZ"/>
        </w:rPr>
        <w:t xml:space="preserve"> муро</w:t>
      </w:r>
      <w:r w:rsidRPr="000A4F29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жаатлар</w:t>
      </w:r>
      <w:r w:rsidR="000A4F29" w:rsidRPr="000A4F29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 xml:space="preserve"> сони</w:t>
      </w:r>
      <w:r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 xml:space="preserve"> </w:t>
      </w:r>
      <w:r w:rsidR="000A4F29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49 та</w:t>
      </w:r>
      <w:r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 xml:space="preserve"> ташкил қил</w:t>
      </w:r>
      <w:r w:rsidR="000A4F29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ди.</w:t>
      </w:r>
    </w:p>
    <w:p w:rsidR="000A4F29" w:rsidRDefault="000A4F29" w:rsidP="000A4F29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Шу билан бирга, </w:t>
      </w:r>
      <w:r w:rsidRPr="00DE5F85">
        <w:rPr>
          <w:rFonts w:ascii="Arial" w:hAnsi="Arial" w:cs="Arial"/>
          <w:color w:val="000000" w:themeColor="text1"/>
          <w:sz w:val="26"/>
          <w:szCs w:val="26"/>
          <w:lang w:val="uz-Cyrl-UZ"/>
        </w:rPr>
        <w:t>2023 йилнинг январь-март ой</w:t>
      </w:r>
      <w:r w:rsidR="00152AC8">
        <w:rPr>
          <w:rFonts w:ascii="Arial" w:hAnsi="Arial" w:cs="Arial"/>
          <w:color w:val="000000" w:themeColor="text1"/>
          <w:sz w:val="26"/>
          <w:szCs w:val="26"/>
          <w:lang w:val="uz-Cyrl-UZ"/>
        </w:rPr>
        <w:t>лар</w:t>
      </w:r>
      <w:r w:rsidRPr="00DE5F85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ида камчиликларга йўл қўйган </w:t>
      </w:r>
      <w:r w:rsidRPr="00DE5F85">
        <w:rPr>
          <w:rFonts w:ascii="Arial" w:hAnsi="Arial" w:cs="Arial"/>
          <w:b/>
          <w:color w:val="0000FF"/>
          <w:sz w:val="26"/>
          <w:szCs w:val="26"/>
          <w:lang w:val="uz-Cyrl-UZ"/>
        </w:rPr>
        <w:t>15 </w:t>
      </w:r>
      <w:r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нафар</w:t>
      </w:r>
      <w:r w:rsidRPr="00DE5F85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 ҳудудий </w:t>
      </w: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филиал </w:t>
      </w:r>
      <w:r w:rsidRPr="00DE5F85">
        <w:rPr>
          <w:rFonts w:ascii="Arial" w:hAnsi="Arial" w:cs="Arial"/>
          <w:color w:val="000000" w:themeColor="text1"/>
          <w:sz w:val="26"/>
          <w:szCs w:val="26"/>
          <w:lang w:val="uz-Cyrl-UZ"/>
        </w:rPr>
        <w:t>раҳбарларига ва тегишли масъул ходимларига нисбатан</w:t>
      </w:r>
      <w:r w:rsidRPr="00DE5F85">
        <w:rPr>
          <w:rFonts w:ascii="Arial" w:hAnsi="Arial" w:cs="Arial"/>
          <w:color w:val="0000FF"/>
          <w:sz w:val="26"/>
          <w:szCs w:val="26"/>
          <w:lang w:val="uz-Cyrl-UZ"/>
        </w:rPr>
        <w:t xml:space="preserve"> </w:t>
      </w:r>
      <w:r w:rsidRPr="00E660BD">
        <w:rPr>
          <w:rFonts w:ascii="Arial" w:hAnsi="Arial" w:cs="Arial"/>
          <w:b/>
          <w:color w:val="0000FF"/>
          <w:sz w:val="26"/>
          <w:szCs w:val="26"/>
          <w:lang w:val="uz-Cyrl-UZ"/>
        </w:rPr>
        <w:t>интизомий жазо чоралари</w:t>
      </w:r>
      <w:r w:rsidRPr="00DE5F85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 қўлланил</w:t>
      </w:r>
      <w:r w:rsidR="00152AC8">
        <w:rPr>
          <w:rFonts w:ascii="Arial" w:hAnsi="Arial" w:cs="Arial"/>
          <w:color w:val="000000" w:themeColor="text1"/>
          <w:sz w:val="26"/>
          <w:szCs w:val="26"/>
          <w:lang w:val="uz-Cyrl-UZ"/>
        </w:rPr>
        <w:t>ган</w:t>
      </w:r>
      <w:r w:rsidRPr="00DE5F85">
        <w:rPr>
          <w:rFonts w:ascii="Arial" w:hAnsi="Arial" w:cs="Arial"/>
          <w:color w:val="000000" w:themeColor="text1"/>
          <w:sz w:val="26"/>
          <w:szCs w:val="26"/>
          <w:lang w:val="uz-Cyrl-UZ"/>
        </w:rPr>
        <w:t>.</w:t>
      </w:r>
    </w:p>
    <w:p w:rsidR="00887C77" w:rsidRDefault="00B75E35" w:rsidP="000A4F29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>Ўз навбатида</w:t>
      </w:r>
      <w:r w:rsidR="000A4F29" w:rsidRPr="000A4F29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, </w:t>
      </w:r>
      <w:bookmarkStart w:id="2" w:name="_GoBack"/>
      <w:bookmarkEnd w:id="2"/>
      <w:r w:rsidR="000A4F29" w:rsidRPr="000A4F29">
        <w:rPr>
          <w:rFonts w:ascii="Arial" w:hAnsi="Arial" w:cs="Arial"/>
          <w:color w:val="000000" w:themeColor="text1"/>
          <w:sz w:val="26"/>
          <w:szCs w:val="26"/>
          <w:lang w:val="uz-Cyrl-UZ"/>
        </w:rPr>
        <w:t>мурожаатларни белгиланган муддатида ижро этилишига эътибор қаратиб борилди.</w:t>
      </w:r>
    </w:p>
    <w:p w:rsidR="00887C77" w:rsidRPr="00887C77" w:rsidRDefault="00887C77" w:rsidP="00887C77">
      <w:pPr>
        <w:rPr>
          <w:rFonts w:ascii="Arial" w:hAnsi="Arial" w:cs="Arial"/>
          <w:sz w:val="26"/>
          <w:szCs w:val="26"/>
          <w:lang w:val="uz-Cyrl-UZ"/>
        </w:rPr>
      </w:pPr>
    </w:p>
    <w:p w:rsidR="00887C77" w:rsidRPr="00887C77" w:rsidRDefault="00887C77" w:rsidP="00887C77">
      <w:pPr>
        <w:rPr>
          <w:rFonts w:ascii="Arial" w:hAnsi="Arial" w:cs="Arial"/>
          <w:sz w:val="26"/>
          <w:szCs w:val="26"/>
          <w:lang w:val="uz-Cyrl-UZ"/>
        </w:rPr>
      </w:pPr>
    </w:p>
    <w:p w:rsidR="00887C77" w:rsidRPr="00887C77" w:rsidRDefault="00887C77" w:rsidP="00887C77">
      <w:pPr>
        <w:rPr>
          <w:rFonts w:ascii="Arial" w:hAnsi="Arial" w:cs="Arial"/>
          <w:sz w:val="26"/>
          <w:szCs w:val="26"/>
          <w:lang w:val="uz-Cyrl-UZ"/>
        </w:rPr>
      </w:pPr>
    </w:p>
    <w:p w:rsidR="00887C77" w:rsidRPr="00887C77" w:rsidRDefault="00887C77" w:rsidP="00887C77">
      <w:pPr>
        <w:rPr>
          <w:rFonts w:ascii="Arial" w:hAnsi="Arial" w:cs="Arial"/>
          <w:sz w:val="26"/>
          <w:szCs w:val="26"/>
          <w:lang w:val="uz-Cyrl-UZ"/>
        </w:rPr>
      </w:pPr>
    </w:p>
    <w:p w:rsidR="00887C77" w:rsidRPr="00887C77" w:rsidRDefault="00887C77" w:rsidP="00887C77">
      <w:pPr>
        <w:rPr>
          <w:rFonts w:ascii="Arial" w:hAnsi="Arial" w:cs="Arial"/>
          <w:sz w:val="26"/>
          <w:szCs w:val="26"/>
          <w:lang w:val="uz-Cyrl-UZ"/>
        </w:rPr>
      </w:pPr>
    </w:p>
    <w:p w:rsidR="00887C77" w:rsidRPr="00887C77" w:rsidRDefault="00887C77" w:rsidP="00887C77">
      <w:pPr>
        <w:rPr>
          <w:rFonts w:ascii="Arial" w:hAnsi="Arial" w:cs="Arial"/>
          <w:sz w:val="26"/>
          <w:szCs w:val="26"/>
          <w:lang w:val="uz-Cyrl-UZ"/>
        </w:rPr>
      </w:pPr>
    </w:p>
    <w:p w:rsidR="00887C77" w:rsidRPr="00887C77" w:rsidRDefault="00887C77" w:rsidP="00887C77">
      <w:pPr>
        <w:rPr>
          <w:rFonts w:ascii="Arial" w:hAnsi="Arial" w:cs="Arial"/>
          <w:sz w:val="26"/>
          <w:szCs w:val="26"/>
          <w:lang w:val="uz-Cyrl-UZ"/>
        </w:rPr>
      </w:pPr>
    </w:p>
    <w:p w:rsidR="00887C77" w:rsidRPr="00887C77" w:rsidRDefault="00887C77" w:rsidP="00887C77">
      <w:pPr>
        <w:rPr>
          <w:rFonts w:ascii="Arial" w:hAnsi="Arial" w:cs="Arial"/>
          <w:sz w:val="26"/>
          <w:szCs w:val="26"/>
          <w:lang w:val="uz-Cyrl-UZ"/>
        </w:rPr>
      </w:pPr>
    </w:p>
    <w:p w:rsidR="00887C77" w:rsidRPr="00887C77" w:rsidRDefault="00887C77" w:rsidP="00887C77">
      <w:pPr>
        <w:rPr>
          <w:rFonts w:ascii="Arial" w:hAnsi="Arial" w:cs="Arial"/>
          <w:sz w:val="26"/>
          <w:szCs w:val="26"/>
          <w:lang w:val="uz-Cyrl-UZ"/>
        </w:rPr>
      </w:pPr>
    </w:p>
    <w:p w:rsidR="00887C77" w:rsidRPr="00887C77" w:rsidRDefault="00887C77" w:rsidP="00887C77">
      <w:pPr>
        <w:rPr>
          <w:rFonts w:ascii="Arial" w:hAnsi="Arial" w:cs="Arial"/>
          <w:sz w:val="26"/>
          <w:szCs w:val="26"/>
          <w:lang w:val="uz-Cyrl-UZ"/>
        </w:rPr>
      </w:pPr>
    </w:p>
    <w:p w:rsidR="00887C77" w:rsidRPr="00887C77" w:rsidRDefault="00887C77" w:rsidP="00887C77">
      <w:pPr>
        <w:rPr>
          <w:rFonts w:ascii="Arial" w:hAnsi="Arial" w:cs="Arial"/>
          <w:sz w:val="26"/>
          <w:szCs w:val="26"/>
          <w:lang w:val="uz-Cyrl-UZ"/>
        </w:rPr>
      </w:pPr>
    </w:p>
    <w:p w:rsidR="00887C77" w:rsidRPr="00887C77" w:rsidRDefault="00887C77" w:rsidP="00887C77">
      <w:pPr>
        <w:rPr>
          <w:rFonts w:ascii="Arial" w:hAnsi="Arial" w:cs="Arial"/>
          <w:sz w:val="26"/>
          <w:szCs w:val="26"/>
          <w:lang w:val="uz-Cyrl-UZ"/>
        </w:rPr>
      </w:pPr>
    </w:p>
    <w:p w:rsidR="00887C77" w:rsidRPr="00887C77" w:rsidRDefault="00887C77" w:rsidP="00887C77">
      <w:pPr>
        <w:rPr>
          <w:rFonts w:ascii="Arial" w:hAnsi="Arial" w:cs="Arial"/>
          <w:sz w:val="26"/>
          <w:szCs w:val="26"/>
          <w:lang w:val="uz-Cyrl-UZ"/>
        </w:rPr>
      </w:pPr>
    </w:p>
    <w:p w:rsidR="00887C77" w:rsidRPr="00887C77" w:rsidRDefault="00887C77" w:rsidP="00887C77">
      <w:pPr>
        <w:rPr>
          <w:rFonts w:ascii="Arial" w:hAnsi="Arial" w:cs="Arial"/>
          <w:sz w:val="26"/>
          <w:szCs w:val="26"/>
          <w:lang w:val="uz-Cyrl-UZ"/>
        </w:rPr>
      </w:pPr>
    </w:p>
    <w:p w:rsidR="00887C77" w:rsidRPr="00887C77" w:rsidRDefault="00887C77" w:rsidP="00887C77">
      <w:pPr>
        <w:rPr>
          <w:rFonts w:ascii="Arial" w:hAnsi="Arial" w:cs="Arial"/>
          <w:sz w:val="26"/>
          <w:szCs w:val="26"/>
          <w:lang w:val="uz-Cyrl-UZ"/>
        </w:rPr>
      </w:pPr>
    </w:p>
    <w:p w:rsidR="000A4F29" w:rsidRPr="00887C77" w:rsidRDefault="000A4F29" w:rsidP="00887C77">
      <w:pPr>
        <w:jc w:val="right"/>
        <w:rPr>
          <w:rFonts w:ascii="Arial" w:hAnsi="Arial" w:cs="Arial"/>
          <w:sz w:val="26"/>
          <w:szCs w:val="26"/>
          <w:lang w:val="uz-Cyrl-UZ"/>
        </w:rPr>
      </w:pPr>
    </w:p>
    <w:sectPr w:rsidR="000A4F29" w:rsidRPr="00887C77" w:rsidSect="00972F47">
      <w:footerReference w:type="default" r:id="rId7"/>
      <w:pgSz w:w="11906" w:h="16838"/>
      <w:pgMar w:top="1134" w:right="851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A34" w:rsidRDefault="00D67A34" w:rsidP="00972F47">
      <w:pPr>
        <w:spacing w:after="0" w:line="240" w:lineRule="auto"/>
      </w:pPr>
      <w:r>
        <w:separator/>
      </w:r>
    </w:p>
  </w:endnote>
  <w:endnote w:type="continuationSeparator" w:id="0">
    <w:p w:rsidR="00D67A34" w:rsidRDefault="00D67A34" w:rsidP="00972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4245186"/>
      <w:docPartObj>
        <w:docPartGallery w:val="Page Numbers (Bottom of Page)"/>
        <w:docPartUnique/>
      </w:docPartObj>
    </w:sdtPr>
    <w:sdtEndPr/>
    <w:sdtContent>
      <w:p w:rsidR="00972F47" w:rsidRDefault="00972F47">
        <w:pPr>
          <w:pStyle w:val="a9"/>
          <w:jc w:val="right"/>
        </w:pPr>
        <w:r w:rsidRPr="00972F47">
          <w:rPr>
            <w:rFonts w:ascii="Arial" w:hAnsi="Arial" w:cs="Arial"/>
            <w:b/>
            <w:color w:val="0000FF"/>
            <w:sz w:val="32"/>
            <w:szCs w:val="32"/>
          </w:rPr>
          <w:fldChar w:fldCharType="begin"/>
        </w:r>
        <w:r w:rsidRPr="00972F47">
          <w:rPr>
            <w:rFonts w:ascii="Arial" w:hAnsi="Arial" w:cs="Arial"/>
            <w:b/>
            <w:color w:val="0000FF"/>
            <w:sz w:val="32"/>
            <w:szCs w:val="32"/>
          </w:rPr>
          <w:instrText>PAGE   \* MERGEFORMAT</w:instrText>
        </w:r>
        <w:r w:rsidRPr="00972F47">
          <w:rPr>
            <w:rFonts w:ascii="Arial" w:hAnsi="Arial" w:cs="Arial"/>
            <w:b/>
            <w:color w:val="0000FF"/>
            <w:sz w:val="32"/>
            <w:szCs w:val="32"/>
          </w:rPr>
          <w:fldChar w:fldCharType="separate"/>
        </w:r>
        <w:r w:rsidR="00887C77">
          <w:rPr>
            <w:rFonts w:ascii="Arial" w:hAnsi="Arial" w:cs="Arial"/>
            <w:b/>
            <w:noProof/>
            <w:color w:val="0000FF"/>
            <w:sz w:val="32"/>
            <w:szCs w:val="32"/>
          </w:rPr>
          <w:t>2</w:t>
        </w:r>
        <w:r w:rsidRPr="00972F47">
          <w:rPr>
            <w:rFonts w:ascii="Arial" w:hAnsi="Arial" w:cs="Arial"/>
            <w:b/>
            <w:color w:val="0000FF"/>
            <w:sz w:val="32"/>
            <w:szCs w:val="32"/>
          </w:rPr>
          <w:fldChar w:fldCharType="end"/>
        </w:r>
      </w:p>
    </w:sdtContent>
  </w:sdt>
  <w:p w:rsidR="00972F47" w:rsidRDefault="00972F4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A34" w:rsidRDefault="00D67A34" w:rsidP="00972F47">
      <w:pPr>
        <w:spacing w:after="0" w:line="240" w:lineRule="auto"/>
      </w:pPr>
      <w:r>
        <w:separator/>
      </w:r>
    </w:p>
  </w:footnote>
  <w:footnote w:type="continuationSeparator" w:id="0">
    <w:p w:rsidR="00D67A34" w:rsidRDefault="00D67A34" w:rsidP="00972F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960"/>
    <w:rsid w:val="000013DF"/>
    <w:rsid w:val="00005E32"/>
    <w:rsid w:val="0000742F"/>
    <w:rsid w:val="000115E7"/>
    <w:rsid w:val="000129B6"/>
    <w:rsid w:val="00016E59"/>
    <w:rsid w:val="00020E18"/>
    <w:rsid w:val="000211B2"/>
    <w:rsid w:val="000275C1"/>
    <w:rsid w:val="000412ED"/>
    <w:rsid w:val="00042BF2"/>
    <w:rsid w:val="00042DE7"/>
    <w:rsid w:val="00050E9F"/>
    <w:rsid w:val="00055CDD"/>
    <w:rsid w:val="00056AA4"/>
    <w:rsid w:val="000708A4"/>
    <w:rsid w:val="0007262D"/>
    <w:rsid w:val="00074B59"/>
    <w:rsid w:val="00074E22"/>
    <w:rsid w:val="00076FC0"/>
    <w:rsid w:val="00081BCE"/>
    <w:rsid w:val="00081F61"/>
    <w:rsid w:val="0008296A"/>
    <w:rsid w:val="00096D12"/>
    <w:rsid w:val="0009719E"/>
    <w:rsid w:val="000A3D96"/>
    <w:rsid w:val="000A4F29"/>
    <w:rsid w:val="000B1386"/>
    <w:rsid w:val="000B5F2E"/>
    <w:rsid w:val="000C31A0"/>
    <w:rsid w:val="000C32B2"/>
    <w:rsid w:val="000C58C1"/>
    <w:rsid w:val="000D005B"/>
    <w:rsid w:val="000D26FA"/>
    <w:rsid w:val="000E4901"/>
    <w:rsid w:val="000E6E29"/>
    <w:rsid w:val="000F13C9"/>
    <w:rsid w:val="000F1F98"/>
    <w:rsid w:val="000F2136"/>
    <w:rsid w:val="000F262F"/>
    <w:rsid w:val="000F3198"/>
    <w:rsid w:val="000F679A"/>
    <w:rsid w:val="000F704E"/>
    <w:rsid w:val="000F755E"/>
    <w:rsid w:val="00100D48"/>
    <w:rsid w:val="001027E9"/>
    <w:rsid w:val="00107FE4"/>
    <w:rsid w:val="00120395"/>
    <w:rsid w:val="00120878"/>
    <w:rsid w:val="0012253B"/>
    <w:rsid w:val="001249E6"/>
    <w:rsid w:val="001371C1"/>
    <w:rsid w:val="0014424A"/>
    <w:rsid w:val="00152AC8"/>
    <w:rsid w:val="00197C6E"/>
    <w:rsid w:val="001A0B6B"/>
    <w:rsid w:val="001A38B4"/>
    <w:rsid w:val="001A4ABF"/>
    <w:rsid w:val="001A5E5A"/>
    <w:rsid w:val="001C683B"/>
    <w:rsid w:val="001D3FDE"/>
    <w:rsid w:val="001E214F"/>
    <w:rsid w:val="001E7975"/>
    <w:rsid w:val="0020188B"/>
    <w:rsid w:val="0020402F"/>
    <w:rsid w:val="0020416C"/>
    <w:rsid w:val="00206A67"/>
    <w:rsid w:val="00206DB2"/>
    <w:rsid w:val="00207153"/>
    <w:rsid w:val="00207740"/>
    <w:rsid w:val="002151C0"/>
    <w:rsid w:val="00215C11"/>
    <w:rsid w:val="002208BF"/>
    <w:rsid w:val="00231CC0"/>
    <w:rsid w:val="00233269"/>
    <w:rsid w:val="0023348F"/>
    <w:rsid w:val="00240772"/>
    <w:rsid w:val="00244883"/>
    <w:rsid w:val="00260013"/>
    <w:rsid w:val="00266D2C"/>
    <w:rsid w:val="002736BC"/>
    <w:rsid w:val="00275C5D"/>
    <w:rsid w:val="002764D1"/>
    <w:rsid w:val="0028647F"/>
    <w:rsid w:val="002938F7"/>
    <w:rsid w:val="00294231"/>
    <w:rsid w:val="002C437F"/>
    <w:rsid w:val="002D0A05"/>
    <w:rsid w:val="002F1AF9"/>
    <w:rsid w:val="002F2531"/>
    <w:rsid w:val="002F7EB6"/>
    <w:rsid w:val="00301941"/>
    <w:rsid w:val="00304509"/>
    <w:rsid w:val="0030614C"/>
    <w:rsid w:val="00317C79"/>
    <w:rsid w:val="003237E3"/>
    <w:rsid w:val="00330D46"/>
    <w:rsid w:val="00332547"/>
    <w:rsid w:val="003330F5"/>
    <w:rsid w:val="00343F92"/>
    <w:rsid w:val="00347830"/>
    <w:rsid w:val="00364476"/>
    <w:rsid w:val="00364D41"/>
    <w:rsid w:val="00370AC7"/>
    <w:rsid w:val="00373A32"/>
    <w:rsid w:val="00374FFE"/>
    <w:rsid w:val="003750DF"/>
    <w:rsid w:val="003943A6"/>
    <w:rsid w:val="00394802"/>
    <w:rsid w:val="003A0DCC"/>
    <w:rsid w:val="003B006E"/>
    <w:rsid w:val="003B0080"/>
    <w:rsid w:val="003B6C01"/>
    <w:rsid w:val="003B7AF8"/>
    <w:rsid w:val="003C0A5A"/>
    <w:rsid w:val="003C1E2C"/>
    <w:rsid w:val="003C1E61"/>
    <w:rsid w:val="003C25A2"/>
    <w:rsid w:val="003C4747"/>
    <w:rsid w:val="003D3E4F"/>
    <w:rsid w:val="003D5C44"/>
    <w:rsid w:val="003E0B0E"/>
    <w:rsid w:val="003E2E46"/>
    <w:rsid w:val="003E7D21"/>
    <w:rsid w:val="004058C1"/>
    <w:rsid w:val="004169A0"/>
    <w:rsid w:val="004233E6"/>
    <w:rsid w:val="004274B7"/>
    <w:rsid w:val="00427582"/>
    <w:rsid w:val="00430790"/>
    <w:rsid w:val="00431C66"/>
    <w:rsid w:val="00434BF8"/>
    <w:rsid w:val="00462082"/>
    <w:rsid w:val="004642A0"/>
    <w:rsid w:val="0047624F"/>
    <w:rsid w:val="004811BB"/>
    <w:rsid w:val="00490976"/>
    <w:rsid w:val="004934D4"/>
    <w:rsid w:val="0049592A"/>
    <w:rsid w:val="0049764E"/>
    <w:rsid w:val="004A2CC8"/>
    <w:rsid w:val="004C0156"/>
    <w:rsid w:val="004D4622"/>
    <w:rsid w:val="004E2091"/>
    <w:rsid w:val="004E2711"/>
    <w:rsid w:val="004E6652"/>
    <w:rsid w:val="005162D0"/>
    <w:rsid w:val="00516FC2"/>
    <w:rsid w:val="005318E6"/>
    <w:rsid w:val="005433A9"/>
    <w:rsid w:val="00544960"/>
    <w:rsid w:val="00547AED"/>
    <w:rsid w:val="00553237"/>
    <w:rsid w:val="0055651E"/>
    <w:rsid w:val="005611E7"/>
    <w:rsid w:val="00567CB5"/>
    <w:rsid w:val="00575A1A"/>
    <w:rsid w:val="005772E7"/>
    <w:rsid w:val="00577B47"/>
    <w:rsid w:val="0058441E"/>
    <w:rsid w:val="005876E1"/>
    <w:rsid w:val="00587D61"/>
    <w:rsid w:val="005A3CE2"/>
    <w:rsid w:val="005A66D9"/>
    <w:rsid w:val="005C60F6"/>
    <w:rsid w:val="005E4E31"/>
    <w:rsid w:val="005F692D"/>
    <w:rsid w:val="006119B8"/>
    <w:rsid w:val="00615AAB"/>
    <w:rsid w:val="006212E7"/>
    <w:rsid w:val="006274C4"/>
    <w:rsid w:val="0063642D"/>
    <w:rsid w:val="00637C16"/>
    <w:rsid w:val="00651123"/>
    <w:rsid w:val="00660FE9"/>
    <w:rsid w:val="006764F5"/>
    <w:rsid w:val="0069578F"/>
    <w:rsid w:val="006969EC"/>
    <w:rsid w:val="006D2AB7"/>
    <w:rsid w:val="006D3AD7"/>
    <w:rsid w:val="006E7936"/>
    <w:rsid w:val="006F681E"/>
    <w:rsid w:val="00700525"/>
    <w:rsid w:val="00704931"/>
    <w:rsid w:val="00707430"/>
    <w:rsid w:val="00712B93"/>
    <w:rsid w:val="007233CC"/>
    <w:rsid w:val="00725EA2"/>
    <w:rsid w:val="007313B0"/>
    <w:rsid w:val="0076542D"/>
    <w:rsid w:val="007660AB"/>
    <w:rsid w:val="007762B5"/>
    <w:rsid w:val="007853DD"/>
    <w:rsid w:val="007867CC"/>
    <w:rsid w:val="00792A39"/>
    <w:rsid w:val="00794F76"/>
    <w:rsid w:val="00795729"/>
    <w:rsid w:val="007A0F33"/>
    <w:rsid w:val="007B0661"/>
    <w:rsid w:val="007B371F"/>
    <w:rsid w:val="007B59D1"/>
    <w:rsid w:val="007B6B42"/>
    <w:rsid w:val="007C378A"/>
    <w:rsid w:val="007D4AA5"/>
    <w:rsid w:val="007E0011"/>
    <w:rsid w:val="007E2874"/>
    <w:rsid w:val="007F11F1"/>
    <w:rsid w:val="0081084A"/>
    <w:rsid w:val="00812FA5"/>
    <w:rsid w:val="00822C2C"/>
    <w:rsid w:val="00822C50"/>
    <w:rsid w:val="008237B9"/>
    <w:rsid w:val="00840945"/>
    <w:rsid w:val="0084651A"/>
    <w:rsid w:val="0085238A"/>
    <w:rsid w:val="0085354A"/>
    <w:rsid w:val="00857A1D"/>
    <w:rsid w:val="00867631"/>
    <w:rsid w:val="00880344"/>
    <w:rsid w:val="00882EC1"/>
    <w:rsid w:val="00887C77"/>
    <w:rsid w:val="00891DE5"/>
    <w:rsid w:val="008A45DE"/>
    <w:rsid w:val="008B35D2"/>
    <w:rsid w:val="008B6486"/>
    <w:rsid w:val="008C48F8"/>
    <w:rsid w:val="008D3FD2"/>
    <w:rsid w:val="008E21F8"/>
    <w:rsid w:val="008E7567"/>
    <w:rsid w:val="008F4123"/>
    <w:rsid w:val="008F4DA6"/>
    <w:rsid w:val="009020DD"/>
    <w:rsid w:val="00915A95"/>
    <w:rsid w:val="00927407"/>
    <w:rsid w:val="00930176"/>
    <w:rsid w:val="00930FC0"/>
    <w:rsid w:val="009535A7"/>
    <w:rsid w:val="00957355"/>
    <w:rsid w:val="00972F47"/>
    <w:rsid w:val="00992796"/>
    <w:rsid w:val="009A6A4C"/>
    <w:rsid w:val="009B2121"/>
    <w:rsid w:val="009B76C5"/>
    <w:rsid w:val="009E1784"/>
    <w:rsid w:val="009E25F3"/>
    <w:rsid w:val="009F3383"/>
    <w:rsid w:val="009F339B"/>
    <w:rsid w:val="00A16B25"/>
    <w:rsid w:val="00A2763F"/>
    <w:rsid w:val="00A330B7"/>
    <w:rsid w:val="00A33D14"/>
    <w:rsid w:val="00A5573C"/>
    <w:rsid w:val="00A80D70"/>
    <w:rsid w:val="00A93945"/>
    <w:rsid w:val="00A94B61"/>
    <w:rsid w:val="00AA493D"/>
    <w:rsid w:val="00AB39EA"/>
    <w:rsid w:val="00AB64FE"/>
    <w:rsid w:val="00AC14E3"/>
    <w:rsid w:val="00AC4BD6"/>
    <w:rsid w:val="00AF0228"/>
    <w:rsid w:val="00AF0685"/>
    <w:rsid w:val="00AF1B5A"/>
    <w:rsid w:val="00AF5BC3"/>
    <w:rsid w:val="00AF6424"/>
    <w:rsid w:val="00B00294"/>
    <w:rsid w:val="00B14026"/>
    <w:rsid w:val="00B15573"/>
    <w:rsid w:val="00B202E5"/>
    <w:rsid w:val="00B264EA"/>
    <w:rsid w:val="00B31C2F"/>
    <w:rsid w:val="00B36FD2"/>
    <w:rsid w:val="00B44EF3"/>
    <w:rsid w:val="00B4581F"/>
    <w:rsid w:val="00B62AA4"/>
    <w:rsid w:val="00B72D01"/>
    <w:rsid w:val="00B75E35"/>
    <w:rsid w:val="00B77780"/>
    <w:rsid w:val="00B81102"/>
    <w:rsid w:val="00B85F22"/>
    <w:rsid w:val="00B85FF3"/>
    <w:rsid w:val="00B9003C"/>
    <w:rsid w:val="00B935BA"/>
    <w:rsid w:val="00B95494"/>
    <w:rsid w:val="00B965E4"/>
    <w:rsid w:val="00B96B5B"/>
    <w:rsid w:val="00BA1EAB"/>
    <w:rsid w:val="00BA3F61"/>
    <w:rsid w:val="00BC172D"/>
    <w:rsid w:val="00BD7C6E"/>
    <w:rsid w:val="00BE0CB3"/>
    <w:rsid w:val="00BE688D"/>
    <w:rsid w:val="00C00DE3"/>
    <w:rsid w:val="00C05DA7"/>
    <w:rsid w:val="00C13758"/>
    <w:rsid w:val="00C20305"/>
    <w:rsid w:val="00C20EF4"/>
    <w:rsid w:val="00C31F7D"/>
    <w:rsid w:val="00C361D9"/>
    <w:rsid w:val="00C416C4"/>
    <w:rsid w:val="00C41883"/>
    <w:rsid w:val="00C45059"/>
    <w:rsid w:val="00C47465"/>
    <w:rsid w:val="00C47860"/>
    <w:rsid w:val="00C70D34"/>
    <w:rsid w:val="00C711C3"/>
    <w:rsid w:val="00C82AAA"/>
    <w:rsid w:val="00C85925"/>
    <w:rsid w:val="00C87794"/>
    <w:rsid w:val="00C93312"/>
    <w:rsid w:val="00C95C12"/>
    <w:rsid w:val="00CA0093"/>
    <w:rsid w:val="00CC00FA"/>
    <w:rsid w:val="00CC4DF5"/>
    <w:rsid w:val="00CC7397"/>
    <w:rsid w:val="00CD545C"/>
    <w:rsid w:val="00CD7DC8"/>
    <w:rsid w:val="00CE0D2B"/>
    <w:rsid w:val="00CE39F1"/>
    <w:rsid w:val="00CE496F"/>
    <w:rsid w:val="00CE5CE6"/>
    <w:rsid w:val="00CF65F9"/>
    <w:rsid w:val="00D106E2"/>
    <w:rsid w:val="00D12664"/>
    <w:rsid w:val="00D231A6"/>
    <w:rsid w:val="00D33F02"/>
    <w:rsid w:val="00D348BA"/>
    <w:rsid w:val="00D42E04"/>
    <w:rsid w:val="00D51288"/>
    <w:rsid w:val="00D61804"/>
    <w:rsid w:val="00D61C26"/>
    <w:rsid w:val="00D623BC"/>
    <w:rsid w:val="00D67A34"/>
    <w:rsid w:val="00D7008E"/>
    <w:rsid w:val="00D7041E"/>
    <w:rsid w:val="00D75DD6"/>
    <w:rsid w:val="00D77507"/>
    <w:rsid w:val="00D91B29"/>
    <w:rsid w:val="00DA0400"/>
    <w:rsid w:val="00DB5363"/>
    <w:rsid w:val="00DC437E"/>
    <w:rsid w:val="00DE1EBF"/>
    <w:rsid w:val="00DE5F85"/>
    <w:rsid w:val="00DF142F"/>
    <w:rsid w:val="00DF54EB"/>
    <w:rsid w:val="00DF669A"/>
    <w:rsid w:val="00E054E7"/>
    <w:rsid w:val="00E070A1"/>
    <w:rsid w:val="00E24201"/>
    <w:rsid w:val="00E26C25"/>
    <w:rsid w:val="00E376D4"/>
    <w:rsid w:val="00E45007"/>
    <w:rsid w:val="00E4613E"/>
    <w:rsid w:val="00E520B3"/>
    <w:rsid w:val="00E536EB"/>
    <w:rsid w:val="00E5546C"/>
    <w:rsid w:val="00E64C1E"/>
    <w:rsid w:val="00E660BD"/>
    <w:rsid w:val="00E77919"/>
    <w:rsid w:val="00E96C88"/>
    <w:rsid w:val="00EA5D8B"/>
    <w:rsid w:val="00EC0067"/>
    <w:rsid w:val="00EC1C3A"/>
    <w:rsid w:val="00EC70C7"/>
    <w:rsid w:val="00ED1D9A"/>
    <w:rsid w:val="00EE5B43"/>
    <w:rsid w:val="00F02D81"/>
    <w:rsid w:val="00F03F6F"/>
    <w:rsid w:val="00F10D6A"/>
    <w:rsid w:val="00F124AB"/>
    <w:rsid w:val="00F14A68"/>
    <w:rsid w:val="00F20853"/>
    <w:rsid w:val="00F23170"/>
    <w:rsid w:val="00F27960"/>
    <w:rsid w:val="00F27ADA"/>
    <w:rsid w:val="00F349DB"/>
    <w:rsid w:val="00F3652E"/>
    <w:rsid w:val="00F40786"/>
    <w:rsid w:val="00F465E2"/>
    <w:rsid w:val="00F56C9F"/>
    <w:rsid w:val="00F5734C"/>
    <w:rsid w:val="00F57A25"/>
    <w:rsid w:val="00F66C1C"/>
    <w:rsid w:val="00F73130"/>
    <w:rsid w:val="00F81945"/>
    <w:rsid w:val="00F9643D"/>
    <w:rsid w:val="00FA051C"/>
    <w:rsid w:val="00FA0D3E"/>
    <w:rsid w:val="00FA5CB4"/>
    <w:rsid w:val="00FB4851"/>
    <w:rsid w:val="00FB541E"/>
    <w:rsid w:val="00FB5B7F"/>
    <w:rsid w:val="00FE6646"/>
    <w:rsid w:val="00FE6C85"/>
    <w:rsid w:val="00FE7560"/>
    <w:rsid w:val="00FE7AFE"/>
    <w:rsid w:val="00FF37C7"/>
    <w:rsid w:val="00FF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33C78"/>
  <w15:chartTrackingRefBased/>
  <w15:docId w15:val="{6CC55D67-E834-4149-B91F-BAC743B5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link w:val="10"/>
    <w:qFormat/>
    <w:rsid w:val="00B77780"/>
    <w:pPr>
      <w:spacing w:before="120" w:after="120" w:line="264" w:lineRule="auto"/>
      <w:ind w:left="0"/>
      <w:contextualSpacing w:val="0"/>
      <w:jc w:val="center"/>
    </w:pPr>
    <w:rPr>
      <w:rFonts w:ascii="Arial" w:hAnsi="Arial" w:cs="Arial"/>
      <w:b/>
      <w:bCs/>
      <w:noProof/>
      <w:color w:val="0000FF"/>
      <w:sz w:val="26"/>
      <w:szCs w:val="26"/>
      <w:lang w:val="uz-Cyrl-UZ"/>
    </w:rPr>
  </w:style>
  <w:style w:type="character" w:customStyle="1" w:styleId="10">
    <w:name w:val="Стиль1 Знак"/>
    <w:basedOn w:val="a0"/>
    <w:link w:val="1"/>
    <w:rsid w:val="00B77780"/>
    <w:rPr>
      <w:rFonts w:ascii="Arial" w:hAnsi="Arial" w:cs="Arial"/>
      <w:b/>
      <w:bCs/>
      <w:noProof/>
      <w:color w:val="0000FF"/>
      <w:sz w:val="26"/>
      <w:szCs w:val="26"/>
      <w:lang w:val="uz-Cyrl-UZ"/>
    </w:rPr>
  </w:style>
  <w:style w:type="paragraph" w:styleId="a3">
    <w:name w:val="List Paragraph"/>
    <w:basedOn w:val="a"/>
    <w:uiPriority w:val="34"/>
    <w:qFormat/>
    <w:rsid w:val="00B777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1AF9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481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811B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8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72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2F47"/>
  </w:style>
  <w:style w:type="paragraph" w:styleId="a9">
    <w:name w:val="footer"/>
    <w:basedOn w:val="a"/>
    <w:link w:val="aa"/>
    <w:uiPriority w:val="99"/>
    <w:unhideWhenUsed/>
    <w:rsid w:val="00972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2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50E2-C900-4228-865C-6EFAB1AD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Abrorjon Otaquziyev</dc:creator>
  <cp:keywords/>
  <dc:description/>
  <cp:lastModifiedBy>Shaxnoza Mo`minova</cp:lastModifiedBy>
  <cp:revision>63</cp:revision>
  <cp:lastPrinted>2022-07-05T04:58:00Z</cp:lastPrinted>
  <dcterms:created xsi:type="dcterms:W3CDTF">2023-04-14T05:14:00Z</dcterms:created>
  <dcterms:modified xsi:type="dcterms:W3CDTF">2023-04-14T06:04:00Z</dcterms:modified>
</cp:coreProperties>
</file>